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очевидно, не придал значения ни одному слову, сказанному в тот день Вань Минъюэ, или же понял всё совершенно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 дня, и Вань Минъюэ, занимаясь своими делами — гадая на улице и ведя наблюдение, — увидел Хань Линя за одним столиком с Яо Хуаном. Они оживлённо беседовали, а Вэй Цзы как раз отлучился, чтобы заплатить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рука зажила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Ланьтин, который изображал торговца каллиграфией рядом с лотком Вань Минъюэ, как раз продал одну из своих работ и, заметив эту сцену, удивлённо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младший братец весьма отважен.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характер, — отозвался Вань Минъюэ, собирая гадальные палочки. — Даже набив шишек, не изменится. И советов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пекло так, что его мутило, и настроение было под стать погоде. Он не заметил, каким задумчивым взглядом Шао Ланьтин проводил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Дней через пять люди из Павильона Тёмного Дождя, прослышав о его точном гадании, пришли к его лотку. Из их праздной болтовни он и узнал, что Хань Линь, поддавшись на уговоры коварной парочки — Яо Хуана и Вэй Цзы, — взялся за роль свата и доставил покаянное письмо от Шао Ланьтина для И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был любимчиком Владыки Павильона, и И Утун не стала срывать на нём злость. Она велела ему убираться вместе с письмом, но не стала играть мелодию, от которой он бы корчился и содрогался всем телом в неудержимом приступе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Минъюэ схватил свой бамбуковый стаканчик с гадальными палочками и швырнул его в Шао Ланьтина. Тот, пронырливый, как обезьяна, мгновенно оценил обстановку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лёгкости Вань Минъюэ не было равных во всём Чанъане. Он без труда догнал беглеца и затащил его на ближайшую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разыграть моего человека? — спросил он. Ветер на крыше был сильным, и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их знакомства Шао Ланьтин впервые видел Вань Минъюэ в гневе. Стоя на самом краю карниза, он испугался и принялся заискивать, уверяя, что Утун в последнее время избегала его, и он лишь вскользь упомянул о письме, не думая, что Хань Линь и вправду возьмётся его доставить. Он клялся, что больше такого не повторится, и сыпал комплиментами, пока Вань Минъюэ наконец не спустил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Шао Ланьтин, всё ещё не оправившись от шока,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искусством лёгкости… Как глава Ордена могла отправить тебя гадать? Пустая трата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Лесть на меня не действует, — Вань Минъюэ отряхнул одежду и, сменив гнев на милость, вернулся к своему образу гадальщика. — Ты и сам мастерски владеешь техникой воздействия на точки, однако торгуешь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его нашёл Хань Линь и потащил на ужин к Сун Сюаню. Когда он только успел и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Вань Минъюэ снова заговорил о письме, предостерегая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Словам Яо Хуана и Вэй Цзы верить нельзя. Девять из десяти их фраз — обман. Впредь не слушай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опасны. Яо Хуан отличался жестокостью и убивал с особым садизмом, словно наслаждаясь последними мгновениями агонии своих жертв. От него исходила слишком густая аура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 же был умён и хитёр, предпочитая действовать чужими руками. Его боялись, зная, что за этой «улыбкой тигра» скрывается расчётливый ум. Он мог с лёгкостью подставить любого, сделав его орудием в своих руках и повесив на него чужое преступление. Лишь Яо Хуан, выросший с ним бок о бок, не чурался его общества, ведь для него главным было само убийство. Именно поэтому они и оказались в Чанъане — в родном Лояне их попросту никто не выносил.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они не такие уж плохие, — возразил Хань Линь. — Яо Хуан довольно застенчив, а Вэй Цзы не создаёт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создаёт проблем? Он же заставил тебя нести письмо И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лишь намекнули, а я сам вызвался им помочь. Шао Ланьтин, пьяный в стельку, со слезами на глазах рассказывал мне о всех их ссорах за два года. Мне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истории с письмом он снова чем-то досадил И Утун, вероятно, опять вмешавшись в её личную жизнь. Вань Минъюэ даже не стал спрашивать. На этот раз она не проявила снисхождения и, вскинув флейту, приготовилась его проучить. Окружающие, не смея вмешиваться, поспешили отступить подальше и заткнуть уши. Но, к всеобщему удивлению, даже когда мелодия была сыграна наполовину, с Хань Линем ничего не происходило. Он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ты красиво, только немного прохладно. А есть что-нибудь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замолчала. Она долго и пристально смотрела на него, а затем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Школы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Минъюэ услышал об этом, он тоже удивился и упомянул об этом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хлопнул себя по лбу Хань Линь. — А я-то думал, что с этой мелодией не так, да постеснялся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лет назад, когда Культ Красного Вэй сеял хаос, подобные тёмные искусства были в ходу. Один из наших предков-наставников пострадал от них и добавил в учение нашей школы методы противодействия. Правда, в последние годы из-за слухов практикующих тёмные искусства почти не осталось, так что на экзаменах это проверяют редко. Многие старшие братья, чтобы не утруждать себя, даже не стали это учить. А меня наставник заставил вызубрить всё учение школы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Линя ещё не раз разыгрывали Яо Хуан и Вэй Цзы, но он не обижался. В конце концов, те, кажется, поняли, что издеваться над ним бессмысленно, и увидели в нём человека, с которым можно дружить. А может, им просто давно не хватало общения, ведь все сторонились этой странной парочки. Так или иначе, они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они. После нескольких совместных заданий Хань Линь сдружился и с И Утун. Однажды, когда они все вместе ужинали у Сун Сюаня, она даже играла на флейте для увеселения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Ланьтин, глядя на это, лишь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а мне пришлось приложить неимоверные усилия, чтобы просто заговорить с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не был так хорош собой, с его-то характером он всё равно бы всем нравился, — с ноткой досады в голосе протянул Вань Минъюэ. — А он ведь ещё и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хвалишь, а говоришь таким тоном, будто в грязи измазался.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его хвалю? — лениво отмахнулся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гадальщик закрыл свой лоток пораньше и отправился на поиски Хань Линя, который только что вернулся с задания. Он хотел угостить его ужином и заодно помериться силами. Расспросив прохожих, он издалека заметил его на крыше высокого здания в компании 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говорили 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Цзы мне сделал, раскалённым железом завил. Сказал, так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красиво, и необычно, — Хань Линь дотронулся до одного из локонов. — Удивительно, что не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Цзы сначала смазал их каким-то составом, не знаю, как называется, — Яо Хуан, услышав похвалу, закачал ногами, свесив их с крыши. — Вообще, быть красивым удобно. Будь у меня твоя внешность, я бы в чём угодно выглядел прекрасно, и Вэй Цзы не пришлось бы со мной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слышавший это издалека, смерил приятеля взглядом и мысленно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поджал губы, поблагодарил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видел моего старшего брата. Он гораздо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Цзы позвал Яо Хуана снизу. Тот весело попрощался и, оттолкнувшись от края, легко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подошёл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хвалят, а ты приплетаешь своего старшего брата. Будто хочешь показать, что у человека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нашёл в своих словах ничего предосудительного, но всё же покорно кивнул и, взявшись за протянутую руку,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был знаменит. Сильный, общительный, красивый — у него было всё, чтобы нравиться людям. Не прошло и месяца, как он со всеми сдружился. Вань Минъюэ этого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предвидел, так это того, как быстро этот парень найдёт себе девушку, да ещё и не кого-нибудь, а знаменитую Хуа Цзянься.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понимали, что рано или поздно это случится. Он знал это лучше других. Без Шангуань Цюэ, который притягивал к себе всё женское внимание, Хань Линь — молодой, талантливый, недавно получивший прозвище Маленький Святой Клинка, да ещё и чертовски привлекательный — был обречён на успех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даже сам небесный владыка, не мог бы предположить, что его избранницей станет Хуа Цзянься.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Вань Минъюэ даже сомневался, не надумал ли он лишнего, потому что они… совершенно не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сильны, но на этом сходство заканчивалось. Он — душа компании, готовый отдать последнюю рубаху. Она — одиночка, почти ни с кем не общавшаяся, державшая всех на расстоянии. Трудно было представить, что у них могут быть общие темы для разговора, кроме поединков.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романе таких красавца и красавицы всегда будоражат умы. К двенадцатому месяцу все, кто был знаком с Хань Линем, при встрече подшучивали над его отношениями с Хуа Цзянься.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снова отдалились друг от друга, и шутки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Вань Минъюэ окончательно убедился, что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раньше других, ещё когда они только начали ходить на задания вдвоём и между ними витала неловкая симпатия. Поразмыслив, он нашёл это вполне логичным. Вкусы Хань Линя всегда были до смешного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Хэ Я, которая когда-то была самой красивой в Линьси, была того же типа, что и Хуа Цзянься. Правда, Хэ Я была весёлой и открытой, её смех разносился по всему монастырю, а Хуа Цзянься — замкнутой и молчаливой. Но обе были высокими, светлокожими, с яркой, но не вульгарной красотой, и обе были на несколько лет старше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И Утун, дожидаясь, пока Шао Ланьтин соберёт свой товар, от нечего делать подсела к лотку Вань Минъюэ. Из-за Шао Ланьтина они часто виделись и успели сдружиться. Оказалось, что за её серьёзным видом скрывается любительница пошутить, и общаться с ней было легко. К тому же, она была на удивление проницательной. Они часто обсуждали грязные делишки Павильона Тёмного Дождя и Врат Безмолвных Цикад и строили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надоел Чанъань, — однажды сказала ему И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спросил, говорила ли она об этом Ланьтину. Она покачала головой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мастерство лёгкости, а ты гадаешь. Это так обидно. Мы ведь можем достичь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Поживём — увидим, — успокоил её гадальщик.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именно она заговорила с ним об отношениях Хань Линя и Хуа Цзянься.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рассказ о старшей сестре Хань Линя, она с одобрением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у Хань Линя неплохой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признаёт только один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обернулась, чтобы посмотреть, как там неуклюже возится со своими свитками Шао Ланьтин, и бросила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даже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усмехнулся, перебирая в своих длинных белых пальцах гадальные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самое, о чём ты подумал, — И Утун снова повернулась к нему. — Неужели ты думаешь, что у них что-то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прямо, и Вань Минъюэ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хорошо смотрятся вместе, глаз радуется. Это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 Утун рассмеялась. Её смех был каким-то горьким. Несколько дней назад прошёл дождь, и осенний ветер стал по-настоящему холодным. Сейчас этот смех казался особенно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знала, что её улыбка выглядит странно. Она и так не была красавицей, а улыбка делала её лицо ещё более резким, поэтому она редко улыбалась. Осознав это, она тут же перестала и пристально посмотрела на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гадальный лоток пользовался успехом. Просидев на солнце полгода, он оставался таким же светлокожим, его кожа светилась даже в сумерках. Густые чёрные волосы были аккуратно уложены. У него было гармоничное лицо с правильными чертами, густыми бровями красивой формы и высоким носом. Кожа чистая, без единого пятнышка. Высокий, стройный, одетый просто, но со вкусом. Сидя напротив него, ощущаешь себя так, словно тебя обдувает весенний ветерок. Любой прохожий невольно задерживал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И Утун ждала Шао Ланьтина, она не раз видела, как люди подходили, чтобы узнать имя Вань Минъюэ и спросить, не женат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черты его лица, хоть и были безупречны, не отличались особой выразительностью. Глаза не слишком большие, и когда он смотрел на кого-то в упор, веки почти скрывались. Челюсть была несколько широкой и тяжелой — грубоватая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была уверена, что на ком-нибудь другом, например, на таком простоватом человеке, как Шао Ланьтин, такое лицо выглядело бы глупо и неуклюже. Но Вань Минъюэ умел подать себя так, что с первого взгляда приковывал внимание, и чем дольше на него смотришь, тем приятнее он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тому, как он следил за собой, И Утун поняла, что Вань Минъюэ — человек, который умеет управлять впечатлением и прекрасно знает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благословение в адрес Хань Линя и Хуа Цзянься прозвучало так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лицемернее меня? — спросила И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за что ты меня так? — рассмеялся Вань Минъюэ и даже с улыбкой пожаловался свернувшему свитки Шао Ланьтину.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подумала И Утун, — опять уходит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чтобы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снова повернулся к ней. Подперев подбородок рукой, он задумчиво посмотрел на гадальные палочки, которые вертел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Хуа Цзянься.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добьётся известности, Вань Минъюэ не собирался тратить время на серьёзные отношения. К тому же, Хуа Цзянься была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говорю, что тебе есть до неё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он вдруг что-то понял, и палочки выпали из его пальцев. Вань Минъюэ поднял глаза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Хань Линю? Ты, должно быть, ошиблась. Мы с детства так общаемся, я просто паясничаю перед ним,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да и до недавнего времени, он говорил так, чтобы подшутить над Хань Линем. Сначала это был юношеский азарт, желание утереть нос Шангуань Цюэ, но со временем он искренне привязался к Хань Линю и стал считать его лучшим другом. У него никогда не было к нему чувств, выходящих за рамки дружбы, — в этом он, как автор всех этих слащавых речей, был уверен. Хань Линь, повзрослев, тоже всё понял, и между ними установилось негласное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Утун опустила глаза, но на её губах играла лёгкая усмешка. Она рассеянно пробормотала что-то вроде «ладно-ладно» и, поднявшись, ушла вместе с собравшим свои вещи Шао Ланьтином.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Вань Минъюэ тренировался в метании Гвоздей, Пронзающих Кости, в уединённом месте. Возвращаясь обратно, он летел сквозь прохладный ночной воздух и вдруг снова вспомнил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со стороны они и вправду могли выглядеть именно так. Неудивительно, что И Утун пришла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 детства не питал особых надежд на любовь и не хотел доверять свои чувства другому человеку — это было ненадёжно и глупо. За год, прошедший с тех пор, как он покинул школу, у него было много девушек, но все они были из весёлых домов — так было проще, меньше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Хань Линь — мужчина. Даже будь он девушкой, Вань Минъюэ не стал бы с ним связываться. Он был достаточно умён, чтобы понимать, к кому нельзя прикасаться. Обмануть такого человека, который готов вывернуть душу наизнанку ради друга, заманить его в ловушку ради минутной прихоти, а потом не дать ничего взамен — это было бы слишком подло. К тому же, с его-то характером, связываться с ним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трогать даже куртизанок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отношениям Хань Линя и Хуа Цзянься будет очень трудно. Некоторые люди просто не созданы друг для друга. Но любовь — это дело двоих. Он был другом, и он желал своему лучшему другу быть счастливым с той,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не было к нему никаких особенных чувств. А если и были, то настолько мимолётные, что их почти невозможно было заметить. В жизни полно таких тонких, почти неуловимых эмоций, которые забываются в тот же миг, как появляются. Словно искра в зимнем поле — не успев долететь до земли, она гаснет на ледяном ветру, так и не встретив ничего, что могло бы воспламениться.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http://bllate.org/book/15990/1442996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