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 Лояне после проливного дождя не была случайной — Хань Линь сам его нашёл. Впрочем, это нельзя было назвать целенаправленным поиском: просто две школы проводили облаву на одной территории, и их пути пересеклись. По чистому совпадению Вань Минъюэ и его приятель оказались в одном и том же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Вань Минъюэ по-прежнему оставляло желать лучшего. После того как Бай Ин взяла его в Лоян на совет по уничтожению Культа Красного Вэй, она сослала его в Чанъань, заставив начинать службу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изображал бродячего гадателя, чтобы вести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сказать: учение об Инь и Ян, которое он так не любил в детстве, за последний год не раз сослужило ему добрую службу. Сначала оно помогало прокормить их маленькую школу, чтобы ученики не умерли с голоду, затем — обманывать и спасать жизнь, а теперь служило идеальным прикрытием. Юноша даже успел прославиться. Последние месяцы к его лотку то и дело подходили люди, которым он гадал раньше, и, пожимая ему руку, с улыбкой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точно всё предсказали!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ничего не мешало обзору, он ставил свой лоток на открытом месте, лишённом тени. Сентябрьское солнце всё ещё нещадно палило. К полудню даосское одеяние можно было выжимать, голова кружилась от зноя, а гадателю приходилось то и дело утирать пот и с натянутой улыбкой отвечать на вопросы суеверных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проводил очередного клиента и переводил дух, как перед ним снова выросла тень. Нацепив привычную маску вежливости, Вань Минъюэ поднял голову, собираясь спросить, на что гадать — на богатство или на любовь. От жары всё плыло перед глазами. Фигура стояла против света, и он не успел разглядеть лица, как ему в руки сунули миску с ледяным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 любовь, — раздался знакомый голос с усмешкой. — А ты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на солнце жарюсь, где уж тут остаться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съел ложку холодного лакомства, и жизнь, вытянутая было призраками зноя, начала возвращаться в его тело. Он присмотрелся и наконец узнал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какими судьбами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же, что и ты, — набираюсь опыта, — приятель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Шуйянь отпустил? Он же над тобой как над сокровищем трясётся, боится пылинку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расположенный в самом сердце плодородных земель, был ключевым узлом на пути с востока на запад и, естественно, ареной постоянных столкновений. В последние годы из-за нестабильной обстановки и удалённости от столицы город процветал, привлекая торговцев и различные группировки, каждая из которых основала здесь своё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из-за торговых сделок здесь то и дело вспыхивали кровавые стычки, да такие, что кишки убитых буквально путались под ногами. Особенно ожесточённо враждовали Врата Безмолвных Цикад и Павильон Гаснущего Светильника и Тёмного Дождя; обе стороны потеряли здесь своих заместителей. Лишь в последние годы, объединившись против Культа Красного Вэй, они временно отложили старую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былых смут в узких улочках кишели головорезы всех мастей. Это место закаляло и испытывало на прочность, но жизнь здесь была тяжёлой, изнурительной и не знающей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Чанъани обычно оказывались двое: либо те, кто совершил серьёзную ошибку и был сослан из центра школы, либо выносливые и одарённые новички. Но отправлять сюда даже талантливых было рискованно, так что самых лучших в эти края не посылали. Тех, кого прочили в преемники, всегда держали при себе, оттачивая их мастерство в родных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«трясётся», — Хань Линь достал из-за пояса веер и стал обмахивать лицо друга. — А вот ваш глава ордена жесток. Ты сколько уже здесь мучаешься? Разве может маленький даос выдержать такое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Вань Минъюэ не стал спорить из-за прозвища. Он лишь откинул голову назад,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Выдержу, не выдержу — а надо. Кто-то же должен это делать. Где вы ведёте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указал веером на второй этаж таверны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ощутил острый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мою руку щупаешь? — спросил Хань Линь, заметив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любовь гадать хотел, — гадатель крепко сжал его ладонь, не давая вырваться. — Не дёргайся, возьму с тебя недорого, как раз за десерт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гадай, — тот перестал сопротивляться. Через некоторое время он всё же не выдержал: — Ну что, нащупал? С такими навыками не боишься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цыкнул и принялся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на любовь — дело долгое. У тебя слишком сложная судьба, мне нужно во всём разобраться,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вытаращил глаза и, выдернув руку,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сложная?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может, именно здесь всё и усложнится, — поддразнил его Вань Минъюэ. — Может, твоя судьба прямо сейчас сидит напротив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— Хань Линь скривился.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издали позвал его — видимо, пришло время меняться на посту. Он бросил веер другу, забрал пустую миску и, помахав рукой, ушёл, крикнув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найду тебя, покажешь мне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им, членам Павильона Гаснущего Светильника и Тёмного Дождя, не пристало просить чужака быть их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Цзянься, И Утун и другие уже давно обосновались в чанъаньском Павильоне Дождя и редко бывали в основном лоянском отделении. Хань Линь был здесь впервые и никого не знал. Вань Минъюэ же прожил в городе почти год и, естественно, должен был ему помочь. Обычно это была бы работа Шангуань Цюэ, но в начале сентября в семье Шангуань из Цзиньлина случилась беда, и он уехал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устроили в самой большой таверне на Улице Пьяных Цветов и Ив. На первом этаже было тесно: за тридцатью столами шумели и буянили простые бойцы. На втором этаже, где было куда просторнее, собрались люди со статусом из Павильона Тёмного Дождя и Врат Безмолвных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попал сюда лишь благодаря Хань Линю — этот банкет был устроен в честь прибывших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оглядевшись,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Павильоне к нам неплохо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они просто ищут повод выпить, — безжалостно разрушил его иллюзии Вань Минъюэ. — Сегодня почти все в сборе. Впрочем, я здесь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нечасто здесь бываешь? — удивился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целыми днями только и думают, как бы кого-нибудь напоить. А я не пью. Смотри, — собеседник показал свои руки. Он всегда берег их: длинные, тонкие пальцы, аккуратные ногти — словно выточенные из белого нефрита. — Для нас, метателей скрытого оружия, руки — это наш хлеб. Они не должны дрожать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знал, что друг очень дисциплинирован, но не думал,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пришёл сюда просто поесть. Слушая тихие пояснения, он лишь изредка поднимал глаза, а в остальное время усердно работал палочками. Насытившись, он заметил за их столом человека, который сидел,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еда не нравится, — ответил Вань Минъюэ. — Это Сун Сюань, из вашего Павильона. Боец из него так себе, зато человек общительный. А готовит так, что во всём городе мало кто с ним сравнится. Мы постоянно ходим к нему столоваться. В следующий раз и тебя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вроде и здесь неплохо кормят»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Вань Минъюэ кивнул в сторону соседнего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лысого?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Линю даже не пришлось искать. Лысая голова с двухдюймовым шрамом и заметными вмятинами на черепе сразу бросалась в глаза. Почувствовав на себе взгляд, незнакомец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Отвернись, — тихо предупредил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заместитель Владыки подошёл к соседнему столу, чтобы поднять тост, и в поднявшемся шуме Хань Линь не расслышал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у лысого оказалось на удивление приятное лицо: длинные брови, прямой нос и светлая кожа. Всё вместе создавало образ порочного монаха. Взглянув на юношу, тот отвернулся и что-то прошептал на ухо худощавому спутнику в парчовой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Минъюэ, отпив чаю,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Хуан и Вэй Цзы. Это не их настоящие имена. Оба из Лояна, сироты. В юности Яо Хуан случайно убил человека и был объявлен в розыск, тогда Вэй Цзы увёл его в Павильон Гаснущего Светильника и Тёмного Дождя. Алмазный Железный Палец Яо Хуан жесток и прост умом. Его Ладонь Железного Песка и Коготь, Ломающий Сталь, способны дробить металл. Одним движением он может раздавить человеку череп. Нефритовый Лик Улыбающегося Гостя Вэй Цзы хитёр и расчетлив. Он мастер интриг, и большинство убийств Яо Хуана — его рук дело.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короткостриженый мужчина в парче тоже обернулся. У него было лицо благородного юноши, лоб перехвачен чёрной лентой, а тёмные глаза придавали ему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Вэй Цзы и вправду выглядит так, что хочется подойти поближе, — заметил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Короткостриженый — это не Нефритовый Лик Вэй Цзы, а Алмазный Железный Палец 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изумлённо вытаращился. С сомнением произнёс «не ври мне» и хотел было снова обернуться, но те двое уже стояли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Хань Линь с прошлогоднего Собрания у Драконьих Врат? — с любопытством спросил короткостриженый.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он! — возбуждённо сказал боец своему лысому спутнику и, улыбаясь, протянул руку: — Я 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наступил Хань Линю на ногу под столом, пытаясь остановить его. Но тот, не раздумывая, пожал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были излишни. Хань Линь тут же почувствовал, что рука этого человека необычна: шершавая, как наждачная бумага, с суставами, похожими на стальные узлы. Стоило тому сжать пальцы, как юноша ощутил, что его кости вот-вот раздробят. Он чуть не вскрикнул от боли, но стиснул зубы 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некоторое время смотрел на него, а потом вдруг разжал хватку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Цзы, впервые кто-то, зная, кто я, осмелился пожать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нефритовым лицом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Хуан неразумен, простите, что обидел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увёл товарища обратно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Демонстрация силы, — сказал Вань Минъюэ, глядя, как приятель разминает онемевшие пальцы. Собеседник подцепил палочками кусочек еды и поднёс к его рту: — Правой рукой ты в ближайшие дни пользоваться не сможешь. А ну-ка,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застонал от досады. Не успел он проглотить угощение, как за другим столом раздался грохот и звон разбитой посуды. Девушка, опрокинувшая стол, гневно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поясом у неё была заткнута нефритовая флейта. Она не была красавицей: тонкие брови, длинноватый нос и вечно меланхоличное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Улыбающаяся Флейта, Торопящая Смерть, И Утун, — представил её Вань Минъюэ. — Звуки её флейты несут зло. Не связывайся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же столом высокий мужчина поспешно извинялся перед сотрапезниками, обещая всё оплатить, и поспешил за ней. Хань Линь узнал его — тот торговал книгами по соседству с лотком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ваш Шао Ланьтин?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Судья Яма. Мастер точечных ударов. Они сошлись, и сейчас вот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Шао Ланьтина был подвешен хорошо, и в словесных баталиях он всегда побеждал. Недавно, придя в ярость после очередного спора, И Утун ворвалась в чанъаньское отделение Врат Безмолвных Цикад и бросилась на него с кулаками. Её нефритовая флейта была хороша не только для того, чтобы хлестать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дважды видел, как И Утун убивает. Звуки её флейты были скорбными, но те, кто их слышал, разражались диким хохотом. Они смеялись, пока на шее не вздувались вены, а лицо не становилось багровым. В конце концов они падали замертво от судорог. Она же с тем же печальным лицом смотрела на 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гадатель представил ещё нескольких человек, подчёркивая, что все они — люди способные, но не совсем нормальные. Тех, кто силён, не просто так держали в этом суровом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тосты дошли и до их стола. Заместитель Владыки Чжао окинул всех взглядом, и его глаза остановились на Хань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рождаются в юности! — громко рассмеялся он. — Как-нибудь мы должны с тобой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заверил его, что не смеет, и выпил с ним. Заместитель Чжао любил спаивать других, и отказаться было нельзя. Вань Минъюэ только собрался пригубить свою чарку, как её выхватили у него из рук. Хань Линь залпом осушил и свою, и чужую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посмотрел на него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хорошо пьёшь! — и потащил его за собой к следующим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Линь вернулся, он уже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чарка — это пустяки, я бы выпил, ничего страшного, — проворчал Вань Минъюэ, подавая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Чжао обожает выискивать собутыльников. Не показывай ему, что умеешь пить, — предостерёг его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 и, немного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Яо Хуана и Вэй Цзы... та девушка — она из нашего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глазастый. Пастуший Кнут Хуа Цзянься. Только тебе придётся называть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 такого. Она просто поддержала меня, когда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Чанъани Хуа Цзянься была известной красавицей. Она была на два года старше Хань Линя, родом из северо-западных степей. С детства она помогала отцу пасти лошадей, и её кнут в мгновение ока мог перехватить горло. Ни одна женщина в городе не была так знаменита, как она. Тот, кто не имел с ней дела, никогда бы не подумал, что за яркой внешностью скрывается мрачный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рассказал об этом приятелю,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ты наверняка меня разыгрываешь.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связывайся ни с ней, ни с И Утун. Эти девушки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ущипнул его за щеку и поделился своей мудростью: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усвоил одно главное правило выживания: никогда не связывайся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http://bllate.org/book/15990/1442374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