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пользе бесполезного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Шангуань Цюэ приобрела дурной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полгода назад в этом имени звучала надежда на явление гения, что всколыхнёт Поднебесную. Теперь же оно пропахло звоном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раз уговаривал его, предлагая, если уж вступать в Павильон Гаснущего Светильника и Тёмного Дождя, начать с Павильона Дождя в Чанъани. В лоянский Павильон Светильника можно было бы явиться и позже, когда имя его вновь зазвучит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весть о его поражении в Лояне облетела всех. За ней последовали бесчисленные домыслы, но самый популярный гласил, что семья Шангуань попросту купила славу для развлечения своего старшего сына. Как бы то ни было, слишком многие видели, как он, бросив меч, в панике бежал.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Возведённое на пьедестал здание его славы рухнуло в одночасье. Лишь ученики школы Линьси, на себе испытавшие устрашающую силу юноши, раз за разом пытались доказать правду, уверяя всех, что он не таков, каким его выставляют. Но и они не могли понять, как тот, кто казался непобедимым, не смог одолеть даже обычного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его выбор обернулся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был слишком умён, чтобы забыть. А раз не мог забыть, новые техники вступали в конфликт со старыми, прежние навыки восставали против новых, внося сумятицу в его разум. Каждый переход от одного движения к другому превращался в мучительное противоречие. Ему приходилось тратить драгоценные мгновения, чтобы обдумать следующий шаг, и это рождало губительное сомнение — смертный грех для воина. Малейшее колебание — и упущенный шанс оборачивался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Снова и снова юноша пытался забыть, чтобы научиться заново. Но разве можно заставить себя забыть? Это было не в его силах. После нескольких тщетных попыток сомнения овладели им полностью. Теперь он колебался не только в выборе приёма, но и в каждом отдельном движении. Его клинок по-прежнему находил верный путь, но разум твердил: «А что, если и на этот раз я ошибаюсь?» В конце концов, он разучился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дядя Се с самого начала был против того, чтобы он изучал новое искусство, говоря, что оно не похоже на обычные техники. Но племянник настоял на своём и довёл себя до плачевного состояния. Хань Линь много раз хватал его за руку, умоляя пойти и поговорить с Се Чжишанем, но тот лишь вырывался. Ему было стыдно предстать перед боевым дядей. Время не ждало, и Собрание у Драконьих Врат неумолимо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ехать, но Хань Линь хотел отправиться вместе с ним, говоря, что впервые попадёт на такое грандиозое событие и рядом с ним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только начинал свой путь в цзянху, а Лоян кишел проходимцами всех мастей. Шангуань Цюэ беспокоился за него, и они отправились вместе. По дороге к ним присоединился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планировал лишь незаметно понаблюдать за поединками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под солнцем был ослепителен. Трудно было поверить, что это тот самый тощий мальчишка, похожий на обезьянку, которого он встретил несколько лет назад. Все взгляды были прикованы к нему. Если бы не та злополучная ошибка, эти восторженные взоры могли бы принадлежать ему. Он привык быть в центре внимания и никогда прежде не испытывал такого пренебрежения. Когда Шангуань Цюэ отвернулся, чтобы уйти, никто из тех, кто ещё недавно окружал его, даже не заметил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Лояна он увидел, как какой-то бродяга пристаёт к женщине с ребёнком. Не раздумывая, он обнажил меч. Но он и представить не мог, насколько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ребёнком, воспользовавшись суматохой, давно сбежали, не оглядываясь. Он не винил их — каждый выживает как может. Но он… он был так слаб. Как он мог ошибаться в каждом движении? Получив ранение в запястье, он бросил меч 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случай, все, включая самого Шангуань Цюэ, знали: клинку Хань Линя не хватало лишь крещения кровью. Наставник и сам хотел, чтобы тот отправился странствовать и набрался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подвёл товарища. Не успев даже завести знакомств, на второй день Собрания Хань Линь увёз его обратно в Линьси. Он жил с ним, ел с ним и целыми днями тренировался на заднем утёсе, шаг за шагом помогая ему вспомнить,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говорил прямо, но было очевидно, что он тайно встретился с Се Чжишанем и сделал выбор за друга. Он заставил его вернуться к прежним техникам. Шангуань Цюэ и впрямь был гением: всего за полгода он восстановил половину своего былого мастерства. Проклятый, мучительный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половиной былой силы он мог на равных биться с Хань Линем и превосходил подавляющее большинство воинов в кишащем талантами Лояне. Младший подначивал его показать себя, заставить замолчать сплетников, но тот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отвечал он. — Продемонстрируешь силу — и, как ты, привлечёшь толпу желающих сразиться. А я хочу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ещё боялся. Боялся проиграть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редко упоминал те полгода, что они провели на заднем утёсе, и почти никогда не говорил о прошлогоднем Собрании у Драконьих Врат. Он не мог забыть — проезжая мимо того места в Лояне, он всякий раз старался найти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кому-нибудь на улицах города, в таверне или чайной, дурно отозваться о Шангуань Цюэ в его присутствии, как Хань Линь тут же хватался за саблю и вызывал обидчика на поединок. Победив, он с гордостью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Ты даже меня одолеть не можешь, а смеешь бросать вызов моему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не сосчитать, сколько поединков он провёл. Постепенно никто больше не осмеливался оскорблять Шангуань Цюэ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кто-то распускал слухи за спиной, Хань Линь докапывался до истины, находил повод для поединка и, не давая опомниться, бросался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предсказуем: обидчики оказывались повержены. Но те, кто плели интриги за спиной, были людьми изворотливыми и острыми на язык. Раздосадованные, они придумывали для него новую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 Лояне, завидев Хань Линя, с ехидной ухмылкой величали его: «Маленький Святой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Хаосюэ свой титул Святого Клинка заслужил в тридцать пять лет, и когда он стоял с обнажённым оружием, никто не смел возразить. Но прозвище Хань Линя было другим — его придумали,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допустить малейшую ошибку, потерпеть поражение, и этот титул тут же припомнили бы ему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людей драться, а потом унижать их поражением — это было слишком. Шангуань Цюэ мягко увещевал его, но Хань Линь не слушал, продолжая стоять на своём. Таких, как он, нетрудно переубедить, но если уж юноша решил, что прав, то становился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искать неприятности, пока все не замолчали и не стали обходить его старшего брата стороной. А поскольку Хань Линь постоянно твердил о силе Шангуань Цюэ, некоторые и впрямь поверили в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ты преувеличиваешь, — с улыбкой сказал он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сильнее меня, — без тени сомнения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было раньше. Так было и сейчас. И, вероятно, так будет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Линю не было и восемнадцати. В этом возрасте юноши растут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лоянском Павильоне Светильника ни Хань Линь, ни Шангуань Цюэ не удостоились особого внимания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поселили в общей казарме, где набилось с десяток мужчин. В комнате было грязно, сами обитатели нечистоплотны, кровати стояли впритык, и воздух был спёртым. В день приезда Хань Линь договорился с соседями, чтобы им достались два места у стены. Старший спал у самой стены, а он — с краю, отгораживая его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общей казарме была полна неудобств: храп, скрежет зубов, разговоры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Шангуань Цюэ почти не спал. Под глазами залегли тёмные круги. Иногда, стоя на построении во время наставлений начальника, он засыпал, прислонившись к плечу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порой стоял не шевелясь по часу, и лишь когда все расходились на обед, 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юноша проснулся, чтобы попить, и увидел, что его старший брат не спит. Он попытался найти в их положении хоть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за полмесяца мыши одежду не сгрызли.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потёр переносицу и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шуме даже мыши, должно быть,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шум был наименьшей из 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был необычайно красив, да и Хань Линь, несмотря на юношескую угловатость, тоже был весьма привлекателен. Оба молодые, свежие, как только что сорванные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собирается много мужчин, всегда найдутся любители однополой любви. Поначалу, не зная их силы, некоторые пытались распускать руки, под разными предлогами касаясь и лапая их. Хань Линь всегда пресекал такое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старшему приставали чаще, но ему почти не приходилось драться самому. После случая на Собрании у Драконьих Врат Хань Линь боялся, что его будут обижать, и почти не отходил от него ни на шаг. Заметив, что кто-то трогает его брата, он тут же бросался в драку. Бил он жестоко, не раздумывая ломая обидчикам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Мылись все в общей бане. Для Шангуань Цюэ было невыносимо, когда его разглядывали со всех сторон. Он снял комнату в гостинице, чтобы мыться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привыкший в Линьси мыться со всеми, поначалу не возражал. Но, сходив в общую баню раз, он почувствовал на себе странные взгляды, от которых по коже побежали мурашки. Больше он туда не ходил, и старший брат стал брать его с собой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драки не могли не привлечь внимания начальства. Но Хань Линь и не думал отступать. Он сверкал глазами, засучивал рукава и готов был снова броситься на негодяя, прятавшегося за спиной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руки распускаешь? — кричал он, не скрывая праведного гнева. — Я тебе их ещё не отрубил? Да как ты, ублюдок, смеешь трогать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прав, и кричал он громко. В конце концов, слухи дошли до самого Цзян Шуйяня. Однажды вечером тот с улыбкой заглянул к ним, чтобы лично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Шуйянь был мужчиной крепкого телосложения, с внушительной осанкой и квадратным лицом, обрамлённым короткой бородой. Два глубоких шрама пересекали его лицо — говорили, что это следы от вражеской сабли, оставшиеся со времён, когда он был полководцем. Без них он был бы весьма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управляющего, он подозвал к себе Хань Линя, и они о чём-то поговорили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Шангуань Цюэ спросил, о чём говорил Владыка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особенном. Спросил, как здоровье моего наставника, откуда я родом, сколько мне лет, когда день рождения. Потом о тебе спросил, о твоей силе. Я всё как есть рассказал, и он меня отпустил. Владыка оказался довольно приятным в общении. Я думал, после всего, что с ним случилось, он будет мрачным, а оказалось,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управляющий перевёл нечистых на руку людей в другую казарму. После этого некоторые из тех, кого они раньше обижали, подходили и шёпотом благодарили юношей, говоря, что те, пользуясь силой, приставали ко многим, но все боялись им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живёшь в одной комнате с десятком мужчин, неловких ситуаций не избежать. Однажды Хань Линь без стука ворвался в комнату, и в нос ему ударил резкий, терпкий запах. Оглядевшись, он увидел, как несколько человек поспешно прячут что-то в штаны, а один судорожно запихивает под себя книжку с изображением обнажённых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уже не в том возрасте, чтобы не понимать, чем они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смущённо пробормотал он, закрыл дверь, и они с Шангуань Цюэ молча вышли во двор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какое-то время, когда, по их расчётам, все должны были закончить, они вернулись, чтобы открыть окна и проветрить. Не желая дышать спёртым воздухом, они снова вышли во двор и тренировались ещё с полчаса, прежде чем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они оба вставали на час раньше и ложились на час позже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лета, в самую жару, во дворе их казармы по вечерам было не протолкнуться — все расстилали циновки и спали на улице, не оставляя даже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двоим приходилось тренироваться у самого входа, при свете тусклого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Каждым утром и каждым вечером Шангуань Цюэ чувствовал, как удары сабли Хань Линя становятся точнее, быстрее, безжалостнее. Он прекрасно понимал, что пройдёт полгода, может, год, и тот превзойдёт его. Юноша много ел, и его худощавые, костлявые руки и ноги, видневшиеся из-под короткой одежды, постепенно наливались силой, их очертания с каждым днём становились всё более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прозвище «Маленький Святой Клинка» перестанет быть насмешкой. Какими же глупцами были те, кто придумал его. Они судили по себе: раз они не могут, значит, не может никто. Но Хань Линь был способен стать настоящим Святым Клинка. Лет через десять,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жарким летним вечером, под фонарём, вокруг которого вились мотыльки и комары, Хань Линь отрабатывал удары, а Шангуань Цюэ сидел на ступеньках у входа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прислушался: свист рассекаемого воздуха, стрекот цикад, жужжание комаров, шелест опудренных крыльев мотыльков и тихий шёпот за дверью, где несколько человек разговаривали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Шангуань родители были очень близки с детьми, без холодной отстранённости, свойственной многим знатным домам. Юноша был их первенцем, и они вложили в него всю душу. С самого детства он делился с ними всеми своими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 полгода до Собрания у Драконьих Врат он написал родителям о своих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поддерживали его, потому что он любил боевые искусства. Но, прочитав письмо, полное тревоги, они ответили, что ему не о чем беспокоиться. Если он не хочет оставаться в Лояне, не хочет больше заниматься боевыми искусствами, он всегда может вернуться в Цзиньлин. У него есть дом. К тому же, он разбирается в медицине и, как старший сын, может возглавить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не хотел возвращаться. Ему всё ещё нравился цзянху, нравился звон скрещивающихся клинков, нравилось угадывать намерения противника. Это был мир, в котором он мечтал жить с самого детства, и он хотел остаться здесь вместе с Хань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случилось то, что случилось. После десяти лет гордости и триумфа одно-единственное поражение сделало его посмешищем для всей Поднебесной. Шангуань Цюэ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год назад он не приехал на Собрание, возможно, после нескольких лет тщетных тренировок он и вправду вернулся бы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старшего сына, родители возлагали на него большие надежды. Параллельно с обучением искусству меча они учили его вести дела, разбираться в лекарственных травах, составлять благовония и управлять семьёй. Самым сложным из всего этого было умение разбираться в людях, но и это давалось ему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Воспитать наследника — дело непростое, а он идеально подходил на эту роль. Родители всегда гордились тем, что все их цзиньлинские родственники завидовали им, ведь их первенец был так одарён.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году он всё-таки приехал в Лоян. Сожалеть было поздно. В душе его кипела обида, и он не хотел покидать цзянху с клеймом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его мастерства замедлилось. Это было естественно — такое потрясение не могло пройти бесследно. Он понимал, что достиг своего предела. И что самое страшное — не пройдёт и двух лет, как Хань Линь превзойдёт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многих этот предел был недостижимой вершиной, для него, с детства влюблённого в тренировки и самосовершенствование, осознание того, что он остановился, было мучительным.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вверх, ни вниз.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усердно учился у наставника искусству меча и перенимал у родителей семейные знания. Он никогда не ленился. И теперь всё это казалось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тонуло в тумане. Даже у тех людей за дверью, что строили планы на жизнь перед сном, было больше ясности. Они говорили, что нельзя вечно быть простыми бойцами — это бесперспективно, да и покалечить могут. Нужно пробиваться наверх, стать помощником начальника или кем-то в этом роде. А ещё лучше — положившись на свой ум, стать советником или счетоводом: и прибыльно, и непыльно.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остудил его пыл, сказав, что с его-то мозгами — он и от десяти до тридцати сосчитать без ошибок не может — в советники ему не попасть. В Павильоне Гаснущего Светильника и Тёмного Дождя умных голов не хватает, но не таких,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они поссорились, а потом и подрались. Весь двор проснулся, чтобы их разнимать.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сидевший за дверью, всё слышал.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схватки между школами и кланами уносили не меньше жизней, чем поединки великих мастеров. Они вместе сделают Павильон Гаснущего Светильника и Тёмного Дождя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того же года он пошёл к Цзян Шуйяню и предложил свою помощь в планировании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он во всём разобрался. Хань Линь, видя, как он воодушевился, был очень за него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сентября пришла страшная весть: вся семья Шангуань в Цзиньлине была вырезана.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когда красные клёны пылали, как пожар, Шангуань Цюэ той же ночью отправился в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