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Гу Мочжэн вернулся в университет на машине Фэн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тот не удостоил его честью быть личным водителем — за рулём сидел дворецкий. Однако лёгкая куртка, пластырь от температуры, бутылка минеральной воды и небольшая аптечка были собраны 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юноша, одетый в чужую куртку, с пластырем на лбу и аптечкой в руках, вошёл в комнату общежития, трое его соседей одновременно обернулись. В их горящих взглядах не было ни капли беспокойства — лишь чистое, незамутнённое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сегодня прогуляли занятия, оставшись в общежитии специально, чтобы дождаться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ты? Фэн Цзин тебя не обижал? — первым нарушил молчание Ло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обижал»? Я же не развлекаться к нему ездил. Мог бы для приличия спросить, спала ли у меня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Температура? Да как она могла не спасть! — картинно всплеснул руками Ло Сы. — С медицинскими возможностями больницы Цинхэчэн, ты бы и с того света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упоминай при мне больше Цинхэчэн. Мне не нравится эта больница, и я не хочу иметь с ней ничего общего,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Что это мы нос воротим? Ты кто такой, а я кто? Если бы не Фэн-е, нам бы, братан, вовек не видать этой клиники, как своих ушей!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Линьчжи с самого начала неотрывно смотрел на Гу Мочжэна, а точнее, на его одежду. Наконец, он 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Мочжэн, эта куртка ведь Фэн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Сы, ну ты и фрукт. Признавайся, сколько ты про меня сплетен наплёл, пока меня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сплетни? Я говорил только правду, чистую правду! — рассмеялся Ло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успокойтесь, — вмешался Чу Цюань, пытаясь разрядить обстановку. — Братцы, мы же видим, что с тобой всё в порядке, вот и шутим.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 Ло Сы дело, я сам догадался, — сказал Цяо Линьчжи. — Это брендовая вещь, стоит больше восьмидесяти тысяч. Кто ещё такую купит… Честно говоря, на тебе она смотрится отлично, хоть и великовата.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Матерь божья, восемьдесят тысяч! — ахнул Ло Сы. — Кошмар какой-то. Дай примерить, хоть почувствую себя богачом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— легко согласился Гу Мочжэн, снимая куртку и отдавая её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своему столу, поставил аптечку и обернулся. Трое его соседей сгрудились над обычной вещью, словно это были императорские одежды, и обсуждали её с таким видом, будто собирались сделать фото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десять лет каждый из них станет заметной фигурой в своей отрасли. Тогда они и смотреть не станут на вещь, единственная функция которой — кичиться богатством»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юность на то и юность. Впечатления и радости молодости — особенные и бесценные»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мамуля, у меня к тебе дело, — сказал Ло Сы, отрываясь от изучения куртки и подходя к Гу Мочжэну.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обращение, иначе слушать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папаша, раз уж ты смог заполучить Фэн Цзина, тебе и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 покладисто согласился и открыл на телефоне свой электронный кошелёк, показывая баланс. Сто тысяч восемьсот шестьдесят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Хвастаешься?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— усмехнулся Ло Сы. — Это отступные от Ци Яо. Фэн Цзин этими деньгами покупает тебя в качестве партнёра. А ты ведь точно предсказал, молодому господину и впрямь понравились… твои игровые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мало, — объективно оценил Гу Мочжэн.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уже сто тысяч, чего ещё желать? Богатство Фэн-е — это его дело, не будем жадничать. В общем, я сейчас переведу тебе деньги. Не забудь проставиться.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так? — изумился Ло Сы. — Дружба дружбой, а деньги врозь. Это ведь твоё…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давно хотел поучаствовать в студенческом стартапе, который организует факультет, — прервал его Гу Мочжэн. — Вот тебе и стартовый капитал. Когда дело выгорит, просто впишешь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Это же огромные деньги! Сто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Серьёзнее некуда. Бери и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лет назад я, как и мои друзья, был стеснён в средствах и, конечно, не смог бы так легко отказаться от подобной суммы»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теперь всё иначе»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«Переродившись, я получил огромное преимущество. Даже когда я только очнулся в этом времени, а на счету оставались деньги на еду меньше чем на неделю, я ничуть не волновался. Мне даже не нужно было прибегать к таким сложным методам, как игра на бирже. Достаточно было сделать пару ставок на спорт, чтобы с лёгкостью обеспечить себя на все четыре года учёбы»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Мочжэн так говорит, бери, — Чу Цюань подошёл и хлопнул Ло Сы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бери, ты заслужил, — добавил Цяо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все настаивали, Ло Сы перестал ломаться. Он сложил руки и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Папаша, прими поклон от своего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подашь заявку, не забудь вписать моё имя. Это поможет мне на выборах председателя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спокоен, обязательно! Ты же мой главный акционер! — Ло Сы с энтузиазмом хлопнул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Линьчжи подошёл и снова вложил куртку в руки Гу Мочжэна.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Мочжэн, у тебя с Фэн Цзином намечается что-нибудь? — попутно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взгляды мгновенно сосредоточились на Гу Мочжэне, один горящее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без утайки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Цюань молниеносно ухватился за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А когда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серьёзно задумался и не слишком 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после музыкального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тебя ужин, — сказал Цяо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брат, тогда поздравляю заранее, — добавил Чу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стойте, 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Сы, совершенно сбитый с толку, прервал их взаимные комплименты: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в своём уме? Фэн Цзин просто оценил его навыки в бридже и хочет сделать его партнёром. Между партнёрством и отношениями — пропасть в десять тысяч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Цюань и Цяо Линьчжи переглянулись и улыбнулись. Они прекрасно понимали правоту Ло Сы, но, видя уверенность Гу Мочжэна, не могли удержаться от того, чтобы ему не подыграть. Все они были друзьями, и поддержать товарища, когда он немного замечтался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 посмотрел на Гу Мочжэна с увещеванием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Фэн Цзина влюблены толпы, а скольких любит он сам? И самое главное, у него есть тот, кого он любит и кто любит его — его «жених». Скажи мне, как ты собираешься справиться с этим Ци Мэйсянем?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проблема, — согласился Цяо Линьчжи. — Мочжэн слишком честный, уводить чужих невест или женихов — не его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 о Ци Мэйсяне, — кивнул Чу Цюань. — Он довольно известная личность. Похоже, с ним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Нелегко? Да вы что, братцы!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Сы, который целый год провёл с ним в одном клубе, при упоминании этого имени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только с виду такой вежливый и утончённый. На самом деле он держит Фэн Цзина на коротком поводке. Тот, кто пришёл ему на смену, Ци Яо — его двоюродный брат. Мочжэн, не сочти за дурное предзнаменование, но вот увидишь: как только ты станешь партнёром Фэн-е, этот парень тут же явится, чтобы лично тебя «предупредить»!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прекрасно. Я буду ждать его «предупреждения», — спокойно ответил Гу Мочжэн.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играла лёгкая улыбка, словно Ци Мэйсянь не представлял для него ровным счётом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 хотел было продолжить, но у Гу Мочжэна зазвонил телефон. Закончив разговор, тот поднялся, направляясь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Студенческом совете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я с тобой, — спохватился Ло Сы. — Ты только поправился, не хватало ещё, чтобы ты снова слёг.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обернулся и многозначительно посмотрел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Фэн Цзина. Никто из вас тут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 застыл на месте, несколько секунд обдумывая услышанное, а затем резко повернулся к двум другим соседям: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 хочет сказать, что в делах Фэн Цзина может помочь только он,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Мочжэн и впрямь уверен, что сможет его заполучить, — усмехнулся Цяо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Ло Сы, а я думаю, у него есть шансы, — сказал Чу Цюань. — Мы же не первый день его знаем. Он всегда такой осторожный во всём. Я впервые вижу его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Целеустремлённым, — подсказал Цяо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Именно, целеустремлённым.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 потерял дар речи. Целеустремлённым по отношению к Фэн Цзину? Вы это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уголке, где никто не видит, шкала симпатии Фэн-мяу уже почти заполнилась...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http://bllate.org/book/15989/1501358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