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молодого господина семьи Фэн располагалась в элитном комплексе «Шуйюэвань», менее чем в трёх километрах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площадью в пятьсот шестьдесят квадратных метров занимал один-единственный человек — сам Фэн Цзин. Личный повар готовил еду, горничные отвечали за чистоту, водитель — за передвижение, а круглосуточная смена дворецких была готова явиться по первому зову, обеспечивая непрерывный сервис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можно было без проблем разместить не то что одного, а целых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больницы Цинхэчэн доставил Гу Мочжэна в «Шуйюэвань» на частной машине скорой помощи. После долгой суеты медики наконец дождались, когда капельница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Мочжэн мирно спит на огромной кровати, Ло Сы невольно ощутил, будто его лучший друг втайне от него удачно вышел замуж за богача…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не могли остаться на ночь. Передав все необходимые инструкции молодому господину и дворецкому, они покинули апартаменты вместе с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семьёй больного по-прежнему не удавалось. Ло Сы честно доложил о ситуации куратору, который, услышав, что Фэн Цзин взял дело в свои руки, с огромным облегчением вздохнул и пообещал навестить подопечного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хозяин дома ещё раз заглянул к гостю. Убедившись, что тот крепко и спокойно спит, утонув в мягких простынях, он бесшумно вышел и направился в кабинет, чтобы разобраться с последствиями вчерашнего скандала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 Гуйчэном он наконец понял, чем всё это время был занят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Фэн Цзин уже принимал участие в студенческом музыкальном фестивале и счёл его скучным, поэтому в этом году не уделил ему особого внимания. Всю работу по отделу он переложил на своего заместителя, а сам ограничился ролью спонсора, лишь сканируя QR-коды для оплаты и больше ни во что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юноша и не заметил, что нынешний фестиваль был не просто странным, а вопиюще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Гуйчэн, не знающий, кто его отец, оказался всего лишь пешкой. Едва он успел навлечь на себя гнев Фэн-е, как корпорация «Ли» тут же перевела его из процветающего отдела стратегических инвестиций в отдел логистики. А вместо него куратором музыкального фестиваля в Университете Z стал Ли Юэлу, представитель боковой ветви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Юэлу происходила из семьи Фэн и приходилась Фэн Цзину дальней двоюродной тётей. Такое стечение обстоятельств уже не могло быть случайностью. Карта по имени Ли Юэлу, без сомнения, была разыграна корпорацией «Ли» специально в ответ на неожиданное вмешательство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корпорации была предельно ясна: даже при его вмешательстве фестиваль должен состояться, причём в формате «сотрудничества школы и предприятия».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зашло так далеко, Фэн Цзину, чтобы что-то предпринять, пришлось бы задействовать ресурсы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в данный момент он не мог с лёгкостью ими распоряжаться. Он обменял эти ресурсы на нечто более важное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 не пользовался своей властью, он мог, по крайней мере, в течение четырёх лет учёбы, жить и учиться как обычный студент. Он мог жить один, играть в бридж, прогуливать нелюбимые пары и даже в три часа ночи отправиться в уличную забегаловку поесть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нарушить это хрупкое равновесие, как статус молодого господина семьи Фэн вновь сковал бы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музыкальный фестиваль был слишком необычным. Если юноша решит вмешаться, он неминуемо окажется втянут в семейный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Гу Мочжэн не стоил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действовал, исходя из принципа максимальной выгоды. Он собирался убедить приятеля выйти из этой мутной истории с фестивалем и вернуться в клуб бриджа, чтобы вместе готовиться к Лиге восьми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нужно было предпринять некоторые шаги. Например… найти «несчастного», готового занять место Гу Мочжэна и стать ответственным за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делами, он обнаружил, что на часах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принял душ, вытерся и в темноте вошёл в спальню, бросившись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незнакомое ощущение заставило все волоски на его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нащупал на стене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увидел, как Гу Мочжэн, завернувшись в его маленькое одеяло с узором в виде осьминогов, лежит на его большой кровати. Он спал так сладко и естественно, что картина казалась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на мгновение усомнился, не сон ли это. Он больно ущипнул себя за бедро и, ощутив вполне реальную боль, беззвучно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как этот человек вообще оказался в моей кровати? — он пребывал в глубоком недоумении. — Он же только что мирно спал в гостевой!»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гостевая находится от моей комнаты на расстоянии в сто тысяч ли! Как Гу Мочжэн умудрился безошибочно найти мою спальню в незнакомом доме площадью в пятьсот шестьдесят квадратных метров? У него что, встроенный GPS-навигатор?»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если предположить, что он заблудился и, как слепой котёнок, случайно наткнулся на мою дверь… Разве нормальный человек, увидев незнакомую кровать с маленьким одеялом с узором в виде розовых осьминогов, просто ляжет и уснёт?»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исходные данные неверны. Гу Мочжэн не был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болен. Причём с воспалением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больного с помутившимся рассудком совершать ненормальные поступки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логичное объяснение действиям гостя, Фэн Цзин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разбудить его и выгнать спать в гостевую, либо уступить ему комнату, а самому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были разумны и соответствовали логике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он ни выбрал, Фэн Цзин чувствовал себя ущемлённым.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Мочжэну можно быть таким ненормальным, а он должен вести себя нормально? Почему этот парень может так расслабленно и естественно лежать в его кровати, а он должен спорить из-за спального места с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мелочный? Очевидно, нет. Он что, капризный? Очевидно,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было принято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спать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кровать достаточно большая, места хватит. Подумаешь, в ней внезапно появился кто-то ещё. Я — Фэн Цзин, и такие мелочи меня не волнуют!»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жар действительно помутил рассудок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он отдал намеренно. Отступление молодого господина было ожидаемо, а отказ от его предложения и уход под дождём полностью соответствовали образу негодяя-актива.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они и поступают: совершают бессмысленные и непонятные упрямые поступки, навязывают жертву ради самолюбования, а затем выставляют себя страдальцами во имя великой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Фэн Цзина сам Гу Мочжэн, он бы лишь презрительно фыркнул. Но что поделать, если тому нравился именно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пока температура не подскочила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не мог, что простая прогулка под дождём обернётся такой сильной лихорадкой. Он даже не успел позвонить и попросить о помощи,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горячечном бреду его преследовали воспоминания о прошлой жизни. По сравнению с короткими мгновениями счастья после перерождения, те годы были куда длиннее, мучительнее и отпечатались в памяти гораздо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первый раз, то обнаружил, что находится в больнице Цинхэчэн.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она почти не изменилась. Ни роскошный, не похожий на больничный, интерьер, ни белоснежные халаты медперсонала — всё было таким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в последний раз видел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этаж. Смерть наступила мгновенно, без малейшего шанса на спасение. Обычное медицинское учреждение в таком случае даже не стало бы принимать тело, но Цинхэчэн была другой — за достаточную плату здесь принимали и живых,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«Фэн Цзина пытаются спасти в больнице Цинхэчэн», дала Гу Мочжэну последнюю надежду. Однако, примчавшись туда, он увидел, что скорая помощь даже не направлялась в реанимацию, а медленно подъезжала к дверям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прекрасно знали, что везут покойника, поэтому не торопились, превратив карету скорой помощи в прогулочный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Гу Мочжэн, промчавшийся через полгорода Z и проигнорировавший шесть красных сигналов светофора, застал момент, когда санитары, ругаясь, выгружали из машины изувеченное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любое упоминание этой больницы вызывало у него сильнейшую соматическую реакцию. Паника, резкое падение давления, головокружение, тошнота…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открыв глаза и поняв, где находится, он без колебаний сорвал с себя кислородную маску, выдернул катетер и, опустив голову,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оказался здесь, не знал, что у него жар. Но даже если бы и знал, даже если бы знал всё,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испуганных криков он нашёл ту единственную фигуру, которая могла принести ему покой. Чувство удушья отступило, словно прилив. Там, в больнице Цинхэчэн, куда он поклялся больше никогда не ступать, Гу Мочжэн перестал сопротивляться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снова, был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находится в «Шуйюэване».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целых восемь лет и знал каждый уголок этого пятисотшестидесятиметрового пентхауса: от хозяйской спальни, гостевых комнат, музыкальной и кабинета до игровой комнаты, собачьей будки и даже потайной комнаты с игрушками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суеты жар спал, но сознание оставалось затуманенным. Гу Мочжэн не мог понять, почему он спит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в жизни он ночевал там, когда на заре их отношений, измученный ненасытностью молодого господина, познавшего вкус плоти, заперся в гостевой, чтобы спокойно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была продана, Фэн Цзина больше нет, — он окончательно запутался в собственных мыслях. — Почему же я тогда сплю в гостевой?»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ответ, он перестал думать. Юноша открыл дверь, привычным маршрутом прошёл в хозяйскую спальню, укрылся любимым маленьким одеялом с узором в виде осьминогов и, окружённый запахом Фэн Цзина,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проснулся уже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не только спал жар, но и прояснилось сознание. Обрывки воспоминаний начали медленно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этот процесс завершился, Гу Мочжэн, очнувшись в объятиях молодого господина, который никогда не спал в пижаме, увидел до боли знакомую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белой коже алел спелый, сочный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 был жив, Гу Мочжэн каждое утро сталкивался с подобным. За восемь лет у него выработался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рот, придвинуться, обхватить,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сорвавшийся на визг крик — и в следующую секунду Гу Мочжэн полетел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