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Знаешь, кто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Мочжэн, находясь в помещении студенческого совета, получил странное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[Матушка, вы сегодня вечером вернётесь?]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ещё матушка?]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я тут себе названого отца нашёл, так что вам места не осталось. Пришлось вас в матушки записать. Так что, матушка, вы сегодня в клуб бриджа вернётесь?]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вернусь]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пойти в клуб вместе с Ло Сы, но внезапное уведомление о срочном собрании студенческого совета заставило его изменить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подготовки к предстоящему студенческому музыкальному фестивалю университет создал объединённый комитет школы и предприятий. «Представители предприятий», вечно занятые, могли уделить им время только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Представитель, выглядевший как типичный элитарий, говорил пустые и бессмысленные фразы. Никто его не слушал, все сидели в телефонах. Всем хотелось уйти, но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господин не увидел вас и теперь в ярости. Кажется, я его не сдержу…]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[Пусть посмотрит объявление в группе студсовета. Сегодня срочное собрание]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[Поздно, он уже умчался]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[Держись там]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отправить последнее сообщение. Внезапная сильная рука схватила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не успел среагировать и лишь беспомощно наблюдал, как его телефон соскальзывает с края стола и падает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предприятия, Ли Гуйчэн, гневно закричал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себе позволяешь?! Сколько раз я говорил — убери телефон и слушай меня! Мы все взрослые люди, неужели нужно повторять дважды, трижды?!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медленно поднялся и подобрал с пола гаджет.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экраном вниз. Экран был полностью разбит.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пальцем по трещинам, юноша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отдела? За что отвечаешь? Говори! — снова заорал Ли Гуйчэн.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выпрямился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глава секретариата, Гу Мочжэн. В основном отвечаю за организацию площадки и аккредитацию персонала для этого музыкального фестиваля…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глава? Думаешь, тебе правила не писаны? А ну-ка, сядь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схватился за стол главы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студенческого совета было устроено так же, как и клуб бриджа: все столы были передвижными. На время собраний их сдвигали в один ряд, а после — расставляли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Ли Гуйчэн вытащил стол Гу Мочжэна на два метра вперёд, выставив его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наказание в начальной школе, когда провинившегося ученика сажают за первую парту. Психологическое давление, призванное унизить, действовало сильнее физического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Мочжэн не сопротивлялся, позволяя оппоненту делать всё, что тот хотел, и выглядел при этом как покорная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прикрыл руками столы соседей, чтобы представитель предприятия в своей грубости не задел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Гу, это… — сидевшая рядом заместительница главы, Нань Сюэ, потянула его за штанину. В её нахмуренных бровях и гневном взгляде читался призыв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 обрабатывать заявки, — мягко успокоил её Гу Мочжэн, а затем последовал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два,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впереди всех членов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всё это время играла лёгкая улыбка, словно это публичное унижение его нисколько не трогало.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со стороны казалось, что он просто хорохорится, но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точным отражением его внутреннего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спросил Гу Мочжэна, о чём он больше всего сожалеет за время учёбы в университете, он бы без колебаний ответил: о том, что не смог должным образом организовать студенческий музыкальный фестиваль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Студенческий музыкальный фестиваль был визитной карточкой Университета Z. Он проводился ежегодно, и его организацией занимался комитет, состоящий из членов студсовета и школьных музыкальных групп. Руководство университета не вмешивалось. В день фестиваля весь университет уходил на каникулы. Каждая группа, каждый клуб, каждый факультет готовил своё выступление. Занятия отменялись на три дня, и все студенты могли свободно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втором курсе Гу Мочжэна этому ежегодному празднику, которого все ждали с нетерпением, не повезло — в университете сменилось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начальство, под предлогом «содействия профессиональному развитию студентов и расширения влияния фестиваля», взяло его под свой «нормативный 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выглядело как модернизация, в итоге превратило фестиваль в худший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Сцену, предназначенную для университетских групп, заняли нанятые спонсорами блогеры. Множество студентов в качестве волонтёров стали бесплатной рабочей силой для спонсоров. А что касается долгожданного гала-концерта, то после отборочного тура, в котором были отсеяны все самобытные, но недостаточно коммерческие выступления, «именитые судьи», рассыпаясь в комплиментах друг другу, присудили победу двум неизвестным студентам по обмену…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Гу Мочжэн был ещё неопытен. Когда председатель студсовета поручил ему организацию фестиваля, он метался между студентами, руководством и спонсорами, и в итоге фестиваль с треском провалился. Студенты были разочарованы, а он, не справившись с задачей, подал в отставку и покинул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подтолкнуло его вернуться к бриджу и встретить Фэн Цзина, это был не тот исход, которого Гу Мочжэн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жизнь заново, когда председатель, запинаясь, снова предложил ему возглавить организацию фестиваля, он согласился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Мудрый избегает битвы, храбрый её принимает. А Гу Мочжэн не был ни мудрецом, ни храбрецом.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«Господином Храбрецом».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бросить вызов тому самому фестивалю, который когда-то принёс ему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и слушай! А если не поймёшь, то, я думаю, и главой тебе быть незачем! — Ли Гуйчэн, видя покорность студента, окончательно распоясался и самовольно присвоил себе право решать его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имел никакого отношения не только к студенческому совету, но и к преподавательскому составу Университета Z. Он был всего лишь представителем от предприятий в том самом объединённом комитете.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этот комитет был нововведением этого года. Раньше фестиваль организовывал комитет, состоящий из представителей студсовета и музыкальной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это необходимо, — наконец заговорил Гу Мочжэн, до этого хранивший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Гуйчэн принял его слова за мольбу о пощаде и самодовольно вздёрнул подбородок, глядя на оппонента, который был на полголовы выше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учишься в хорошем университете, то ты чего-то стоишь. Для меня вы, тепличные цветочки, хуже, чем выпускник колледжа с трёхлетним опытом работы. Наша компания ценит личные качества и умение адаптироваться, а не диплом…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неправильно поняли. Я не это имел в виду, — с лёгкой улыбкой прервал его Гу Мочжэн и коротко пояснил: — Я имел в виду, что ту чушь, которую вы несёте, понимать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капля воды, упавшая в раскалённое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помещении, где до этого стояла гробовая тишина, после его слов раздался гул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 прав! Слушать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шарашкина контора вообще? Да я с голоду умру, но в такую дыру не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можем расходиться? Время-то уже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запись на стену кампуса выложил, поддержите лайками.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Гуйчэн от такой внезапной перемены побагровел от злости. Он с силой ударил по столу и несколько раз крикнул: «Тихо!».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немного утих, он набросился на зачинщика: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мне дерзить, да? Думаешь, ты тут что-то решаешь? Веришь, что я сделаю так, что ты из университета не выйдешь? Ты знаешь, кто я такой?! Знаешь, кто мой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криками Ли Гуйчэн потянулся к воротнику Гу Мочжэна. Учитывая их разницу в росте и весе, тот мог бы легко увернуться, но он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и его ресницы, тёмные, как вороново крыло, затрепетали. Он выглядел беззащитным и уязвимым, когда Ли Гуйчэн схватил его за воротник, и таким же беззащитным и уязвимым, когда Ли Гуйчэн вдруг полетел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полетел.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«Бам!», «Бум!», «Треск!».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громких звуков, похожих на взрывы новогодних петард.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стол, проехавшись по мужчине, врезался в стену, содрав с неё изрядный кусок штукатурки.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швырнуло так, что в глазах у него потемнело. Когда он немного пришёл в себя и попытался подняться, то понял, что не 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груди стояла белоснежная кроссовка.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лимитированная модель известного люксового бренда, рыночная стоимость — миллион двести тысяч, и то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хозяин этих кроссовок одним ударом ноги отправил стол в полёт, сбив с ног Ли Гуйчэна, а затем пригвоздил его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богач, даже купив такую обувь и осмелившись её надеть, никогда бы не стал пинать ею стол, да ещё с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был способен лишь один человек во всём Университете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Цзин, примчавшийся из клуба бриджа прямиком в студенческий совет, смотрел на поверженного противника сверху вниз. Его серебристые глаза были холодны, как лёд, способный заморозить даже жаркий сентябрьский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ничуть не скрываемую улыбку Гу Мочжэна, молодой господин ледяным тоном, отчеканивая каждое слово,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 Кто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http://bllate.org/book/15989/1444104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