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порыв так и остался порывом.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Фэн Цзин мог себе позволить, — это по-детски омрачить весёлый ужин Гу Мочжэна.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хотя машина уже стояла в идеальной для этого позиции, он медлил, не решаясь нажать на клаксон.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столиком Гу Мочжэна не умолкал весёлый гомон. Каждая тема была настолько увлекательной, что легко заглушала стук клавиш и звук голосовых сообщений, доносившихся с пассажирского сиденья, и полностью завладела вниманием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приехал слишком поздно. Разговор о том, почему Гу Мочжэн не взял номер телефона у Фэн Цзина и не дурак ли он, давно закончился. Теперь, под действием выпитого, беседа перешла в стадию бессмысленного и весёлого трёпа.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 их разговор был невероятно интересным.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в интернете читал, — начал Чу Цюань, — мол, лучше плакать в «БМВ», чем смеяться на велосипеде. Если бы пришлось выбирать, что бы вы выбрали?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Плакать в «БМВ», — ответил Ло Сы. — Это же «БМВ»!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Вопрос ведь о соотношении материального и духовного, — заметил Цяо Линьчжи. — Я выбираю смеяться на велосипеде. Луна на небе и шесть пенсов на земле. Всегда найдутся те, кто поднимет голову к луне.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так нечестно, — возмутился Ло Сы. — Теперь я выгляжу как мещанин. А можно выбрать смеяться в «БМВ»? Я хочу и то, и другое!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взрыва смеха Чу Цюань повернулся к Гу Мочжэну: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Мочжэн?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Цзин, всё это время подслушивавший, навострил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предыдущему оратору суть вопроса стала ясна. Теперь ответ Гу Мочжэна неизбежно должен был обойти тему машин и велосипедов, став прямым выбором между материальным и духовным.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были знакомы всего один день, юноша в машине был абсолютно уверен, что его знакомый выберет велосипед.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 тот самый чудак, который предпочёл ему утку по-пекински!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он не выберет "смеяться на велосипеде", то я, унизительно проигравший какой-то утке, со всей силы нажму на клаксон»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раздался бархатистый голос Гу Мочжэна, произнёсший чётко и ясно: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выбираю плакать на велосипеде.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«Плакать. На велосипеде. Плакать на велосипеде!»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вообще человек? Чего он хочет? Что он задумал?!»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настолько странным, что не только его друзья и Фэн Цзин, прятавшийся в салоне, готовы были вцепиться ему в воротник с расспросами, но даже посетитель за соседним столиком не выдержал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а в чём логика?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парень в «БМВ» плачет, а я смеюсь, — с серьёзным видом ответил Гу Мочжэн. — Невежливо как-то. Я поплачу вместе с ним, из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снова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сочувствуешь или издеваешься? — скрипнув зубами, возразил Ло Сы. — Будь я на месте того парня, я бы вышел и набил тебе морду!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это было бы прекрасно, — улыбнулся Гу Мочжэн. — Тогда я бы сел в «БМВ».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фразе был скрытый подтекст.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«парень из “БМВ” выходит набить мне морду» и «я сажусь в “БМВ”» была пропущена логическая цепочка: «потому что меня избили, я потребую компенсацию, которой как раз хватит на покупку “БМВ”». Юноша не стал это разжёвывать.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человек не сразу бы уловил суть, потребовалось бы время, чтобы понять логический скачок.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среди присутствующих нашёлся один, кто, повинуясь инстинкту или некоему подобию родства душ, миновал стадию размышлений и напрямую соприкоснулся с обнажённой душой Гу Мочжэна.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 и его знакомый рассмеялись почти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— в машине, другой — на улице. Их разделяло тонированное стекло, но выражения лиц были абсолютно идентичны, словно отражения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молодого господина, лежавшие на руле, слегка дрожали, а уголки губ готовы были растянуться до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это забавно. Невероятно забавно»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происходящее было похоже на дротики, которые один за другим точно попадали в самый центр мишени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 себя от восторга, Фэн Цзин вдруг о чём-то вспомнил и повернулся, чтобы поделиться услышанным с поглощённым работой Ци Мэйсянем.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встретившись с ним взглядом, он с удивлением обнаружил, что спутник не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очевидна: машина слишком долго стояла на месте, и это заставило Ци Мэйсяня отвлечься от дел, чтобы проверить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он, скорее всего, слышал всё, о чём говорил Гу Мочжэн.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почувствовал укол досады. Такую забавную историю не получится пересказать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Мэйсянь действительно слышал разговор и даже с интересом прокомментировал: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низшего сорта, однако, прекрасно осознают своё место. Знают, что им суждено плакать на велосипеде.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застыла на лице Фэн Цзина, словно остывший воск.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мгновенно понять ход мыслей Гу Мочжэна, но совершенно не понимал, откуда взялось это высокомерие в словах его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«низшего сорта»? — тихо спросил он после долгой паузы.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Собеседник, не заметив перемены в настроении,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они и едят в таких грязных забегаловках. Посреди ночи выставили столики на дорогу, мешают людям, создают пробки. Отбросы общества. Таким суждено прожить в нищете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оглушительной тишине Ци Мэйсянь вдруг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ужасу Фэн Цзина, он опустил стекло со своей стороны, высунулся и с отвращением на лице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Дорогу уступите! Не видите, сколько мы тут уже стоим?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радость, которую он испытал мгновение назад, обернулась 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компания за столиком, спотыкаясь, начала вставать и двигать стулья, юноша почувствовал себя тем самым идиотом, который плачет в «БМВ».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Гу Мочжэн сейчас проехал мимо на своём велосипеде — дерзко и свободно, — он, скорее всего, не стал бы ни плакать, ни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 просто не удостоил идиота в машине даже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«Феррари», вильнув задом, с невероятной грацией вырвалась из узкого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господин, чувствуя, как горит лицо, изо всех сил давил на газ, спасаясь бегством. Даже отъехав на приличное расстояние, он не мог успокоить бешено колотившееся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Руки, слишком сильно сжимавшие руль, начали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боль была настолько явной, словно предупреждение свыше — держись подальше от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Мэйсянь по-прежнему ничего не замечал. Увидев мрачное лицо Фэн Цзина, он решил, что тот злится из-за задержки, и счёл своим долгом его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сердись. Эти отбросы не достойны даже твои ботинки чистить. Злиться на них — себе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студенты Университета Z, — процедил сквозь зубы Фэн Цзин. — Члены клуба бриджа.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из клуба бриджа, — хмыкнул Ци Мэйсянь. — Я и не узнал. Студенческая жизнь и вправду может на время скрыть классовые различия. Но когда они выпустятся, всё вернётся на круги своя. Чернь останется на своём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 бессильно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три месяца прошло с выпуска, а он уже смотрит на младшекурсников как на отбросов. Поразительно.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следовать его логике, то удачное рождение даёт право считать себя выше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таком случае…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Кем же тогда был Ци Мэйсянь, которого семья Ци использовала для заключения союза с семьёй Фэн, и который мог укрепить своё положение в родном доме, только «выйдя замуж» за Фэна? Кем он был в глазах семьи Фэн, и особенно — в глазах самого Фэн Цзина?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Мочжэн молча проводил взглядом уезжающий «Феррари», затем развернулся и, зайдя в шашлычную, заказал всё самое дорогое: устрицы, бараньи рёбрышки, шашлыки из ягнёнка, кальмаров. И ещё ящик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парень вернулся с подносом, уставленным деликатесами, его соседи остолбенели.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были бедными студентами и прекрасно знали финансовое положение друг друга. И хотя сегодня платил Гу Мочжэн, все по умолчанию не заказывали самые дорогие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 тратиться? — первым подал голос Ло Сы. — Не стоило…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друзья, — подхватил Чу Цюань, — к чему такие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заказал, — беззаботно ответил Гу Мочжэн. — Ешьте. Считайте, что смываем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его соседи были полностью согласны.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Сидели, ужинали, и тут какой-то идиот на «Феррари» наорал на них. Действительно,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они понимали, что занимать проезжую часть неправильно, и не собирались придавать этому инциденту большого значения. Но Гу Мочжэн… казалось, воспринял всё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тогда вскладчину, — предложил Цяо Линьчжи, беря устрицу. — А в следующий раз ты нас угостишь.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ответил Гу Мочжэн. — Ни тебе, ни мне. За этот ужин заплатит кое-кто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за нас заплатит? — расхохотался Ло Сы. — Ты что, бредишь?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Ешьте, и всё, — загадочно улыбнулся Гу Мочжэн.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нет, я в это не верю! — Студент, хитро прищурившись, крикнул: — Хозяин, счёт!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минут хозяин, улыбаясь, вышел на улицу и громко объявил всем посетителям: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Друзья, хорошая новость! Сегодняшний вечер за счёт заведения! Один большой босс оплатил все счета. Ешьте, пейте, всё за его счёт!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посетителей поднялся гул: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бывает и такое!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дурак-богач? Совсем с ума сошёл.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в баре за всех платили — видел. Но чтобы в шашлычной? Первый раз такое!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двадцать шашлыков из почек, двадцать из баранины!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две бутылки пива!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 шуме Ло Сы, разинув рот, смотрел на Гу Мочжэна.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загадочной улыбкой медленно потягивал пиво.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 тобой такое? — парень, почти обезумев от любопытства, бросился к нему, пытаясь выхватить стакан. — Как ты узнал, что кто-то заплатит? Ты его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Мочжэн легко увернулся, допил остатки пива и небрежно выбросил пластиковый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Стаканчик, описав в воздухе изящную дугу, приземлился точно в урну с надписью «Вторсырьё».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не томи! — Ло Сы был готов на стену лезть. — Кто это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Мочжэн молчал, с холодным удовлетворением наблюдая за мучениями друга. Это была его месть за подзатыльник.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ещё это мог быть? Конечно, Фэн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Мэйсянь, питавшийся исключительно в мишленовских ресторанах, и представить себе не мог, что Фэн Цзин — завсегдатай этой шашлычной.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Гу Мочжэн бесчисленное количество раз бывал здесь с Фэн Цзином. Они всегда ужинали в отдельной комнате для почётных гостей, которую хозяин держал специально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Цзину было лень платить каждый раз, и он просто купил годовой абонемент, перечислив владельцу два миллиона. Они ели, сколько хотели, а сумма списывалась со счёта. Хозяин стал им почти как родной.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Фэн Цзина Гу Мочжэн приходил сюда один, и старик никогда не брал с него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Мэйсянь, так называемая «невеста», ничего не знал о жизни Фэн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Гу Мочжэна же Фэн Цзин десятилетней давности был как открытая книга. Он знал каждую его черту, каждый штрих его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отвратительное лицо Ци Мэйсяня высунулось из окна с упрёками, Гу Мочжэн мгновенно понял, почему красная «Феррари» так долго и странно стояла у них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господин, скорее всего, хотел их напугать, но заслушался разговором. А потом его бестактный спутник всё испортил.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Извиниться напрямую гордость не позволяла, вот он и решил откупиться — щедро и с размахом. А чтобы не привлекать внимание, оплатил счета не только их столика, но и всех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Совершил доброе дело инкогнито, а его ещё и дураком-богачом назвали.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же он жалкий и одновременно забавный кот»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http://bllate.org/book/15989/1441727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