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Двенадцатибалльный тайфун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тихой и застенчивой улыбкой Гу Мочжэна вся аудитория погрузилась в оглушительную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Взгляды, полные сложнейшей смеси эмоций, снова и снова проходились по фигуре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мёртвом безмолвии внезапно раздался короткий смешок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пытался скрыть его, желая, чтобы этот звук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десятки взглядов, словно снежинки, тут же слетелись к нему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тот единственный, которого он так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серебристые оленьи глаза встретились с тёмными глазами-персиками, Фэн Цзин ощутил странную, острую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кончик его пальца села прекрасная бабочка, и её ядовитая пыльца, осыпавшись, заставила кожу покраснеть и гореть. Как бы она ему ни нравилась, пришлось бы отпустить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жалость, — с сожалением подумал молодой господин. — Действительно, очень жаль»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один желающий мне угодить. У судьбы совсем нет фантазии»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старое вино в новой бутылке. Можно считать, что он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старание оказалось… как нельзя более своевременным.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Фэн Цзин, давно привыкший к поклонению и лести, вынужден был признать: это был один из тех редких случаев в его жизни, когда его эго погладили так искусно.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предвидел, что произойдёт дальше, и мысленно набросал речь, которая наверняка надолго запомнится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ты меня недооцениваешь, Господин Храбрец, если думаешь растопить моё сердце такими дешёвыми трюками»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досаде, прежде чем ожидаемый диалог успел состояться, взгляд Гу Мочжэна перехватил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Юаньлэй подошёл к юноше, схватил его за воротник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оскорбляешь, ублюдок? Думаешь, ты такой крутой? Да ты выиграл только благодаря Фэн Цзину!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легко высвободился из его хватки, сделал шаг навстречу и навис над противником. Тень от его стодевяностосантиметрового роста полностью накрыла Ху Юаньлэя, создавая гнетущее впечатление: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я ещё никогда не видел, как едят дерьмо стоя на руках. Интересно, удастся ли сегодня расширить кругозор?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Юаньлэй, побагровев от ярости,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выиграл две тысячи очков, и что с того?! Фэн Цзин проиграл две тысячи четыреста!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очень гордишься тем, что проиграл две тысячи за одну сдачу, — заметил Гу Мочжэн. — Что ж, я восхищаюсь уверенными в себе людьми. Так же, как и теми, кто знает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оппонента исказилось, он замахнулся кулаком: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Ху Юаньлэй, а ну-ка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Куратор, увидев, что дело пахнет жареным, тут же вмешался и разнял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слышали, что он сказал? — возмущённо пожаловался Ху Юаньлэй.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правду! — холодно ответил преподаватель. — Вы целыми днями только и делаете, что языком чешете, вместо того чтобы играть нормально. Про дерьмо стоя на руках — это разве не твои слова? Сколько раз я вам говорил: бридж — игра джентльменов. Посмотри на себя, где тут хоть капля джентльменского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Юаньлэй понимал, что неправ. Помявшись,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они не выиграли. Выиграл я. Шесть черв с реконтрой — это всего лишь две тысячи сорок очков. А Фэн Цзин до этого проиграл две тысячи 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 выводами. Пока не объявлены результаты из закрытой комнаты, никто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закрытой комнаты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игроков вышли из помещения. Президента клуба, Фан Минсюаня, державшего в руках протокол, тут же окружила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членов клуба, приукрашивая события, пересказал всё, что произошло. Другой выхватил протокол и поспешил к Фэн Цзину для сверки.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Минсюань с кривой усмешкой выслушал предысторию, окинул взглядом толпу и быстро нашёл фигуру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окружённый соклубниками, считал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по какой-то неведомой причине сбежал, прихватив с собой протокол открытой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память у Фэн Цзина была отменная. Глядя на протокол закрытой комнаты, он по памяти восстановил результаты предыдущих семи сдач. Разница в очках совпала с той, что запомнили все, — две тысячи четыреста.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подсчёта первых семи сдач настал черёд восьмой, решающей.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и Гу Мочжэн заработали две тысячи сорок очков. В закрытой же комнате их партнёры, получив ноль очков, вообще не участвовали в борьбе за гейм. В итоге разыгрывающим стал Восток, контракт — четыре пики, который был успешно выполнен, принеся четыреста двадцать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Север-Юг, и Восток-Запад получили баллы. Общая сумма…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четыреста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Цзин вписал в итоговую графу «+60», весь Клуб бриджа взорвался ликованием.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клуба видели множество побед и поражений, становились свидетелями невероятных переворотов, но никогда ещё они не испытывали такого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Отыграть разницу в две тысячи четыреста очков за одну сдачу!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оглушительные крики толпы молодой господин почувствовал, как горит в его руке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выиграли.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это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Юаньлэй, смертельно бледный,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любителей позубоскалить, обняв его за шею,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Братец-дерьмоед, когда представление для нас устроишь?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 руках стоять, — напомнил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Юаньлэй с криком вырвался и последовал примеру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скорее всего, уже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Куратор мысленно подвёл итоги: потерять одного Ху Юаньлэя, чтобы приобрести одного Гу Мочжэна… Неплохая сделка, весьма выгодная.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Минсюань подошёл и постучал по столу Фэн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нулём очков заявить малый шлем… что и говорить, это в твоём стиле. Мы проиграли, признаю это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метался по комнате в поисках той самой высокой, заметной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две тысячи четыреста очков была отыграна не только благодаря его партнеру, решающий вклад в четыреста двадцать очков внесли и товарищи из закрытой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цепляться за такие мелочи было не в его характере.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Гу Мочжэн был героем, единственным героем, переломившим ход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тот сделал это из желания выслужиться, результат победил всё. Его попытка угодить была невероятно, феноменально успешной.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господина семьи Фэн было нелегко впечатлить, но если уж это удавалось, награда превосходила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Фэн Цзин собирался лично это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решил, но, обведя взглядом комнату, нигде не увидел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недоумении он подошёл к куратору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 Мочжэн?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Сяо Ло пошёл в столовую, утку по-пекински есть, — весело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утку? Он просто так ушёл? — ошеломлённо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Ушёл, пока он сверял баллы?!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куратор. — Гу сказал, что с нулём очков в закрытой комнате партнеры в торговлю точно не вступят, так что вы гарантированно отыграетесь. Поэтому он не стал ждать. Окно с жареной уткой рано закрывается, если бы они не поторопились, то остались бы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вообще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Нашёлся человек, который между ним, Фэн Цзином, и уткой по-пекински выбрал 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проживший двадцать лет в роскоши и всеобщем обожании, впервые в жизни ощутил на себе мощь двенадцатибалльного тайфуна. Его словно сдуло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Минсюань, которого он до этого проигнорировал, подошёл снова. Ему, казалось, было совершенно наплевать на холодность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с Гу Мочжэном не ладите. А оказывается, у вас неплохие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и так находившийся в состоянии шока от «утки по-пекински», теперь и вовсе посмотрел на него с выражением полного краха реальности. Его голос даже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не ладим? Я что,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 Гу Мочжэна? — удивился Фан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мире фраза «ты что, не знаешь…» обычно заканчивалась его собственной фамилией.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Фан Минсюаня окончательно сбил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он, с трудом выговаривая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Фэн Цзин, должен знать этого Гу Мочжэна?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же оба — главы отделов в Студенческом совете, — недоумевал Фан Минсюань. — Он — глава Секретариата. Все финансовые отчеты вашего Отдела пропаганды проходят через него,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не знаю, и что с того? — выдавил из себя Фэн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числился главой Отдела пропаганды, на собраниях он появлялся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задачей отдела было привлечение спонсоров, а у него денег было больше, чем чего-либо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несколько тысяч или десятков тысяч, что требовались на мероприятия совета, он просто покрывал из своего кармана. А если требовались данные о спонсоре, он вписывал название любой компании, принадлежащей Семье Фэн, ставил печать, и вопрос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 общих собраниях он всё же изредка мелькал.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стоило ему появиться, как его тут же окружала толпа подхалимов. Гу Мочжэна… он действительно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со стороны Фан Минсюаня казалось странным, что два руководителя не знают друг друга, но сам Фэн Цзин не видел в этом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Фэн Цзин, из Семьи Фэн. Куда бы он ни пошёл, его везде окружали желающие выслужиться. Не заметить какого-то там главу отдела — это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Ненормальным был как раз Гу Мочжэн.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собрания организовывал Секретариат, рассадочные карточки расставлял Секретариат. Как мог Гу Мочжэн, будучи его главой, не знать Фэн 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тоже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молодой господин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взгляд юноши не задержался на нём и пяти секунд. Он ещё думал, что это какой-то новый изощрённый способ привлечь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оказалось, его просто не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очень хорошо. Гу Мочжэн, значит. Он запомнил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Сы, которого силой вытащили из клуба, то и дело оглядывался, глядя на Гу Мочжэна с полным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вот так просто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Мочжэн, засунув одну руку в карман, другой отвечал на сообщения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больше не хочешь утку по-пекински? — не отрываясь от экрана,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утка, брат! — Ло Сы чуть ли не рвал на себе волосы. — Ты же за Фэн Цзином ухаживаешь! Такой шанс выпал, а ты даже номер телефона не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замерли, и он случайно набрал в чате какую-то абракадабру.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символы один за другим, юноша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нужно? — взмолился Ло Сы. — Упустишь этот шанс, следующего до морковкина заговенья ждать придётся! Ты не знаешь, какой у него характер! Утром он может быть душкой, а днём…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прервал его Гу Мочжэн. — У меня есть его контакты. Мы оба в Студенческом совете, в одном чате состоим.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пользоваться его благодарностью. Так мои чувства будут выглядеть дёшево.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 ахнул. Он несколько раз открывал рот, но не находил слов. Наконец, после долгой паузы,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послушай меня. С твоим-то честным и порядочным характером тебе Фэн Цзина никогда не добиться. Ни единого шанса!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под контролем, — рассеянно бросил юноша, продолжая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черта у тебя не под контролем! — в отчаянии воскликнул друг. — У Фэн Цзина не один номер, а ты этого даже не в курсе! Если ты с таким подходом его добьёшься, я съем дерьмо стоя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действительно был номер Фэн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личный. Тот, по которому с ним можно было связаться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ему продиктовал сам молодой господин. Весь раскрасневшийся, он сидел на нём верхом и, задыхаясь, заставлял его выучить цифры. Сказал, что не сменит позу, пока тот не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Мочжэн, как и просил тогда Фэн Цзин, выучил номер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позвонить по нему он так ни разу и не успел. Он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http://bllate.org/book/15989/1441543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