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Кто тут покладистый?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контракт: Север-Юг в зоне, разыгрывающий — Север, шесть черв с реконтрой.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Редчайший контракт, заявленный редчайшим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редчайший… способ подхалимажа.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Реконтру Фэн Цзина ещё можно было списать на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реконтра Гу Мочжэна не поддавалась никакой логике. Единственной вероятной причиной могло быть желание выслужиться перед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способ, с точки зрения разбирающихся в игре членов клуба, был до смешного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семьи Фэн не осмелился объявить реконтру, а этот Гу Мочжэн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невесть откуда взявшийся «Господин Храбрец» считал, что разбирается в ситуации лучше, чем сам Фэн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шесть черв — это малый шлем. Вероятность его провалить была куда выше, чем у пяти черв, а штрафные очки в случае неудачи были бы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мгновение назад члены клуба ещё сочувствовали новичку, которому досталась такая сложная сдача и такой трудный партнёр, то теперь это чувство сменилось презрением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над его самонадеянностью, над тем, как он сам навлёк на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контракт был утверждён, у Ло Сы потемнело в глазах,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чем всё обернётся, то, когда куратор указал на него, стиснул бы зубы и сел за стол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что? С ним-то всё в порядке, а вот его другу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напряжённой, почти зловещей тишине началась вторая часть игры — розыгрыш, битва разыгрывающего против вистующих.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Разыгрывал Гу Мочжэн, первый ход был за Ху Юаньлэем, а Фэн Цзин становился болваном.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ход Ху Юаньлэя не стал сюрпризом — пиковый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Туз — старшая карта в масти, её выход означает верную взятку.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Гу Мочжэна был на шесть черв. Это означало, что из тринадцати своих карт он мог отдать лишь одну-единственную взятку. Иначе —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отдать взятку на первом же ходу, то какой смысл играть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тихо перешёптываясь, быстро пришли к единому мнению: эту сдачу уже не выиграть, вопрос лишь в том, насколько крупным будет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пикового туза Фэн Цзин открыл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самых необычных правил бриджа заключается в том, что разыгрывающий в одиночку управляет картами двух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Цзин выложил карты на стол, все их увидели, и контроль полностью перешёл к Гу Мочжэну. С этого момента молодой господин превратился в простого исполнителя, выкладывающего карты по указанию партнёра и не играющего никакой самостоятельной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Фэн Цзина с отчётливо видными костяшками пальцев были изящны, словно выточены из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выжидающими взглядами толпы, эти прекрасные руки медленно перевернули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треф, пять бубен, три червы.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5-5-3-0. Пиковой ренонс.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членов клуба не сдержался и громко выдохнул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Пиковой ренонс означал, что в ответ на мощную атаку пиковым тузом Фэн Цзин мог просто сыграть козырем — червой — и забрать взятку.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взятка, которую все считали проигранной,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Сы, с запозданием осознав происходящее, прошептал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контра Фэн Цзина… он так сообщал партнёру о пиковом ренонсе!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те, кто мгновение назад считал, что Фэн Цзин просто капризничает, сгорели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демонстрировал высший пилотаж, а они приняли это за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членов клуба была огромная разница в уровне. Во всём объединении, пожалуй, лишь его президент, Фан Минсюань, мог сравниться с молодым господином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ноль очков! — раздался из толпы ещё один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присмотрелись 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заметили лишь отсутствие пик, но теперь, вглядевшись, поняли, что у Фэн Цзина на руках не было не только пик, но и ни одной очковой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новичок знал, что возможности в торговле напрямую зависят от количества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базовой логике, с рукой слабее пяти очков нельзя ни открываться, ни вмешиваться, ни отвечать… Проще говоря, нельзя делать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ноль очков — это и вовсе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игрок, получив такую карту, расслабился бы и всю торговлю просто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Цзин не только осмелился поднять торговлю, но и использовал контру и реконтру.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технике, а в той уверенности и смелости, которой обладали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гул восхищённых и удивлённых голосов вклинился презрительный смешок Ху Юаньлэя: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нулём очков заявлять малый шлем? Вам очков-то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накалившаяся от восхищения мастерством Фэн Цзина, мгновенно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Ху Юаньлэй прав. Очков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розыгрыша малого шлема требовалась сумма не менее тридцати двух очков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Фэн Цзина и Гу Мочжэна на пару было жалких двадцать, причём все они принадлежали разыгрывающему. У болвана не было ни одной старшей карты. Это создавало одну из самых опасных ситуаций в бридже, когда связь между руками партнёров обрывается. При грамотной защите вистующие могли бы даже полностью обесценить двадцать очков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ноль очков Фэн Цзина были серьёзной помехой. Даже преимущество от пикового ренонса не могло в полной мере компенсировать этот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эта сдача была совершенно, абсолютно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за спиной Гу Мочжэна, увидев карты болвана, поняли,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разыграют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очков, но малый шлем будет 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ренонс был не только у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Мочжэна был расклад 7-3-3-0. Семь черв, три бубны, три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одной трефы.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Цзина не было пик, у Гу Мочжэна — треф. Двойной ренонс.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очков был с лихвой восполнен этим гениальным раскладом.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 Юаньлэя постепенно угасала по мере розыгрыша, сменяясь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черв в руке Гу Мочжэна были верными взятками. Убийки с обеих сторон использовались как мост. Учитывая три червы Фэн Цзина, это давало десять взяток. Плюс две старшие карты в бубне — итого ровно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шесть черв с реконтрой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на стол легла последняя карта, Клуб бриджа взорвался рёвом, подобным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Первокурсники, так ничего и не понявшие, кричали вместе со всеми. Они не разбирались в игре, но осознавали, что Фэн Цзин и Гу Мочжэн победили. Победили в невероятной, захватывающей борьбе!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Отлично, просто отлично! — Куратор похлопал Гу Мочжэна по плечу, его улыбка была воплощением добродушия. — Нашему клубу как раз нужны такие спокойные, выдержанные, с прекрасным характером и честные ребята,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 тут же обступили юношу, наперебой спрашивая, как давно он играет и есть ли у него постоянный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контрасте с этим, вокруг Фэн Цзина стало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такие мелочи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Неожиданная, грандиозная победа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с живым интересом впились в Гу Мочжэна, изучая, оценивая его, словно единственную чёрную овцу в стаде белых.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нетерпеливо облизнул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глупый этот куратор, — со злорадством подумал он. — Неужели он решил, что у Гу Мочжэна “хороший характер”?»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у него, — юноша припомнил моменты торговли, — просто отвратительный»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вспомнил, как во время заявок, когда он контрой намекнул на пиковый ренонс, Гу Мочжэн долго молчал, хмурился и лишь потом нерешительно поставил пять черв.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разыграл целый спектакль, изображая человека, которого против воли загнали в угол, и обманул всех — включая Фэн Цзина, своего партнёра!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Фэн Цзин решил, что напарник не понял намёка, и мысленно обозвал его пустышкой в красивой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всё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Фэн Цзин объявил контру, Гу Мочжэн уже понял, что у него на руках шлемовая карта. Он мог сразу заявить шесть черв, но не сделал этого. Вместо этого он притворился, заставив всех поверить, что партнёр вынудил его пойти на пять черв.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 Юаньлэй попался в ловушку. Уверенный в себе, он контрил и контрил, шаг за шагом увязая в капкане. Так обычный малый шлем превратился в редчайший, выпадающий раз в тысячу сдач, контракт с реконтрой.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на западе, партнёр Ху Юаньлэя, почувствовал неладное и попытался сломать игру, заявив пять пик, но было поздно. Гу Мочжэн оказался хитрее, он успешно обвёл всех вокруг пальца и получил учетверённые базовые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Фэн Цзин лишь в тот момент, когда увидел реконтру Гу Мочжэна, словно прозрел и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дополнительных очков обмануть даже собственного партнёра… Разве это может сделать честный человек с хорошим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поднялся и со смиренным видом посмотрел на куратора: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перехвалили.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едва слышно усмехнулся. В его смехе прозвучали нотки насмешки, которые он и сам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был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нашу большую семью, Гу Мочжэн. Как тебе наш Клуб бриджа?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смутился, на его лице отразилась мука человека, который не может солгать и похвалить то, что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неловко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ничего. Будем вместе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Гу Мочжэна был как минимум не ниже, чем у Фэн Цзина, так что неудивительно, что остальные игроки его не впечатлили.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«Хороший, честный парень, — одобрительно подумал куратор. — Надо будет его развивать»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Мочжэн, словно внезапно найдя способ исправить положение, покраснел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все члены клуба очень хорошие. Тот, который сбежал, например — Ци Яо, — мне он показался очень неплохим!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ошеломлённо уставились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серьёзно? Хвалить членов клуба — так хвалил бы Фэн Цзина. Зачем упоминать Ци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собирается заступиться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момент? Заступиться за Ци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Мочжэн сел за стол не для того, чтобы сблизиться с Фэн Цзином, а из сочувствия к Ци Яо, чтобы защитить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взглядов устремились на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лицо, только что просветлевшее от победы, мгновенно заволокло тучами. Он стал выглядеть ещё более грозным, чем до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Мочжэн, казалось, совершенно не замечал сгустившейся атмосферы. Он просто посмотрел на Ху Юаньлэя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Понять, что не можешь победить даже такого соперника, и вовремя покинуть клуб… Я всегда восхищался людьми, которые обладают таким «самопознанием» и знают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ход. «Я никого конкретно не имею в виду, просто все вы здесь —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умудрился оскорбить и Ху Юаньлэя, и Ци Яо, не пощадив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прошептал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Мочжэн с виду такой вежливый, как весенний ветерок, а говорит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случайно услышавший это, закатил глаза к потолку и стал искать взглядом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ветерок? Кто сказал «весенний ветерок»?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ветерок? Это тайфун двенадцатого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http://bllate.org/book/15989/1441487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