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Фа Мучжи тоже есть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кого 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его родители, при всей их близости, хранили тайны друг от друга. Отец, к примеру, делал вид, что отдаёт жене всю зарплату, а на самом деле прятал заначку у младшей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Фа Мучжи ничуть не обиделся на скрытность Су Хуаньлю. Напротив, узнав о наличии тайны, он даже почувствовал некоторое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у него самого тоже был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во время обеда, он вручил Су Хуаньлю самодельный длинный лоток для куриного корма, а после работы, отказавшись от приглашения на ужин, сразу отправился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в старую школьную форму, юноша взял из сарая топор, привычно наточил лезвие и вышел во двор, к тому самому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было поистине огромным.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он увидел его двенадцать лет назад, когда впервые оказался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Грубый, покрытый трещинами ствол, свидетельствующий о древности исполина, устремлялся ввысь. Густая крона, словно гигантский зонт, полностью скрывала небо над двором.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меч, — подумал тогда одиннадцатилетний Фа Мучжи».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придерживал ветхую деревянную лестницу, по которой карабкались родители. Даже когда их фигуры скрылись в листве, мальчик не отводил взгляда, продолжая смотреть на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Фа Чжичжи, его сестра, немного подержала лестницу для вида, а потом, увидев, что отец с матерью уже слезли с неё, присела на корточки. Она принялась играть с травой, букашками и даже комком грязи, который надолго завладел её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Фа Мулинь, был чуть старше. Глядя на Фа Мучжи, он тоже не отпускал опору и, подражая ему, задрал голову вверх. Но вскоре его шея затекла, а он так и не понял, на что же смотрит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на что ты смотришь? — не выдержав, прошептал Фа Мулинь.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светящиеся точки. Видишь, сколько их там на дереве? Неужели это светлячки? — ответил Фа Мучжи, не сводя глаз с кроны.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там были крошечные огоньки. Сначала он их не замечал, но после долгого всматривания в темноту глаза, видимо, привыкли. Юноша вдруг увидел россыпь сияющих пятен. Они проступали постепенно, слой за слоем, то разгораясь, то угасая, словно плоды на ветвях, ночные цветы или мириады светлячков. Это напоминало целое звёздное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Тёмная крона превратилась в ночной небосвод, а огоньки — в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Двенадцатилетний Фа Мучжи стоял, заворожённый этим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долгое время он опустил голову и, встретившись с недоумевающим взглядом брата, понял: тот ничего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Фа Мучжи снова поднял глаза, дерево по-прежнему сияло «звёздным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«Звёздное небо, которое вижу только я», — вскоре он убедился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позже, найдя в сарае покрытый ржавчиной каменный топор, он осознал и ещё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«квартиры в школьном округе» их семья вскоре разъехалась по разным местам. Большую часть времени он жил в этом доме один, а потому в свободные часы часто исследовал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поиски привели его в сарай. Разгребая паутину и пыль, Фа Мучжи наткнулся на этот топор. Словно ведомый неведомой силой, он взял его в руки, отыскал в углу едва различимый под слоем грязи точильный камень и, инстинктивно понимая, что нужно делать, долго точил лезвие. А затем, всё так же повинуясь внутреннему зову, вышел во двор и начал рубить.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юноша очнулся, словно от глубокого сна, он был весь в поту. Домашняя одежда покрылась пылью и древесной стружкой. Весь двор был усеян срубленными ветвями и листьями. Уже стемнело, на настоящем небе раскинулись мириады звёзд. Топор в его руках снова затупился, а лезвие застряло в одной из 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шелестел листвой, и пришедший в себя Фа Мучжи почувствовал приятную прохладу.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и точнее, чем его брат, он в тот миг понял происхождение своей семьи. Или, скорее, её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вовсе не кланом Цинму, который живёт подле дерева и оберегает Древо Цзяньму. Они были дровосеками.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 (фа) — карать, рубить. И объектом этой кары всегда было только одно — дерево в их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Фа Мучжи внезапно осознал своё предназначение.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откуда взялся этот исполин и куда он стремится. Его задачей было лишь следить за ним на том отрезке, что проходил перед ним, и обрубать все лишние, беспорядочно растущие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из-за того, что люди с фамилией Фа слишком долго здесь не работали, дерево разрослось и уже готовилось пересечь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огоньки и были «границами».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позволить ветвям расти дальше, они неизбежно соединятся с другим миром. И каждый раз, когда такой прорыв был близок, на дереве появлялись светящиеся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самые, что видел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одного нельзя оставлять», — неизвестно почему, но эта мысль сама собой возникла в его голове, стоило лишь взять в руки топор.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глубинная, въевшаяся в кровь наследственность дровосека!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никому ничего не сказав, Фа Мучжи начал свою трудовую деятельность.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рубил самые опасные отростки, те, что вот-вот должны были прорваться на ту сторону. Затем принялся за те, что находились на некотором расстоянии от границы. А когда и с ними было покончено, он стал обрубать побеги, которые только-только начинали расти в неправильном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Некогда буйно разросшееся дерево теперь было аккуратно подстрижено и напоминало ровную короткую причёску.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перед работой и после неё, он рубил ветви. Он уничтожил их бесчисленное множество, оставив лишь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Разумеется, ту, что вела к их «квартире в школьном округе» в другом мире, к родительской куриной ферме.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несколько взмахов Фа Мучжи срубил все новые побеги, устроив под деревом очередной дождь из листьев. Глядя на единственную оставленную ветвь, он отметил, что она с каждым днём растёт всё «наглее».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с того? Он всё равно её не тронет.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эти ветви символизировали человеческие страсти и желания? Дерево знало, чего хотят люди, и протягивало свои побеги, искушая оставить их, чтобы быть ближе к своей мечте.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в его случае оно преуспело.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раз взглянув на наглый отросток, Фа Мучжи с топором в руках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 срубленное, связал в пучки, а затем большой метлой смёл опавшую листву в сторону. Юноша окатил себя водой из бочки, смывая пот и стружку, после чего высушил волосы феном. Пройдя в комнату родителей, он нашёл оставленную отцом мантию — свою старую одежду из мира магии — и, надев её, снова полез на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та же «наглая» ветвь, его привычный путь. Но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Добежав до места, где виднелся другой мир, он 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приземлился вовсе не у окна трёхметровой квартирки в городе Чжунду,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царстве льда и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 Мучжи стоял на заснеженной вершине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грядой снежных пиков, в лощине, виднелся свободный ото льда участок. Там можно было различить красную фигуру, а за ней — маленькую деревню, существование которой он чувствовал, хоть и не видел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в ту сторону, Фа Мучжи присел и начал шарить руками в снегу. Вскоре он нащупал маленький круглый чёрный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есть. Его родители в прошлый раз так долго не возвращались именно потому, что эта штука упала. И не просто упала — в ней разрядились батарейки.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осмотрел устройство, заменил элементы питания и прикрепил прибор к развилке на дереве. На этот раз, чтобы вещь не упала снова, он надёжно зафиксировал её скотчем.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настроил аппарат и посмотрел на часы: три… два…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из зеркальной поверхности устройства вылетело изображение золотого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крошечное, с большой палец, оно стремительно росло в воздухе, пока не превратилось в величественного гигантского ящера. Фа Мучжи снова посмотрел на запястье, отсчитывая про себя: три, два,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из шара никто не появился. Вместо этого из лощины вдали внезапно взмыла в небо маленькая красная 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проектор работает и будет в заданное время показывать голограмму, Фа Мучжи ловко спустился с дерева и через точку перехода под снегом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усталые и потрепанные, с большой корзиной в руках, вернулись и папа Фа с мамой 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их измученные лица, сын подумал: «Понятно, одного золотого дракона уже недостаточно, чтобы отвлечь красного дракона Тэлулалидубани. Теперь в её гнезде есть ещё и маленький красный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взрослые драконы любят золотых сородичей, то что нравится детёнышам?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болтая с родителями, он начал исподтишка выведывать предпочтения драконьих отпрысков.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купить у сестры ещё один голографический проектор и настроить его на регулярную трансляцию того, что нравится маленьким драконам. Так родителям будет гораздо проще и безопаснее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возможность свободно перемещаться между мирами, где жили его мать, сестра и брат, была секретом Фа Мучжи.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самым, о котором он никому не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мы возьмём интервью у госпожи красного дракона Тэлулалидубани с хребта Саньтоу.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Репортёр: «Прежде всего, поздравляем госпожу Тэлулалидубани с тем, что она стала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Тэлулалидубани: «Не с чем тут поздравлять. Вот если бы стала отцом — тогда другое дело, а быть матерью — сплошная 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Репортёр: «Сменим тему. Только сегодня стало известно, что вы периодически покидаете свою территорию, потому что время от времени видите на снежном хребте золотого дракона. Скажите, неужели у вашего племени настолько хорошее зрение? Вы можете с такого расстояния отличить самца от самки?»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Тэлулалидубани: «Если это золотой дракон, то пол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Репортёр: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http://bllate.org/book/15988/1501063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