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и случится, то твой кабинет находится рядом с моей лабораторией. Тебя известят первым, — добавил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 Мучжи понял, что продолжать разговор на эту тему бессмысленно. Он взглянул на часы на запястье — тоже подарок друга —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Хуаньлю, который всё еще не собирался вставать, Фа Мучжи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хочешь работать, то старайся хотя бы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оставил недоеденное на столе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выпрямился, стало заметно, что, несмотря на свою хрупкость, бледность и худобу, он был довольно высоким — на полголовы выше Фа Мучжи, чей рост составлял сто семьдесят восемь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этим движением Фа Мучжи снова уловил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пропитал юношу насквозь и ощущался при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аромат окутал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 протянул руку и поправил другу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топорщится.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ткань не поддается, он достал откуда-то изящный флакончик и слегка сбрызнул непослушный уголок. Тот же аромат, что исходил от него самого, теперь оказался и на одежде Фа Мучжи. Но Су Хуаньлю не остановился. Он извлек что-то похожее на тонкий зажим и прижал им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всё лежало идеально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безупречно прилегала к телу, как и каждая деталь гардероба самого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начал надевать свой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классического костюма Фа Мучжи, на нём был вариант в китайском стиле: с воротником-стойкой и широкими рукавами. Такой фасон был удобным, но не мешковатым. Когда длинные руки Су Хуаньлю показались из рукавов, стали видны белоснежные манжеты рубашки с изящными запонками.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был популярен, и многие его носили, но ни на ком он не смотрелся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неудивительно. Мало кто мог сравниться с ним в тщательности ухода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только! Женщин, носящих с собой плойку для волос, было немало. Но много ли мужчин носят с собой портативный утюжок?!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заботился не только о себе, но и об окружающих. Например,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 влиянием друга Фа Мучжи приучился каждый день, приходя домой, вешать и отглаживать свой костюм. Он и так считал себя довольно щепетильным, но до уровня Су Хуаньлю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одеваясь, умудрялся еще и следить за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темноволосого юношу, который хоть и торопил его, но всегда терпеливо ждал, Су Хуаньлю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шьет всё лучше и лучше. Этот новый костюм сидит на тебе идеально. Она даже немного приталила его — незаметно, но ровно настолько, насколько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«Постой-ка… — мелькнуло в голове у Фа Мучжи. — Я же не говорил, что на мне новый костюм. Как он опять заметил? И говорит с такой уверенностью…»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твоей женой, должно быть,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будет бояться, что ты заметишь каждый выпавший волосок.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Такие мелочи можно заметить, только если смотреть с любовью, — улыбаясь, Су Хуаньлю застегнул последнюю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был готов. Ему не пришлось даже брать корзину с яйцами — Фа Мучжи, опередив его, уже поднял её и передал ожидавшему рядом телохранителю. И они втроем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аромат цветущей инчунь ворвался внутрь, перебив запах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везде в городе в это время года, здесь всё утопало в пышном цветении. Под деревьями спешили по делам служащие. Впереди, в лучах утреннего солнца, сверкали стеклянные фасады офисных зданий — высоких и низких, разных стилей. Почти все, кто выходил на этой остановке, работали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 и Фа Мучжи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рабочие места находились не в самом высоком стеклянном небоскребе, а в двух строениях пониже, у его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здание, хоть и уступало в высоте, выглядело куда более современным и внушительным, чем небоскреб. Материалы отделки казались дороже, а охрана — на несколько уровней строже. Люди, входившие и выходившие из него, были одеты скорее в повседневном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научно-исследовательский институт, где работал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— «Научно-исследовательский институт „Солнечный свет жизни“». В нём располагалось несколько лабораторий, больших и маленьких. Су Хуаньлю числился в одной из самых небольших, занимавшейся изучением редких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Дасс, Су Хуаньлю был исследователем редких болезней. Кто бы мог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его словам, это была самая подходящая для него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Редкие болезни… у некоторых из них всего несколько пациентов. Образцов мало, так что работы меньше, чем в других лабораториях. К тому же, именно в таком месте я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«Нужны твои деньги, — мысленно добавил Фа Мучжи, слушая собеседника»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Мало пациентов, мало образцов — исследовать подобные недуги было очень сложно, а финансирование всегда оставалось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количество больных означало маленький рынок, а отсутствие рынка — отсутствие коммерческой выгоды. Немногие лаборатории брались за такие проекты. Неудивительно, что Су Хуаньлю так легко получил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со своим финансированием.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хорошо. Дети с редкими заболеваниями нуждаются в тебе, — сказал ему на прощание Фа Мучжи, но тут же поправился: — Но и не переусердствуй. Пусть твои здоровые и сильные коллеги стараются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при случае изучат твою болезнь. Мне кажется, и для твоего недуга можно найти лекарство, — напутствовал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приложил карту к считывателю и вошел внутрь, а телохранитель с корзиной яиц последовал за ним, Фа Мучжи развернулся и направился к соседнему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строение было не только низким, но и старым. Пожалуй, самым обшарпанным из всех в округе. К тому же в нём не было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компания, в которой работал Фа Мучжи, располагалась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даже элементарной охраны. На каждом ярусе ютились всевозможные мелкие фирмочки, которые постоянно сменяли друг друга. Юноша даже не знал, сколько всего организаций находится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уровень занимали только они. Не потому, что у них был большой штат, а потому, что аренда была дешевой, расположение — удобным, да еще и прилагался чердак. Начальник решил разместить здесь и склад. Он находился прямо за их офисом и занимал большую часть этажа и всё чердачное пространство. Там хранились все товары, которые продавала фирма.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 Фа Мучжи, приложив свою карту к считывателю у входа и приветствуя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бро… е… у… тро…, — пробормотал молодой человек, распластавшись на первом столе. Это был закупщик их компании, Чжу Фан. Фа Мучжи не знал, как выглядят сотрудники этой сферы в других местах, но их закупщики всегда выглядели так, будто из них «высосали всю жизненную энергию». Конечно, это было не его выражение, а слова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 Не успел он подумать о ней, как появилась вторая закупщица — Вэй Шу. Она была в спортивном костюме и выглядела не лучше своего напарника. Глаза ей, кажется, не давала закрыть только чашка кофе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сказала она, попивая напиток и ставя вторую порцию перед умирающим Чжу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опять всю ночь закупались? — неуверенно спросил Фа Мучжи, видя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 унисон ответили они полумертвыми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нам на одном участке не удалось купить билеты, и такси не было. Пришлось ехать на велосипедах. Эту поездку можно будет возместить? — вдруг оживился Чжу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 есть? — спросил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мы просто одолжили транспорт у прохожих… — голос закупщика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тебе нужно найти этих людей и взять у них чек, чтобы я мог провести возмещение.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Фан снова безжизненно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начальнику и спрошу, — добавил Фа Мучжи. — А ты пока принеси остальные документы за 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воспрянув духом, коллега принялся собирать свои бумаги. Но когда он положил на стол Фа Мучжи стопку мятых чеков и договоров…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чеки должны быть наклеены на листы в хронологическом и географическом порядке. Иначе я их не приму, — только что проявивший снисхождение бухгалтер снова стал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протянул ему клей-карандаш.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откуда ты знаешь, что у меня опять закончился клей?.. — рефлекторно поблагодарил Чжу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раз, когда я возвращаю твои отчеты, твоя следующая фраза — «одолжи клей», — поднял бровь Фа Мучжи. — Это уже пятый тюбик, который ты берешь у меня в этом месяце. Предыдущие четыре ты не вернул. Учитывая, что расход канцелярии скоро превысит норму для одного сотрудника, предупреждаю: если и этот не вернешь, мне придется потребовать от тебя служебную записку на канцтовары от вашего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Вэй Шу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 отдел! Я с ним в одном подразделении, но я никогда не теряю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не собирался менять свое решение. Взгляд Вэй Шу переместился на Чжу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прослежу, чтобы он всё аккуратно наклеил, — сказала она и села рядом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 Фан снова принес документы. Клей-карандаш на этот раз не потерялся, но был почти полностью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много где побывали», — подумал Фа Мучжи, взглянув на толстую пачку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на работу пришел кладовщик Сяо Чжан. Он пришел на смену Старине Хэ. Один работал в дневную смену, другой — в ночную, чтобы на складе всегда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Фа! — энергично поприветствовал его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выпускник этого года, был самым молодым сотрудником в компании, а Старина Хэ — самым опытным. Почему молодой работал днем, а пожилой — ночью, Фа Мучжи… Фа Мучжи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внутренние дела их отдела, и он в них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приходили на работу раньше всех. Поздоровавшись с ними, юноша прошел в свой кабинет. Бухгалтерия, как отдел, отвечающий за хранение всех документов и счетов, была единственным подразделением в компании с отдельным кабинетом. Хотя бухгалтером здесь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Фа Мучжи принялся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задачи были закончены. Теперь ему нужно было обработать две стопки отчетов и договоров, которые он только что получил. Когда он закончит с ними, на работу придут сотрудники отдела продаж и принесут новые материалы. И он продолжит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будни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[Заглянем в сумку — что внутри у Су Хуаньлю:]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Флакон духов: узкая прямоугольная трубка, индивидуальный заказ. Внутри парфюм, который также служит вспомогательным средством при глажке.]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Портативный утюжок-зажим: заказное изделие. Выглядит как обычный зажим, но обладает функцией идеальной глажки. Появился в сумке после того, как Фа Мучжи начал носить костюмы.]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Книга: репертуар постоянно меняется.]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Два бальзама для губ: один предназначен специально для Фа Мучжи.]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Три носовых платка: белый, серый и светло-коричневый.]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Маленький флакон антисептика.]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Черная ручка.]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Одна конфета.]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http://bllate.org/book/15988/1469374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