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своей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Яичница с помидорами, тушеная говядина, жареные сезонные овощи, рыба в уксусном соусе и суп с «земляной кожей» и яичными хлопьями.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блюда и суп. На первый взгляд простое меню, однако приготовление некоторых позиций требовало немало усилий: с томатов для яичницы аккуратно сняли кожицу; для тушения выбрали золотистую говяжью рульку — ту самую часть, которую труднее всего раздобыть на рынке; для жарки отобрали только самые нежные верхушки овощей. Маленьких рыбок для соуса пришлось чистить особенно долго — одна только обработка внутренностей чего стоила. Не говоря уже о «земляной коже» для супа, которую мама Фа лично собрала в поле: времени на её промывку ушло едва ли не больше, чем на сами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братья Фа Мучжи и Фа Мулинь, обедая в одиночестве, никогда бы не стали готовить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поужинала в редкой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Младшие молчали, потому что уплетали еду за обе щеки, не поднимая голов, а родители — от усталости. Устал и язык, и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Разделив остатки риса из рисоварки между сыновьями, мама Фа начала рассказывать о том, о чём не успела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придвинула корзину с яйцами — не ту, что принесла накануне, а ту, которую раздобыл отец. Внутри доверху лежали яйца, и на вид их было даже больше, чем в тех корзинах, что предназначались Фа Мулиню и Фа Чжичжи.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одноклассник ведь любит наши яйца? — обратилась она к Фа Мучжи. — Это для него. И не бери с него денег, столько лет уже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последний кусок риса, сдобренный подливкой, Фа Мучжи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платит. Ему самому будет не по себе, если не отдаст деньги. Не волнуйся, он — молодой господин, у них в семье денег куры не клюют.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разговор повторялся уже много раз, и ответ всегда был один и тот же. Мама Фа, не зная, что ещё сказать, лишь покачала головой и просто подвинула корзину ближе к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папа Фа не удержался от комментария: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Удивительно, столько лет ест наши яйца и до сих пор не надоело. Как же он их обожает! Прямо как господин Фабугуи.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клиента Фа Мучжи знал — тот был вторым из двух их крупнейших заказчиков.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ещё некоторое время обсуждали своих покупателей, пока Фа Мулинь не прервал их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раскрыл ладонь, на которой внезапно появилось четыре нефритовых флакончика в старинном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Выглядит как какой-нибудь валидол, — удивился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сын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действие у них похожее… Ну, может, самую малость мощнее?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посерьезнел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пилюли спасения жизни. Они могут вернуть человека из предсмертного состояния, даже если тот только что испустил дух. Рецепт найти нетрудно, а вот ингредиенты — большая редкость. Я долго не мог их собрать, но недавно мне повезло во время приключений в одной древней пещере. По счастливой случайности удалось достать всё необходимое и успешно их изготовить.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Фа Мулинь подвинул флаконы к родителям и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всего пять. Каждому по одной. Возьмите по флакону и всегда носите с собой, не теряйте. Пока меня нет рядом, эта вещь может спасти вам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так торжественно, что родители приняли дар с той же серьезностью. Старшему брату Фа Мулинь протянул сразу два флакона — не требовалось пояснений, что второй предназначался для маленькой сестры Фа Чжичжи.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семья проговорила ещё долго, до одиннадцати вечера, и только потом все разошлись по комнатам.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скрылись за одной дверью, а братья — за другой. В доме было всего три спальни: одна для родителей, одна для младшей сестры, а парням приходилось тесниться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стояла обычная двухъярусная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верхней полке, Фа Мулинь не мог уснуть и продолжал болтать со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Фа Мучжи отпаривает костюм, в котором пойдёт завтра на работу, и аккуратно вешает его, он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я ухожу. Теперь у тебя будет целая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предпочёл каждый день тесниться с тобой, — отозвался Фа Мучжи, взглянув на него своими удлинёнными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легонько шлёпнул себя по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это я глупость сморозил.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закинул руки за голову и стал разглядывать старый, но чистый деревянный потолок. Очевидно, что в его отсутствие старший брат поддерживал здесь идеальный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немного, Фа Мулинь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на самом деле я всегда чувствовал, что попал в подходящее для себя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с детства мечтал стать кем-то вроде бессмертного. Ну, может, и не совсем бессмертным, просто всегда ощущал, что обычная жизнь — не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отличие от тебя, мне не нравились школьные учебники. Там мне лучше, чем здесь. У меня есть талант, меня постоянно хвалят, поэтому я учусь всё быстрее и с большим азартом.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 Фа Мучжи в последний раз проверил вещи на завтра и, убедившись, что всё готово, подошёл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Фа Мулинь спрыгнул с верхней полки прямо на подушку брата и начал увлечённо рассказывать о своей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он даже достал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знаешь, я недавно раздобыл одну древнюю книгу. Вот, смотри. В ней говорится, что в мире существует древо Цзяньму, которое соединяет небеса и подземный мир. Легенда гласит, что даже обычный смертный без всякого самосовершенствования может взобраться по нему и стать бессмертным. Как думаешь, наше дерево такое удивительное — вдруг это и есть то самое древо Цзяньму?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унаследовавшие этот двор и живущие под его кроной, может, мы и есть тот самый легендарный клан Цинму?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горящими глазами он посмотрел на брата и, чтобы доказать свою правоту, раскрыл древний том на нужной странице, сунув его прямо под нос Фа Мучжи.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Ну и вонь! — Мучжи отстранился от потрёпанного фолианта, от которого несло чем-то тухлым, и нахмурился. — У тех фамилия Цинму, что значит «зелёное дерево», а у нас — Фа, что созвучно слову «рубить». Мы скорее те, кто рубит деревья, так что ничего общего,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 с укором: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давно хотел спросить: ты когда в последний раз прибирался в своём пространстве горчичного зерна? Всё, что ты оттуда достаёшь, ужасно воняет.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 Мулинь виновато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убирать книгу, а пристроил её на настенную полку.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неважно, правда это или нет. Гэ, ты ведь любишь читать? Вот и посмотришь на досуге. Кстати, вот ещё несколько книг, среди них есть трактат о пилюлях. Рецепт тех пилюль спасения жизни, что я вам дал, как раз оттуда. И рецепт пилюль Иму, которые вы принимали раньше, тоже там. Мне алхимия не по душе, те пять штук тоже не я варил. Лежат у меня, только портятся от вони, так что лучше ты их себе оставь.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 книгах, те, что ты одолжил в библиотеке, пора возвращать, — напомнил Фа Мучжи. — Я положил их на стол, вместе с другими вещами, которые могут тебе понадобиться. Завтра… завтра не забудь их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гэ! Кстати, насчёт этих книг не переживай, я их выкупил в частном порядке, возвращать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помни: пилюлю обязательно носи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проговорили ещё немного, пока грозный окрик мамы Фа из соседней комнаты не прервал ночную беседу. В доме погас свет. Они лежали на одной подушке, глядя друг на друга в темноте, и вскоре оба крепко заснули.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Фа Мучжи проснулся, рядом уже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 Мулинь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ушмыгнул тайком, — вздохнула мама Фа. — Эх, я же знаю, он просто не выносит семейных расставаний.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сын ушёл, но родители пока оставались. Впрочем, по их одежде было ясно: они тоже скоро отправятся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задержались ровно на один завтрак. Мать приготовила еду на троих и набила целую морозилку булочками на пару для Фа Мучжи, а отец Фа обошёл дом, приглядываясь, не нужно ли чего починить. На самом деле всё было исправно, но он всё равно нашёл себе занятие. Позавтракав всей семьёй, они снова взобрались на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не держались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Фа Мулиня, мама Фа всегда настаивала на том, чтобы провожать детей лично. Этот раз не стал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 Мучжи уже почти скрылся среди ветвей, его мать, глядя вслед старшему сыну, не выдержала. Улыбка сползла с её лица, и она тихо прошептала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Купили квартиру в хорошем школьном округе, а в итоге вся семья разлетелась кто куда. Иногда я думаю, не зря ли мы это затеяли…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вынося и тени грусти на лице жены, папа Фа тут же принялся её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почему же зря? Квартира, приписанная одновременно к Старшей школе при столичном университете Чжунду, Старшей школе при университете Ланьсин и Вратам Синтянь мира Цюшуй! Такой, наверное, во всей вселенной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А Чжи остался в нашем мире, он ведь воспользовался преимуществами этого района,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шёпот родителей оборвался в тот миг, когда Фа Мучжи ступил на ветку в другом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путь, по которому пришёл, он словно видел сквозь пространство всё ещё стоящих там родителей. Он не стал задерживаться. Окно, повинуясь интеллектуальному управлению, бесшумно открылось, и юноша лёгким прыжком запрыгнул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поставив на пол у окна большую корзину с яйцами, он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папа, но твои утешения были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 тоже нахожусь не в нашем прежнем мире. И я тоже не воспользовался школьными привилегиями, о которых так мечтала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http://bllate.org/book/15988/1442993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