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Бан-Бан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ещё некоторое время читал. Пока он был погружён в книгу, время медленно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отложил её, за окном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электронные часы на запястье. В эпоху, когда большинство людей использовали смартфоны, он по-прежнему предпочитал носить обычные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он наконец поднялся — не резко, в обычном темпе — и обернулся. Комната была совсем маленькой, так что всего один шаг отделил его от окна. Положив тонкую книжицу по совершенствованию на подоконник, Фа Мучжи протянул руку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и окно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весенний вечерний бриз ворвался в комнату, неся с собой аромат и несколько пышных цветочных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дерево с бело-розовыми цветами, что росло на улице Чуньхуа. Оказалось, что под окнами их квартиры в «школьном округе» стояло такое же, только ещё выше и раскидистей. Стоило Фа Мучжи открыть створку, как ветви нетерпеливо устремились внутрь, наполняя всё помещение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ночь, распахнутое окно и цветущее дерево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невольно хотелось затаить дыхание и просто наслаждаться видом, но Фа Мучжи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перехватил одной рукой все «атакующие» его ветви, а левой взял с подоконника книжицу. Затем он шагнул на ступени у окна. В комнате находился и третий предмет мебели — если, конечно, его можно было так назвать. Небольшая деревянная лесенка в три ступеньки вела от пола прямо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него, Фа Мучжи оказался лицом к лицу с огромной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домом, стоявшим в самом конце переулка, росло ещё несколько таких же пышных деревьев. Их ветви сплетались, плотно укрывая здание. К тому же напротив не было других строений, лишь небольшая зеленая зона. Так что никто не мог видеть юношу, стоящего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из соседей по дому решил бы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окна были закрыты. Те, кто уже вернулся, предпочитали держать их наглухо запертыми. Живя здесь долгое время, люди привыкли к этим деревьям и теперь видели в них скорее неудобство. Ветви во время цветения становились слишком назойливыми: они не только лезли в комнаты, но и постоянно задевали людей, занося внутрь пыльцу и лепестки, что было мучением для аллергиков и добавляло хлопот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огляделся и, убедившись, что вокруг никого нет, вдруг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дрогнула, осыпав землю дождем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вглубь переплетения ветвей и, не мешкая, направился к тёмному провалу в густой листве. Юноша шёл уверенно, не останавливаясь ни на секунду, и в следующее мгновение его фигура окончательно скрылась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окно медленно закрылось само собой, а следом опустилась белая тюлевая занавеска. Свет в комнате горел ещё некоторое время, а затем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работало благодаря современным технологиям — системе «умный дом», которую Фа Мучжи установил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Фа Мучжи уже появился среди ветвей другого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цветов, только густая зелень. На одной из веток, в том месте, где соединялись два растения, висел топор. Фа Мучжи тут же схватил его и, продвигаясь вперёд, начал рубить мешающие сучья. Отрезанные ветки с шелестом падали на землю. Он не спешил спускаться, а ещё некоторое время расчищал путь, отчего ствол мелко дрожал. Лишь после этого юноша с топором в руке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спуск — как по обычной лестнице. Теперь это дерево совсем не походило на то, по которому когда-то с таким трудом карабкались папа и мама Фа. Вдоль могучего ствола вилась деревянная лестница с простыми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 годы семья Фа обустроила себе удобный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прогулочным шагом, Фа Мучжи небрежно бросил топор и, прижимая к себе книжицу, вошёл в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свою комнату на втором этаже, переоделся и вышел уже в более простой одежде: старом спортивном костюме, на груди которого виднелась эмблема — Старшая школа при столичном университете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его старая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после выпуска он всё ещё носил её. Он был… очень экономным.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чего удивляться: после покупки жилья у семьи не осталось никаких сбережений, так что экономили все. Не только он — его младший брат Фа Мулинь и сестра Фа Чжичжи тоже носили дома старую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раз, когда родители видели их в этой одежде, на душе у них становилось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старшего брата, младшие были довольно простодушными и не замечали сложных чувств родителей. Они привыкли носить эти вещи и там, и здесь, со временем окончательно освоившись с привычками, столь непохожими на их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никого из них не было дома. Ни родителей, ни беззаботных брата и сестры. В большом доме юноша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совсем. На кухне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Ингредиенты для ужина собраны. Вы будете готовить сами или мне помочь? — увидев Фа Мучжи, из кухни выехал довольно потрёпанный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квадратной головой, круглым туловищем и четырьмя конечностями, соединенными видимыми механическими суставами, — на кухне семьи Фа жил настоящий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ответил Фа Мучжи, взглянув на уже подготовленные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отозвался тот и удалился. Но отдыхать он не стал, а выехал на улицу, чтобы убрать ветки, которые только что нарубил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робота взглядом, Фа Мучжи принялся за приготовление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готова, он заметил, что давно не слышал шума со двора. Вымыв руки, он вышел на крыльцо и увидел ожидаемую картину: робот застыл, всё ещё сжимая охапку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разрядился», — подумал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обхватил машину за металлическую талию и, напрягшись, поднял её. Кое-как дотащив тяжелую ношу до зарядной станции в доме, он уже весь взмок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Бан-Бан не успел убрать дрова, — раздался ровный голос, как только индикатор заряда показал один процент. — И ещё, я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моя вина. Я сделал твой корпус из слишком плотных материалов. К тому же тебе нужна новая батарея, — ответил Фа Мучжи. — Заряжайся, об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 улицу, чтобы закончить работу за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робота по имени Бан-Бан юноша собрал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обществе уже существовали модели с зачатками искусственного интеллекта, они считались скорее концептуальными разработками и ещё не вошли в повседневную жизнь обычных людей. В доме семьи Фа Бан-Бан появился благодаря книге, которую оставила Фа Чжичжи — «Основы технологии мехов и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для начинающих. В качестве выпускного проекта студентам требовалось создать собственного робота. Фа Чжичжи, которая совершенно не интересовалась предметом и училась из рук вон плохо, после трёх бессонных ночей и трёх вскочивших на губах язвочек придумала гениальный план — переложить задачу на плечи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неё всё равно не было. Только Фа Мучжи работал с девяти до пяти и всегда находился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оказался полный комплект учебников и видеокурсов. Используя подручные материалы, он, спотыкаясь на каждом шагу, действительно умудрился собрать небольшого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программную оболочку и батарею предоставила Фа Чжичжи — их выдавал каждому студенту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проекты были оценены, роботов вернули владельцам. Бан-Бан тоже вернулся в семью. Сестра не стала оставлять его у себя, а отправила домой, чтобы тот помогал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семье Фа появился этот маленький помощник, совершенно не вписывающийся в их технологическую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 Мучжи Бан-Бан давно стал чем-то большим, чем просто учебным проектом сестры. После переезда он проводил с ним больше времени, чем с кем-либо из родных. Робот стал для него настоящим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ветки в дровяной сарай, Фа Мучжи не стал сразу ужинать, а вместо этого снова открыл книгу сестры — «Теория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Чжичжи купит и привезёт новый аккумулятор, приходилось слишком долго, поэтому у Фа Мучжи зародилась идея создать батарею самостоятельно. И дело было не в забывчивости сестры — просто вернуться из её мира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можно было судить по времени доступа к переходу, которое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обстоятельства непреодолимой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касалось это не только Фа Чжичжи, но и каждого члена семьи, путешествовавшего через дерево. Включая Фа Мулиня. И даже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и маму 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часы на кухне пробили восемь и раздалась мелодия, возвещающая о начале часа,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тяжелым топотом, дверь распахнулась. Первой вошла измученная мама Фа, а следом за ней — настороженный папа Фа. Они были одеты в наряды, совершенно неуместные в этом мире: что-то вроде одежды средневековых европейских крестьян. Оба несли в руках по тяжёлой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выглядели жалко: покрытые пылью, в порванной одежде из грубой ткани. На подоле платья мамы и на штанах отца виднелись даже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дома, — мама Фа была готова разрыдаться ещё на улице, увидев свет в окнах. А теперь, оказавшись внутри и увидев старшего сына, спокойно сидящего за столом, и почувствовав аромат ужина, она уже не могла сдерживать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и вовсе разрыдался в голос. Поставив на пол корзину, полную яиц, он подбежал к сыну и, крепко обняв его, громко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Юноша лишь протянул отцу салфетку, а затем раскрыл объятия для матери. Когда та тоже подошла и, не выдержав, заплакала у него на плече, он дал салфетку и ей, терпеливо ожидая, пока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всё стало ясно. Родители тоже не задержались надолго в унаследованном доме. Дерево перенесло и их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это было отнюдь не заурядным — настоящий мир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Мучжи: «Мой брат-культиватор, сестра — футбольная звезда межзвёздного масштаба, и родители, которые выращивают кур и пашут землю в мире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