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новый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Фа и Мама Фа спустились с дерева с румяным плодом в руках, хозяйка семейства с горящими глазами объявила, что их семья покупает жилье. Да не просто дом, а квартиру в престижном школьном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уже не торопились уезжать. Телефон по-прежнему не ловил сеть, но спешить с отгулами на работе и в учебных заведениях больше не было смысла. Раз уж они приобретают недвижимость в другом городе, то и место службы, и школы все равно придется менять, так что формальности могли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быстро договорилась с продавцом о цене, и ей даже удалось получить скидку в сто тысяч юаней за оплату наличными. Правда, при попытке снять деньги, пройдя через ветви дерева, возникла небольшая заминка — её банковская карта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карта была старой, и женщина не придала этому особого значения. По правилам того времени, для замены пластика нужно было обратиться в отделение банка, где был открыт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задумалась: лететь в родной город из того, где находилась купленная квартира, или же вернуться в унаследованный дом и уже оттуда добираться до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быстро. Будучи женщиной решительной, она выбрала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перевезут все пожитки сразу, арендовав для этого грузовик, который поведут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Хлопотно, зато намного дешевле — прикинула Мама Фа, глядя на цифры в калькуляторе. Единственной причиной такого выбора была экономия: самостоятельный переезд обходился на несколько тысяч юаней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семья Фа отправилась в обратный путь тем же маршрутом, каким и прибыла. Еды не хватало, и им пришлось потратить полдня, чтобы изловить и приготовить дикую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слишком неудобно, — наставляла мать, раздавая детям куски добычи. — Запомните, когда вернемся, нужно привезти с собой цыплят. Тогда у нас хотя бы яйца каждый день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покорно кивал Папа Фа, который, хоть сам и поймал птицу, куриного мяса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себе Мама Фа тоже не оставила ни кусочка. Они с мужем съели то самое яблоко, сорванное с дерева. Давать его детям супруги не решились —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Плод, хоть и выглядел аппетитно, на вкус оказался терпким и не очень приятным. Но, кроме этого, никаких других проблем он не вызвал. Правда, и сытости не прибавило, в животах по-прежнему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выхода из леса оставалось уже недолго. Изголодавшиеся, они выбрались из горной глуши и снова принялись ловить попутку на обочине. Как только им это удалось, они смогли наконец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город, родители Фа с головокружительной скоростью уладили все дела: уволились, забрали документы детей, расторгли договор аренды, купили подержанный грузовичок, заменили карту и сняли наличные. Наконец, погрузив весь свой скарб в дребезжащий транспорт, они покинули место, в котором прожили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грузовичок они именно купили, а не арендовали. Подсчитав расходы, Мама Фа поняла, что покупка старой колымаги обойдется выгоднее, чем разовая аренда. Ведь эта развалюха, явно собиравшаяся на свалку, стоила меньше, чем услуги перевозчика!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оставили у подножия горы. В этом Богом забытом, а точнее, обильно помеченном птицами месте, людей почти не бывало. Старый, запертый на ключ транспорт вряд ли мог кого-то заинтересовать. Оставив его, семья Фа принялась прилежно перетаскивать вещи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переездом занимался отец с тремя детьми, а мать семейства, в одиночку пройдя через портал в дереве, решала главный вопрос — покупку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еще теплый, пахнущий типографской краской документ о собственности, она стояла посреди регистрационного зала и плакала. Но слезы быстро высохли. Еще раз взглянув на свидетельство, она вытерла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документом в руках она вернулась к родным, чтобы вместе с ними обустраивать новое гнездо. Квартирка площадью три квадратных метра в другом городе была слишком мала для них пятерых и могла служить лишь пропуском в престижное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Мама Фа отводила ей роль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переезд был окончательно завершен, семья устроила скромное празднование. Сил (а по словам хозяйки, и денег) на пышное застолье не было. Они приготовили обычный ужин, разлили детям газировку в бокалы на высокой ножке и чокнулись, отмечая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Мама Фа дала всем два дня на полноценный отдых. А в понедельник они с мужем, взяв старшего сына, Фа Мучжи, отправились через ветви дерева на новое место — оформлять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она и представляла: школа была превосходной. Здание хоть и старое, но чистое и ухоженное, оборудование в классах новое, учителя — внимательные, а ученики производили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квартира в идеальном школьном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учитель уводит их сына в новый класс, родители счастливо улыбались. Воодушевленные успехом, они решили на следующий день пристроить и двух младших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отправив Фа Мучжи на уроки одного, супруги разделились: мама повела среднего сына, а отец — младшую дочь. И в этот момент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точнее, все наконец-то приняло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Мама Фа, держа за руку Фа Мулиня, шагнула сквозь портал, как обнаружила себя не в их крошечной квартирке, а в… пещере?! За входом клубились облака, а вид был такой, что любой бы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Фа, ступив на ту сторону вместе с дочерью, только начал с улыбкой рассказывать ей об их уникальном жилье,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похожее на снаряд, взорвалось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руку Фа Чжичжи, мужчина поднял голову и увидел в небе стальных человекоподобных роботов. Они носились в воздухе, выполняя невероятные пируэты, атакуя и защищаясь. В центре их сражения, казалось, был огромный стальной шар. Время от времени этот шар падал на землю, и исходящая от него энергия вызывала взрывы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Бежим! — не разбирая дороги, Папа Фа схватил дочь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правила комендантского часа, которые Мама Фа только вчера приклеила на дверь, окончательно потеряли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с Фа Мулинем с трудом спустились с горы и оказались в деревне, где в это время бессмертный наставник как раз отбирал таланты. Он тут же приметил Фа Мулиня, который только что спустился с круч, продираясь сквозь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была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Фа тем временем вместе с дочерью носился из стороны в сторону, пытаясь выбраться за пределы «поля». Позже он узнал, что место, где они появились, было тренировочной площадкой для самой популярной игры эпохи мехов — меха-футбола.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стояла их квартира, было снесено и превращено в полигон с естественными укрытиями. К его удивлению, свидетельство о собственности, которое он дрожащими руками извлек из портфеля, признали действительным, и ему выплатили внушительную компенсацию за снос дома. Правда, в местной валюте…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Папа Фа, сам того не ожидая, получил целое состояние. Под руководством дочери они осмотрели новое жилье и в итоге купили квартиру в этом же городе. Небольшую, но в ней вполне могли разместиться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приписана она была к очень хорошему учебному заведению!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школу, Фа Чжичжи с горящими глазами заявила отцу, что будет учиться только здесь. Это было место её мечты. Она собиралась играть в меха-футбол!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Фа: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квартире, на которую Мама Фа потратила все сбережения, все трое детей поступили в отличные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http://bllate.org/book/15988/1441542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