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Примирение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беспомощно покачал головой, глядя на А-Но. Тот, едва спрыгнув с больничной койки с перевязанной, как пельмень, лапой, тут же поспешил к самоеду.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суматохи, когда всех полицейских собак осмотрели, обработали им раны и перевязали, их отправили обратно в псарню. Исключением стал лишь Силе — его кинолог даже глубокой ночью вывел пса на пробежку, чтобы тот скорее переварил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ветеринарную клинику и укол вакцины подействовали на всех отрезвляюще. Вернувшись, псы на удивление притихли и послушно разошлись по своим шинам, готовясь ко второму этапу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едва успел пристроиться в шине рядом с самоедом, как вернулся Чэнь Сяофэн. Он взял пса за ошейник и настойчиво вывел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Вожака, наверное, увели наказывать? — А-Бу положил голову на край шины и посмотрел в сторону самоеда. — И как ты только спать можешь? Не думай, что я ничего не заметил. Я всё видел ещё днём — это ведь ты прокусил ему лапу!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остальные собаки, притворявшиеся спящими,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если вожака из-за тебя накажут… — злобно прорычал ротвейлер.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А-Бу и сам не знал, что предпринять в таком случае. Лаяться с этим самоедом было бесполезно — тот был мягким, как вата: хоть обругайся, он и слова в ответ не скажет. А лезть в драку… стоило только замахнуться, как А-Но тут же его усмирит, точь-в-точь как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едва слышно пробормотал Тянь Ян,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Прости? Моего вожака наказывают, а ты говоришь «прости»? — А-Бу был просто поражен поведением этого самоеда. — Самого пострадавшего здесь нет, кому ты вообще приносишь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А-Но это говорю. А тебе. Прости меня,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перевернулся, поднялся и, встав прямо перед А-Бу, наконец произнес слова, которые копились в нем весь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Прости. Я не должен был так говорить сегодня. Не должен был сомневаться в твоих способностях и способностях Силе. Ни одной собаке не понравится, когда её таланты ставят под сомнение. Особенно если сомневается тот, кто сам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искренне сожалел о своей неуместной шутке, которая в итоге привела к массовой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Какие таланты, какие способности… ты меня совсем запутал! — А-Бу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сполз с шины и свернулся клубком, делая вид, что вот-вот уснет. Однако самоед не отступил и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А-Бу, что бы ты ни думал, я сегодня поступил неправильно. Из-за меня вы все получили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и не виню тебя особо, — ротвейлер почувствовал, что голос раздается прямо над его головой, и снова поднялся. — Я разозлился не из-за того, что ты сказал про меня. А из-за слов о вожаке. А-Но очень крутой. Он самый сильный пёс, которого я когда-либо встречал. Он — победитель соревнований полицейских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искренность собеседника, А-Бу тоже решил отбросить недомолвки.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меня никудышным, но не смей говорить, что мой вожак плох. Не веришь — спроси у них! — с этими словами он указал лапой на остальных обитателей псарни.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Тянь Ян заметил, что все псы, лежа в своих шинах, внимательно наблюдают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— сказал он, обращаясь к присутствующим. — И А-Но, и вы все — выдающиеся полицейские собаки. Я не имел права сомневаться в ваших навыках. Сегодня из-за моей глупости вы все пострадали. Я прошу у всех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виновато опустил голову. В псарне снова воцарилась тишина. Спустя долгое время Гуагуа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разных углов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высказались почти все, последним, нехотя и смущенно, пробормотал А-Бу: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Гуагуа, видя, что лед в отношениях тронулся, решил окончательно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Самоед, теперь, когда мы все помирились, ты ведь всё ещё нас не знаешь? Давай я тебя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Малинуа указал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ротвейлера рядом с тобой зовут Люй Бу, но мы зовем его А-Бу. У него феноменальный нюх, он специализируется на поиске наркотиков и преследовании. Его кинолог — Люй Цзян. До прихода А-Но именно А-Бу считался лучшей ищейкой на нашей базе и дважды выигрывал крупные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Гуагуа кивнул в сторону другой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доберман — Дяо Мин. Его кинолог — Дяо Хуамин, но обычно его зовут просто Сяо Мин, не знаю почему. Он мастер атаки и преследования, один из самых известных боевых псов базы. И еще, если вдруг дойдет до драки, никогда не трогай его уши. До того как он попал сюда, ему делали операцию по купированию, и теперь они у него часто побаливают.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 восхищением посмотрел на статного и грозного Сяо Мина. Оказывается, столь величественная форма ушей была результатом хирургического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малинуа указал на необычно низкорослую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Му, шотландская овчарка. Не смотри, что он невелик ростом, он невероятно умен. У Сусу есть редкий навык — он умеет находить залежи полезных ископаемых. Поэтому он не задействован в обычной полицейской службе, он — собака-геологоразведчик.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остались мы с Силе. Его сейчас нет, так что расскажу о себе. Я — Гуагуа, собака-патрульный. Моя работа заключается в помощи полиции при поддержании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его сказки, — внезапно подал голос Сяо Мин. — Раньше Гуагуа был настоящей розыскной собакой, но во время расследований он вечно так и норовил залезть в самую гущу толпы. Вот кинолог и перевёл его в патрульные.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ничуть не обиделся на 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Я обожаю быть среди людей. Ты и представить не можешь, какое это счастье — каждый день на работе слушать свежие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 службе каждый день узнаешь много нового? — удивился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Не только истории, но и всякие вкусности перепадают. Жаль только, мой кинолог запрещает мне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помещение, тяжело дыша, вбежал Силе. Он сразу прыгнул в свою шину, выглядя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Си-силе, н-не, н-не ложись с-сразу, п-походи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услышал заикающийся голос снаружи. Силе с явной неохотой вылез из своего гнезда и принялся медленно нарезать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Силе, спрингер-спаниель. Его тоже перевели из Юньнани, но гораздо раньше остальных, он приехал сюда еще щенком. Его старший брат — знаменитый пес-ищейка по кличке Лэйтин. Сам Силе тоже отличный специалист, его часто отправляют в аэропорты и на таможню для поиска наркотиков и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 — его кинолог? — Тянь Ян указал на полицейского, маячившего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Лю Чан. Вместе их называют «Лю Силе», — беззаботно пояснил Гуагуа.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Чан? — переспросил Тянь Ян. — Почему именно Лю Чан? Это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заикающегося человека назвали Лю Чан, что в переводе означало «гладкость и беглость речи». Это звучало так же иронично, как если бы его самого, страдающего от глубокой депрессии, называли «Весельчаком».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его настоящее имя, — Гуагуа не понял подвоха. — Мы тут всё о себе рассказали, а как зовут тебя, так и не выяснили. А-Но постоянно путается: то ты Сянсян, то Мэймэй, то Цзинцзин, а теперь вот — Тяньтянь. Так какое у тебя имя, самоед?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не ожидал, что разговор снова вернется к нему. Даже оказавшись в теле собаки, он не смог избежать неловкости самопрезентации перед незнакомцами.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 Ян. Я самоед. Мне… честно говоря, я даже не знаю, сколько мне лет. Мой талант…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замолчал. В сравнении с другими псами, которые умели искать наркотики, задерживать преступников или вести разведку, он чувствовал себя полной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у меня нет особых талантов. Моё хобби…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и сам не понимал, какие у него могут быть увлечения; и вправду, подобные самопрезентации — извечная пытка для социофобов.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Твоё хобби — это А-Но, — нетерпеливо выкрикнул Сяо Мин, видя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Сяо Мин, ты вечно думаешь, что у всех собак в голове одни только нежности, — фыркнул Гуагуа.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виновато опустил морду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хобби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велика беда! — тут же утешил его Гуагуа. — Не всем же собакам положено иметь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Ян, а можно мы будем звать тебя Янъян? — подал голос Су Му. — Твоего кинолога фамилия Тянь? Поэтому тебя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У меня нет кинолога. Просто моего папу зовут Тянь, вот и я — Тянь Ян, — серьезно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едва он закончил фразу, раздался низкий голос. В питомник, принеся с собой ночную прохладу, вошел А-Но. — Почему вы до сих пор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псы, собравшиеся в кружок, мгновенно разлетелись по своим местам. Лишь Силе продолжал понуро нарезать круги. А-Но взглянул на него, и спаниель тут же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могу лечь! Лю Чан велел мне ходить, я еще не закончил упражнение!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коротко кивнул и подошел к Тянь Яну. Он нежно потерся о самоеда и уже хотел было лизнуть его в морду, но вовремя вспомнил про раны и мазь. Псу пришлось с досадой втянуть язык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на улице услышал, что вы тут обсуждали какого-то «Тянь»? — спросил А-Но. Он слышал обрывки фраз у входа, но из-за шепота не разобрал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 Ян. Твоего самоеда зовут Тянь Ян, — отозвался Су Му, который уже улегся, но из любопытства снова приподнялся. — Бедный твой пёс, у него даже кинолога своего нет, пришлось ему взять фамилию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Тянь Ян с изумлением уставился на овчарку.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 жалость, которую он ловил в их взглядах, была вызвана отсутствием у него официального наставника. Он хотел было возразить: «На самом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Янъян. Теперь мой кинолог — это и твой кинолог. С этого дня ты тоже пёс при должности! — А-Но ласково прижался к нему, словно давая нерушимую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Сяофэн уводил тебя, чтобы наказать? — спросил Тянь Ян, обеспокоенно осматривая пса. Кроме перевязанной лапы, новых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порядке! Спи давай, Чэнь Ян! — А-Но здоровой лапой легонько прижал пытавшегося подняться самоеда к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Ян? — Тянь Ян вспомнил слова пса о «разделе» кинолога. Неужели он так быстро решил сменить ему фамилию на фамилию Чэнь Сяофэна? — Давай ты всё-таки будешь звать меня Тянь Ян. Мне так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http://bllate.org/book/15987/1501502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