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Мэймэй, давай обнимемся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большинство собак были на выезде, а возвращались все в разное время, поэтому дневные и вечерние тренировки отменили.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четвероногие помощники были в отъезде, кинологи немного обустроили вольеры, положив в места для сна несколько старых автомобильных покрышек.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А-Но, Тянь Ян и А-Бу вернулись одними из первых. После еды, по заведенному порядку, А-Но и А-Бу обычно шли к своим кинологам, чтобы еще немного поиграть — в фрисби или просто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Яну совершенно не хотелось ни в чем участвовать. Как только А-Но и А-Бу закончили есть, он встал и направился в спальное помещение. А-Но посмотрел самоеду вслед, затем на висевшее в небе палящее солнце — до отбоя было еще далеко. Он бросил взгляд в сторону кабинета Чэнь Сяофэна и пошел следом за белоснежным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А-Бу же, по своей привычке, отправился в офисную зону к Люй Цзяну. Тот как раз закончил обедать и, сидя в кресле, с кем-то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немного полежал у его ног, но, поняв, что кинолог не собирается с ним играть, встал и побрел обратно к псарне.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Тянь Ян без сил отыскал самый дальний угол, нашел огромную покрышку и залез прямо внутрь. А-Но вернулся чуть позже, неся в зубах фрисби. Он с гордостью, словно великое сокровище, положил диск перед самоедом.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Мэймэй, пойдем играть в фрисби! — позвал он, энергично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фрисби была для собак на базе самым расслабляющим моментом дня, и ни один пес не мог устоять перед этим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только здесь, на базе, узнал, что у служебных собак бывает столько развлечений. Раньше, в армии, все дни были расписаны по минутам, и после тренировок они были вымотаны до предела. Там они действительно уставали как собаки, и на игры не оставалось ни времени, ни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Поиграй сам, А-Но, — Тянь Ян безвольно положил голову на край покрышки, всем телом утонув в ее внутреннем 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Мэймэй, почему ты не хочешь? Фрисби — это очень весело, я могу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А-Но и получил отказ, он не сдавался. Он вспомнил, что, когда сам только прибыл сюда, тоже не знал, что такое фрисби. В первый день, хоть он и очень хотел играть, он не решался присоединиться. А-Но подумал, что самоед, возможно, просто стесняется, потому что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 поднял голову и посмотрел на серьезного, настойчивого пса. Тот стоял перед ним и, как ребенок, пытался навязать свою любимую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Тянь Яна дрогнуло. Он вспомнил их встречу в доме престарелых. Тогда он был занят только жалобами и выплескиванием собственного уныния. Если бы не сегодняшний сон, он бы, наверное, и не вспомнил, что был пес, который в тот жаркий полдень терпеливо, без малейшего раздражения, слушал его бесконечные причитания.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А-Но, знаешь… у меня депрессия. Я очень хочу радоваться, но у меня не получается, — Тянь Ян долго смотрел на собеседника, а потом, уткнувшись в покрышку, выдавил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заговорил о своей болезни за пределами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Мэймэй, а что такое депрессия?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почувствовал в словах самоеда глубокую печаль. Он скользнул внутрь покрышки, тесно прижался к Тянь Яну и ощутил, как тот дрожит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зовут Мэймэй! — глухо пробормотал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объяснить суть болезни, он почему-то зациклился на неправильном обращении. Хотя и сам не понимал, почему имя вдруг стало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Цзинцзин? Можно я буду звать тебя Цзинцзин? — радостно предложил А-Но, еще сильнее прижимаясь головой к самоеду.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когда-то давно, еще щенком на армейской базе, видел белоснежного самоеда. Когда отряды возвращались с задания, этот пушистый комок радостно выбегал навстречу и кружился вокруг самой грозной и сильной военной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кинолог звал того пса «Цзинцзин». И в сознании А-Но это имя стало синонимом чего-то прекрасного. Раз самоед говорит, что он не Мэймэй, значит, можно звать его Цзинцзин. Это тоже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Яна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 не так? Я пытаюсь обсуждать серьезную тему депрессии, а он заладил со своими именами!»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Цзинцзин, Цзинцзин, давай обнимемся, хорошо? Цзинцзин, Цзинцзин, ты мне нравишься, давай пообнимаемся, — радостно повторял А-Но, возбужденно прижимаясь к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 с трудом сдерживал подступающее раздражение. Когда А-Но в очередной раз попытался его лизнуть, он окончательно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Я не Цзинцзин! Не смей меня так называть! Иди ищи свою Цзинцзин!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 это, Тянь Ян резко повернул голову и вцепился зубами в А-Но.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— раздался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Ян, который обычно казался слабым и беззащитным, укусил на удивление больно, впившись зубами в кончик передней лапы А-Но. От острой боли тот одним прыжком выскочил из покрышки.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Отчаянный крик привел Тянь Яна в чувство. Он растерянно поднялся и посмотрел на А-Но, который стоял снаружи, поджав пораненную 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П-п-прости. Я… я не хотел тебя кусать. Я не знал, что у меня получится, — заикаясь,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 действительно не ожидал, что сможет ранить А-Но. В порыве гнева он совершенно забыл, что теперь обладает клыками и силой, способной причинить реальный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там такое? — послышался голос Чэнь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кинолога еще не было видно, но его голос и звук торопливых шагов уже доносились до псарни.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 запаниковал. Он не смел и представить, что сделает мужчина, если узнает об укусе. Кажется, он совершил ошибку, последствия которой были ему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делать? Что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 в отчаянии заметался внутри покрышки.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Цзинцзин… нет, не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очень хотел подойти и успокоить его, но не знал, как теперь обращаться. Ни одно из трех имен — Сянсян, Мэймэй или Цзинцзин — самоеду, похоже,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молчи. Я…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тоже был в смятении. Состояние Тянь Яна выглядело пугающим. Пес вспомнил разговоры, которые слышал сегодня на выезде: Чэнь Сяофэн собирался тренировать самоеда как полицейскую собаку. Но первое, чему должен научиться такой пес — это послушание. Если кинолог узнает, что самоед укусил его за лапу, он решит, что тот неуправляем, и назначит изнурительные дополнительные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А-Но решил успокоить Тянь Яна и попытаться скрыть рану от Чэнь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ложись и 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А-Но, превозмогая пульсирующую боль, запрыгнул на край покрышки и попытался прижать товарища лапой к дну, заставляя затихнуть.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Сяофэн вошел, он увидел вполне мирную картину: самоед, сжавшись в комок, лежал внутри большой покрышки и дрожал как осиновый лист. А-Но же устроился в соседней покрышке и смотрел на вошедшего ясными, невинными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Кинолог подозрительно оглядел обеих собак. Одна — «глупенькая» — зарылась так глубоко, что даже глаз не было видно, а вторая — «умная» — так и вращала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Визг, который мужчина услышал, определенно принадлежал А-Но. Первой мыслью было, что произошла драка, но в помещении были только эти двое. Даже если бы конфликт случился, самоед точно не был противником для тренированного пса. Чэнь Сяофэн не мог понять происхождение того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А-Но, что ты сделал с самоедом? — спросил он, подходя и выуживая дрожащего пса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его на пол и принялся внимательно осматривать. Во время проверки Тянь Ян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страх животного, Чэнь Сяофэн быстро проверил лапы и туловище — следов укусов не было. Он погладил пса по спине, успокаивая, и уже хотел вернуть его в покрышку, как вдруг, словно что-то вспомнив, быстро схватил его за хвост и проверил заднюю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слава 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там нет никаких повреждений, мужчина с облегчением вздохнул и невольно рассмеялся. Надо же, его псы выросли, и теперь за ними нужен был глаз да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Чэнь Сяофэн аккуратно положил самоеда обратно и, погрозив пальцем притворявшемуся невинным А-Но,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парень, веди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подхватил свои инструменты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А-Бу, который все это время стоял в дверях, дождался, пока кинолог отойдет, и пулей влетел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Вожак, вожак, это ты сейчас орал? Что стряслось? — обеспокоенно засыпал он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Гав-гав, замолкни, я в норме, — прошипел А-Но, следя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вытащить спрятанную лапу, как вдруг Чэнь Сяофэн, словно что-то забыв, резко развернулся и вошел обратно. А-Но поспешно засунул раненую конечность под покрышку.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А-Но? А ну-ка встань, я тебя 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отложил вещи и шагнул к нему. Но А-Но, который обычно беспрекословно слушался, на этот раз начал уворачиваться и всячески избегал контакта, не желая покидать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Я что, уже и посмотреть на тебя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неудачных попыток поймать пса, кинолог даже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гляну, не съем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уговоры, А-Но продолжал извиваться и не давался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Ян, зарывшись в свою покрышку, чувствовал, как его сердце готово выпрыгнуть из груди. Он был уверен: если Чэнь Сяофэн обнаружит рану, его в ту же секунду пустят на жаркое.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ломаешься? Чего я там не видел? — видя, что пес не собирается сдаваться, кинолог наконец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инструменты и, ворча под нос, окончательно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А-Но упрямился, тем больше мужчина убеждался в своей догадке. Пёс вырос, и у него появились свои маленькие секреты. Совсем как у подростка в период полового созревания. Чэнь Сяофэн чувствовал себя родителем, который боится, что его ребенок ввязался в «ранние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 если силой вытащит А-Но и увидит его… физиологическое возбуждение, да еще и при объекте его симпатии, это нанесет удар по самолюбию пса. Поразмыслив, он решил сделать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хозяин не вернется, А-Но, сильно прихрамывая, вылез из своего укрытия. Он перепрыгнул к самоеду и, погладив его здоровой лапой по спине,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все, тише. Не бойся, все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Вожак! У тебя лапа в крови! — А-Бу, подбежав ближе, заметил рану. Кровь сочилась из прокушенного кончика и уже успела склеить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Тише ты, хочешь Чэнь Сяофэна вернуть? — сердито осадил его А-Но.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 поднял голову и только сейчас по-настоящему увидел дело своих зубов. На лапе А-Но зияла ранка, а шерсть вокруг была перепачкана багровыми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совсем не больно. Не пугайся так, — А-Но спрятал раненую лапу под себя и принялся нежно вылизывать макушку дрожащего самоеда. — Я рядом, не бойся!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http://bllate.org/book/15987/1501061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