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Ян, ведя А-Но за поводок, прошел по каменной дорожке через небольшой сад и остановился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вокруг никого нет, он присел на корточки и спросил у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мой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моргнул своими большими глазами и лишь коротко гавкнул: «Ау-у». Только тут до Тянь Яна дошло, что сейчас он человек, а не собака, и больше не понимает животный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землю, притянул пса к себе и, обняв его,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А-Но, я только сейчас понял… та собака, которую я выгуливал, когда был волонтером, это был ты? Скажи, это я вспомнил правду, или просто потому, что теперь я тебя знаю, мое воображение подставило твой образ в старые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но так и не смог найти ответа, пока А-Но в его объятиях не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лаешь? Я не хочу бегать с тобой под таким палящим солнцем, — Тянь Ян отпустил пса и, указывая на небо, попытался вразумить его. Проговорив это вслух, он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 в тот раз не пошел гулять с собакой, но тогда он не объяснялся так спокойно. В его памяти тот пес был очень послушным и провел с ним в тени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Тянь Ян впервые решился высказать свои сокровенные мысли вслух. Наверное, он осмелился на это только потому, что думал, будто животное его не поймет и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побыв собакой несколько дней, он осознал, что глубоко заблуждался. Некоторые псы понимают гораздо больше,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чуть не забыл. Я же тогда, кажется, кормил тебя, — внезапно вспомнил он. После того как он выговорился, он действительно дал псу перекусить. Тянь Ян порылся в своем рюкзаке и на дне нашел несколько сосисок и один пакетик кошачьего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достал сосиску, зубами разорвал упаковку и поднес к морде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 Это мой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во сне не стал церемониться и ждать, пока они начнут есть вместе. Он понюхал угощение и отвернулся, не притронувшись.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отравлю? Ну и ладно, я первый попробую, — Тянь Ян откусил кусочек, а затем снова протянул сосиску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А-Но наконец начал есть. Сосиска быстро исчезла, остался только пакетик с кошачьим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откуда у меня эта штука? Я же не держу кошек, — пробормотал Тянь Ян, разглядывая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почувствовал, как влажный язык касается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А-Но. Это тебе нельзя! — сказал он, отмахиваясь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Можно. Ты же меня кормил, — раздался рядом недоуменный голос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кормил? — Тянь Ян с трудом разлепил веки и увидел перед собой пса, который продолжал его усердно вылизывать.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Мэймэй, ты забыл? Ты меня угощал, — в голосе А-Но звучало легкое бессилие. Самоед, кажется, действительно многое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Мэймэй? Меня не зовут Мэймэй! — сонно пробормотал Тянь Ян, открывая глаза. Он посмотрел на А-Но, потом на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тенистая аллея, а салон движущегося автомобиля. За рулем сидел Люй Цзян, на пассажирском сиденье — Чэнь Сяофэн. На заднем сиденье расположились три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Тянь Ян, растянувшись в теле белоснежного пса, занимал два места. А-Но и А-Бу ютились на полу: А-Но у его головы, а А-Бу —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Мэймэй, ты еще спишь? А-Бу говорит, что хочет забраться на сиденье, — видя, что взгляд самоеда проясняется, сказал А-Но, передавая просьбу, которую второй пес бормотал уже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поднял голову, посмотрел на А-Бу и поджал задние лапы, освобождая немного места. Тот, заметив жест, тут же запрыгнул на сиденье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окончательно запутался, где был сон, а где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немного, приходя в себя, и наконец убедился, что это был всего лишь странный сон, в котором он перепутал собаку из прошлого с А-Но. Надо же, на что способно подсознание: не только подменило пса, но и его хозяин в голове автоматически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Мэймэй, почему ты сказала, что мне нельзя кошачье лакомство? — снова спросил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Лакомство? — Тянь Ян только что убедил себя, что нужно разделять видения и явь, как вдруг услышал это неожиданное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только что сказал, что А-Но его нельзя, — пояснил А-Бу из своего угла. — Ты во сне много разговаривал. Все время что-то бормотал. Кстати, а что это за штука и почему А-Но её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вкусная еда. Даже не знаю, как описать. Просто объедение, — объяснил А-Но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откуда ты знаешь? Ты пробовал? Мэймэй же сказала, что тебе нельзя, — А-Бу посмотрел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Пробовал. Мэймэй меня раньше кормил! — серьезно ответил А-Но и повернулся к самоеду. Хотя внешность «Мэймэй» изменилась, А-Но был уверен, что перед ним тот самый человек, который когда-то угостил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слушал и все больше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 Мэймэй, о которой вы говорите, это случайно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ты! Кто же еще? Остальные совсем не такие красивые! — гордо заявил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Кормил тебя? Кошачьим лакомством? — недоуменно переспросил Тянь Ян. Из их разговора он понял, что А-Бу даже не знает, что это такое. Но и реакция А-Но была пугающей. Он знал этого пса в новом облике всего три дня. Хотя Тянь Ян часто что-то забывал, события последних дней он помнил четко и был абсолютно уверен, что не давал А-Но никаких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Мэймэй, ты забыл? В тот день ты накормил меня сосиской и кошачьим лакомством, — А-Но легонько тронул лапой лапу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Сосиской? И лакомством? — Тянь Ян начал всерьез подозревать, что этот полицейский пес в самом деле превратился в духа-оборотня. Как еще он мог знать всё, что происходило в его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Мэймэй, ты забыл? Мы с Чэнь Сяофэном приехали навестить его дедушку, а ты вывел меня, разговаривал со мной и угощал, — А-Но, видя замешательство на морде товарища, окончательно убедился, что тот потерял память. Впрочем, это было объяснимо. Превратиться из взрослого человека в маленького самоеда — немудрено, что не все воспоминания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Яна словно громом поразило. Значит, это был не сон, а просто всплывшие во время дремоты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тот раз, когда он был волонтером в доме престарелых, он действительно встретил Чэнь Сяофэна и А-Но!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помнишь? Когда ты очнулся, ты же сказал, что я не немецкая овчарка! — А-Но отчаянно пытался найти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немецкая овчарка! — от этих слов в памяти Тянь Яна что-то щелкнуло. Он действительно, только очнувшись в теле собаки, первым делом подумал, что А-Но — не «черноспинка».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не должен был разбираться в породах, так как в его жизни не было возможности изучать такие тонкости. Единственный раз, когда он близко общался с породистой собакой, был тот самый случай в доме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потер лапой голову, пытаясь восстановить цепочку событий, но воспоминания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кажется, действительно забыл, — удрученно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видя, как Тянь Ян расстроился, поднялся на задние лапы, передними придержал его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Мэймэй. Забыл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вымотала Тянь Яна как никогда. Вернувшись на базу, он смотрел на свою миску, доверху наполненную едой, но не чувствовал ни малейшего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кусочков через силу, он просто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видя, что друг снова отказывается от еды, забеспокоился и начал метаться по псарне, чуть не опрокинув миску А-Бу. Тот поспешно отодвинул свое угощение подальше от этой неспокойной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навалилось внезапно. Когда Тянь Ян осознал это, он уже не мог ничего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http://bllate.org/book/15987/1501007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