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15: А-Но — не немецкая овчарка?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смог удержать Люй Цзяна, но не А-Но. Пёс, словно поняв, о чём идёт речь, обернулся и несколько раз требовательно гавкнул на хозяина, будто упрекая того в бездействии и нарушении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ему показалось мало. Он тявкнул что-то в сторону смирно стоявшего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обещал! Сказал, что мы не уйдём! Ты не держишь слово! Я раскрыл дело, так почему мы всё равно уходим?»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возмущенного лая А-Но у Тянь Яна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я ухожу, это они меня не отпускают!»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А-Но что-то недовольно проворчал и, воспользовавшись моментом, пока Чэнь Сяофэн отвлёкся на Люй Цзяна, вырвался и бросился к Юань Юнцяну, который стоял рядом с Чжан Тином и требовал оставить самоеда. Пёс обрушил на него поток яростного лая. Чэнь Сяофэн среагировал мгновенно, рванувшись вперёд и перехватив поводок, чем предотвратил неминуемый прыжок.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ошеломлённо наблюдал за этой сценой. Он посмотрел на возбуждённого пса, на присевшего рядом и пытавшегося его успокоить Чэнь Сяофэна, затем на безучастно стоявшего в стороне самоеда. Наконец, его взгляд остановился на Юань Юнцяне, словно он только сейчас заметил этого человека. Он долго смотрел на него,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Юань, это… как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Юань Юнцян. Из поколения «Юн». Молодой ещё, глупый, — у секретаря Юаня тоже начала болеть голова. Судя по настрою капитана, тот не собирался так просто закрывать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Юань Юнцян, точно. Секретарь Юань, не напомните, как, вы говорите, эти деньги к нему попали? Что-то я запамятовал. Это дело, знаете ли, такое запутанное, одно цепляется за другое. Нужно будет вернуться и хорошенько во всём разобраться, — вздохнул Чжан Тин,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полицейский, деньги ведь нашлись, до копейки. Стоит ли поднимать такую бучу? Парень молодой, неразумный, только об играх и думает. По-моему, забирайте вы эту собаку. Оставите здесь — он с ней целыми днями возиться будет, только время зря терять, — видя, что дело, которое казалось уже закрытым, снова всплывает на поверхность, секретарь Юань, с одной стороны, мысленно отметил, что Чжан Тин — старый лис, скользкий и хитрый, а с другой — разозлился на Юнцяна за его неумение держать язык за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как-то неудобно получается. Будто мы у народа отбираем его собственность! — заметив, что собеседник пошёл на попятную, капитан Чжан тоже стал сама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неудобно! Это просто бродячий пёс, ничейный. Заберёте — и отлично. А то ещё покусает кого-нибудь, не дай бог! — секретарь Юань тут же сменил тон, изображая заботу об общественном благе.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Бродячий, говорите? Ха-ха, что ж, тогда мы его заберём. Оставлять его здесь действительно небезопасно. Отвезем на базу, пусть пройдёт обучение, — одним предложением Чжан Тин решил дальнейшую судьбу самоеда.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самоеды могут быть служебными собаками? — удивился секретарь Юань, с сомнением глядя на пса, который склонил голову набок и с любопытством разглядывал людей. — Я думал, полицейские собаки — это немецкие овчарки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не могут? Всё в руках человека, как говорится. Вон, посмотрите на Сяо Чэня. Его пёс, А-Но, переведен из Юньнани. Если бы я вам не сказал, вы бы догадались, что это не немецкая овчарка? — видя, что собеседник снова пытается увести разговор в сторону, Чжан Тин поспешно привлек внимание к Чэнь Сяофэну.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не немецкая овчарка? С виду — вылитая! — услышав про перевод из Юньнани, секретарь Юань понял, что молчаливый молодой человек перед ним — тот самый специалист, о котором в последнее время ходили слухи. Делая вид, что разглядывает собаку, он смерил Чэнь Сяофэна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выпрямился, отдал честь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А-Но — не немецкая овчарка. Это новая порода, выведенная на нашей базе в Куньмине, провинция Юньнань. Называется куньминская собака. Это единственная в Китае служебная порода для армии и полиции, на которую у нас есть полные права интеллектуальной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Чжан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Куньминская собака внешне очень похожа на немецкую овчарку, но по некоторым параметрам даже превосходит её. Наш отдел уголовного розыска, знаете ли, всегда идёт в ногу со временем, вот мы и внедрили новинку одними из первых.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вот оно что. С виду и не скажешь, а такая серьёзная порода, — протянул секретарь Юань, часто кивая. Было неясно, к кому относилось его удивление — к человеку или к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Покивав, он снова задал, казалось бы, невинный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и самоеда можно так натренировать? Настолько хорош приглашённый специалист?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Тин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приставучий этот секретарь Юань»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вы. Специалист может указать путь, а дальше всё зависит от способностей ученика. Получится — хорошо. Не получится — на базе ведь не только розыскные собаки нужны. Самоеды, сами знаете, красивые. А у служебных собак работа нервная, им тоже, знаете ли, эмоциональная разрядка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смех секретаря Юаня вдруг стал сальным. Он похлопал Чжан Тина по плечу и с понимающим видом ответил: — А, понимаю, понимаю. Тыловое обеспечение — тоже важная часть работы!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Цзян, стоявший в стороне, хоть и не участвовал в разговоре, но от злости чуть не раскрошил зубы. Глядя, как эти двое обмениваются любезностями, он жалел лишь о том, что не может подойти и врезать этому старому хрычу по его самодовольной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же не испытывал особых эмоций. Остаться здесь или вернуться на базу — для него не было большой разницы. Он уже превратился из человека в собаку, хуже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кое-что, что его смущало. То ли после превращения его интеллект снизился, то ли он просто отвык от человеческого общения, но он перестал понимать тонкости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обменивались какими-то загадками, а потом один из них мерзко захихикал и заявил, что всё понял. Что именно он понял, так и осталось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Яну вспомнились первые дни на работе, когда он не понимал скрытых намеков начальства, и коллеги над ним посмеивались. Опытные офисные волки, казалось, общались на каком-то шифрованном языке: один взгляд, одно движение — и собеседник всё понимал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подумал он, что так и не успел стать офисным волком. Стал просто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в этой туманной и неопределённой обстановке, Чэнь Сяофэн взял его на поводок и повёл к полицейской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наблюдал за этой историей от начала до конца и, можно сказать, увидел финал. Хотя многие вопросы так и остались без ответа, но это уже не те проблемы, о которых должен думать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плавно, почти не качаясь, но Тянь Яна всё равно разморило. Словно в колыбели, он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тревожным. Он понимал, что спит, но никак не мог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во сне он был не в автобусе, а в доме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это дом престарелых, потому что стены были невероятно высокими — снаружи казалось, что они высотой в два этажа. И всё же, когда Тянь Ян выходил из машины, он поднял голову и увидел на этой стене нескольких стариков, которые, перегнувшись через край, показывали на них пальцами и что-то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окружающих. Все были молоды. Летнее солнце, даже ранним утром, палило нещадно. Молодые люди вокруг поснимали волонтерские жилеты и либо повязали их на пояс, либо просто держали в руках. Один лишь Тянь Ян послушно носил жилет поверх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 Это было волонтёрское мероприятие «Закат и Рассвет», в котором он участвовал этим летом. Молодёжь на «рассвете» своей жизни помогала старикам на «закате».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приехавший в большой город из маленького городка, прошёл нелёгкий путь и во многом отставал от сверстников. Когда другие студенты волонтёрили в океанариумах, зоопарках и музеях, он, как бы ни завидовал, из-за финансовых трудностей не мог себе этого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иронии судьбы, именно после того, как он заболел, врач настойчиво советовал ему больше бывать на людях, участвовать в волонтерских программах, заводить друзей — в общем, расширять кругозор.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испробовать любой бесплатный способ, который мог бы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выбрал приют для животных. Врач говорил, что помощь другим приносит радость, а забота о питомцах помогает переключить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Волонтёрство в приюте, думал Тянь Ян, убьёт двух зайцев одним выстрелом и, возможно, положительно скажется на его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он так туда и не попал, выбрав наименее популярный вариант — дом престарелых.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знакомые высокие стены. Он помнил, как шёл по дороге вдоль них к боковому входу. Войдя внутрь, он обнаружил, что стены на самом деле были обычной высоты. Просто сам дом престарелых стоял на возвышенности, поэтому с парковки они казались такими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воспоминаниями, он подошёл к озеру. Под деревом на берегу должен был сидеть старик — его подопечный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об этом подумать, как в следующую секунду он уже сидел на большом камне у озера, а старик рядом на стульчике удил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знакомую картину, Тянь Ян внезапно вспомнил многое, о чём, казалось, давно забыл. Например, что скоро приедут родственники старика и его, как прислугу, отправят гулять с их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вспомнить, как выглядели эти люди, и почему он тогда согласился под палящим летним солнцем выгуливать чужого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инстинктивно сопротивлялся этому воспоминанию — ощущению, что с ним обращаются как с прислугой или водителем, которому можно запросто приказать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во сне так бывает: чем больше ты чего-то боишься, тем вернее сон пойдёт именно по этому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вдалеке показался высокий, прямой мужчина с собакой на поводке.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его приближения сердце Тянь Яна сжималось всё сильнее, дышать становилось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Дедушка! — как бы он ни молился, неизбежное случилось. Мужчина подошёл к озеру и позвал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ты, Сяофэн! — старик обернулся и добродушно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«Сяофэн?»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Ян, сидевший на камне, поднял голову и посмотрел на пса, который сидел напротив и, высунув язык,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А-Но?»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собаке не было полицейского жилета, не было кожано-металлического поводка, не было чёрного блестящего намордника, но это определённо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Ян в замешательстве поднял взгляд на того, кого старик назвал Сяофэном. Резкие черты лица, ни тени улыбки. Кто это, если не Чэнь Сяофэн?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приехал? Что-то случилось? — старик весело указал на маленький стульчик рядом. 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Сяофэн не сел. Он опустил взгляд на застывшего на камне Тянь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пойду погуляю с собакой!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ответа, быстро взял поводок А-Но и поспешно удалился, боясь услышать что-то, чего ему слышать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привычно взял поводок, а пёс так послушно пошёл за ним, что они оба не заметили удивлённого взгляда Чэнь Сяофэна.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Военная собака? — спросил старик, глядя им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Да, — кивнул Сяофэн и, опасаясь дальнейших вопросов, поспешно добавил: — А-Но раньше таким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Старик-рыбак улыбнулся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собак тоже есть душа. Они чувствуют родственную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http://bllate.org/book/15987/1500792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