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Если я раскрою дело,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полицейской машине, Тянь Ян осознал, что едет на настоящее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запоздало зародилось беспокойство. За свою долгую жизнь — и человеческую, и собачью — он впервые ехал в патрульном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салон ничем не отличался от обычного транспортного средства. И водили полицейские всё так же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резкого торможения, когда его снова швырнуло на пол, Тянь Ян, вскарабкавшись обратно на сиденье, мертвой хваткой вцепился передними лапами в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Люй Цзян достал из сумки служебные жилеты и надел их на А-Но и А-Бу. Тянь Ян думал, что его это не коснется, но, к его удивлению, кинолог приготовил снаряжение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жилет оказался великоват. Люй Цзяну пришлось повозиться, подтягивая ремни на животе, чтобы форма не болталась.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смотрел на напарника. На Тянь Яне был такой же жилет, как и на нем, но несколько белых прядей шерсти выбились из-под ремней, и от этого самоед выглядел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любезности? — Тянь Ян резко одернул пса. — Мы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понял, что форма — удивительная вещь. Он не был служебной собакой, но, надев жилет, неожиданно ощутил прилив ответственности. Поэтому, когда А-Но с глупой улыбкой попытался подойти поближе, он его сразу 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несколько машин снова прибыли в деревню Аньгоу. Как и в прошлый раз, они остановились у въезда. Едва полицейские вышли, их тут же окружили две семьи, подавшие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сгрудились вокруг, наперебой расспрашивая о ходе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не теряя времени, оставил несколько человек охранять транспорт, а остальных разделил на две группы. Затем он обратился к Чэнь Сяофэну с вопросом, как лучше распределить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Цзян, выбирай первым, — Чэнь Сяофэн кивком указал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что их разделят так сразу, едва они приехали. Но в присутствии заявителей нельзя было показывать неуверенность. Юноша принял важный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общем-то,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поиски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действуем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на поводок А-Но и Тянь Яна и направился к дому, где пропали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Заявителем по делу о краже был местный житель по имени Юань Чэнбяо. Последние несколько лет он вместе со своим братом Юань Чэнху работал на грузовике. 810 тысяч были выручкой за последнюю перевозку. Деньги всего два дня пролежали дома — хозяин собирался выплатить зарплату остальным водителям из их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привезли наличные домой? Где их хранили? Кто, кроме вас с женой, знал, что деньги в доме? Заходил ли к вам кто-нибудь в последние дни? Когда вы обнаружили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мы же все это уже рассказывали, когда подавали заявление. Зачем вы снова спрашиваете? — нетерпеливо перебил следователя Юань Чэнбяо.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Со вчерашнего дня столько времени прошло, а вы вместо того, чтобы искать пропажу, одно и то же по кругу спрашиваете! — внезапно встрял коренастый мужчина невысокого роста, с неприязнью указывая на сотрудников. В его словах сквозил явный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спросил Чэнь Сяофэн, указывая на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брат, Юань Чэнху. Деньги-то наши общие, просто хранились у меня, — поспешил объяснить хозяин дома, пытаясь успокоить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Посторонних просим удалиться, не мешайте следствию, — Гао Лэ воспользовался моментом, чтобы разогнать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товарищ полицейский, это все свои, все по фамилии Юань, не чужие, — вмешался Чэнбяо, объясняя, что все собравшиеся — его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Юани, дружные ребята! — Гао Лэ окинул взглядом дюжину крепких мужчин и понял, что так просто их не выпроводить. Он наклонился к пострадавшему и тихо сказал: — Дело не в том, что мы не хотим по-человечески. Просто людей слишком много. Найдем мы какую-нибудь улику, а через минуту об этом вся деревня знать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полицейский, стоявший рядом, видя сомнения хозяина,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подозреваем, что это дело рук кого-то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Чэнбяо с подозрением посмотрел на окружающих, но ничего не сказал. Однако, когда они подошли к дверям, он, сославшись на то, что внутри будет слишком тесно, остановил остальных родственников во дворе. Мужчина вошел в дом только вместе с Чэнху.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капитана Гао оставил двоих сотрудников присматривать за двором, а сам с Чэнь Сяофэном и остальными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растерянно смотрел на лес ног перед собой. А-Но уже проскользнул в комнату, а его самого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Чэнь Сяофэн скрыться за дверью, как во дворе поднялся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собаке можно, а нам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бы не дело ваших братьев, кто бы сюда вообще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разорались? Это не просто собака, а служебный пёс, наш коллега. Он здесь по работе. Если вы сами можете найти вора, то пожалуйста, ищите. Зачем тогда в полицию заявляли? — Гао Лэ, видя, что Тянь Яна не пускают, громко осадил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молодость, говорил он так властно, что дюжина здоровых мужиков не посмела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отповедь, полицейский взял самоеда за ошейник и ввел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шел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привезли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около восьми вечера. Мы с братом на грузовике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 том шкафу, под одеждой, на самом дне, — Чэнбяо повел группу вглубь комнаты, указывая на старую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хаос: повсюду была разбросана одежда, обувь и головные уборы.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трогали что-нибудь на месте происшествия? — спросил Чэнь Сяофэн, глядя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трогали. Но когда мы вернулись, тут уже все было перевернуто. Одежда валялась на полу. Мы с женой сразу поняли, что случилось неладное, и кинулись к вещам. Тогда-то и обнаружили, что денег нет, — Юань Чэнбяо удрученно потер затылок. — Потом мы вызвали полицию. Нам сказали ничего не трогать, вот с тех пор мы и не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Сяофэн заметил, что, несмотря на беспорядок, вещи были разделены: слева лежала в основном мужская одежда, а справа — женская.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женой храните одежду отдельно? В чьем шкафу лежали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хозяин дома, похоже, не очень разбирался в бытовых вопросах и не понимал связи с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раздельно. Моя одежда и дочкина — в правом шкафу, а мужа и сына — в левом, — ответила женщина с покрасневшими от слез глазами. — Обычно он отдает выручку мне, и я её прячу. В этот раз сумка была в моем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невольно вытерла лицо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 уточнил Чэнь Сяофэн. — Значит, раньше вы использовали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растерянно подняла голову, словно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и у мужа прятала, и у себя. Я боялась класть все время в одно место, поэтому меняла. До этого никогда ничего не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кому-нибудь об этой привычке рассказывали? — вставил Гао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Только мы с мужем знали, даже детям не говорили. И в шкаф им лазить запрещали.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Сяофэн посмотрел на руки женщины. Они были сцеплены в замок, без маникюра, с огрубевшими суставами. На большом пальце правой руки виднелась глубокая трещина. Это были руки человека, привыкшего к тяжелому физическому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заходил к вам в последние дни? — продолжил допрос Гао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никого не было, — замахала руками жена хозяина. Боясь, что ей не поверят, она поспешно добавила: — Правда, никого. Обычно по вечерам соседи приходят в маджонг играть, но я всем сказала, чтобы в эти дни не приходили, потому что муж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Лэ и Чэнь Сяофэн многозначительно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рук кого-то из своих, — Тянь Ян, слушая разговор, быстро восстановил картину. — Ну и простофили эти супруги. Один, чтобы никто не узнал, крадется домой в сумерках, не понимая, что свет фар грузовика видела вся деревня. А вторая прямо объявляет всем, чтобы не приходили играть, что равносильно крику в мегафон: "У нас дома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откуда ты знаешь?» — А-Но, видя, что инструктор молчит, воспользовался моментом, чтобы придвинуться к самоеду.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этой деревне за пропавшую бездомную собаку готовы были полицию на уши поставить. А тут такие деньги. Ясное дело, украл кто-то из местных. Чужой бы здесь и за кражу початка кукурузы поплатился», — Тянь Ян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тебя забрать? — из всей тирады А-Но уловил только одно. Он тут же выпрямился и, глядя напарнику прямо в глаза, серьезно произнес: — Мэймэй, пожалуйста, не уходи,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посмотрел на пса. Тот даже не мог уловить суть дела. Неужели он действительно способен раскрывать преступления? Самоед начал сомневаться в утренних похвалах, которые слышал в адрес куньминца.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Мэймэй, не уходи. Я тебе все свои вкусняшки отдам», — А-Но судорожно пытался придумать, чем еще можно удержать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сомневаюсь, что ты вообще способен раскрыть это дело», — наконец озвучил свои мысли Тянь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его раскрою, ты останешься? — А-Но на мгновение задумался. Логической связи не было, но раз Тянь Ян заговорил о раскрытии преступления, он инстинктивно ухватился за это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на твои успехи», — уклончиво ответил Тянь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уже было приковано к действиям Чэнь Сяофэна. Тот указывал на маленькое вентиляционное окошко в стене рядом со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Заднее окно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открывается, но мы его обычно не трогаем, — ответил на этот раз не пострадавший и не его жена, а его брат, Юань Чэнху.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Чэнь Сяофэн резко, с нажимом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http://bllate.org/book/15987/1444100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