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Какая же ты красивая, Мэймэй!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собак на базе мыли уже не так часто, как летом. Но сегодня был особый случай. Псарня гудела от возмущенного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Цзян позвал Чэнь Сяофэна, у вольера уже собралась толпа кинологов.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— проговорил Люй Цзян, с трудом сдерживая рвотные позывы, — все говорят, что сегодня большая уборка!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заглянул в вольер. Кроме его А-Но и подобранного вчера самоеда, все остальные собаки сбились в дальнем углу и, вытянув шеи, лаяли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то чтобы... — Люй Цзян издал очередной судорожный звук, — ...против твоей собаки... просто плановая дезинфекция! — он снова с трудом сглотнул. — ...и все решили, что всем собакам нужно привести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Чэнь Сяофэн и вошел в вольер. А-Но лежал рядом с самоедом. Еще на улице Чэнь Сяофэну показалось, что Люй Цзян преувеличивает, но, подойдя к этому углу, он почувствовал такой кислый смрад, что даже его непроницаемое лицо невольно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мыться,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лишь поднял на него голову, но не сдвинулся с места. Вместо этого он повернулся к самоеду и дважды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увидел, как самоед приоткрыл один глаз, тут же закрыл его и даже не подумал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А-Но лизнул самоеда в макушку и, словно тоже не расслышав приказа, снова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не знал, понял ли его самоед, но был уверен, что А-Но, которого он тренировал столько времени, понял 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толпу у входа, Чэнь Сяофэн стиснул зубы, задержал дыхание, поднял самоеда на руки и, не останавливаясь, понес его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него, несущего собаку, остальные кинологи шарахнулись в стороны, словно он нес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Сяофэна запульсировала вена. Он ускорил шаг, направляясь к 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подпрыгивая и суетясь,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как-то не очень дружелюбно встречаем новых коллег, да? — пробормотал Люй Цзян, глядя вслед удаляющемуся Чэнь Сяофэну. — Брат Фэн, наверное, подумает, что мы все сговорились против его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против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Дяо Хуамин, зажав нос,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Может, пойдешь поможешь ему ее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 представил этот запах, и его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думаю, — он с трудом сглотнул, — брат Фэн не такой мелочный. Он все поймет!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Тянь Ян с самого начала понял команду «мыться», но до последнего надеялся, что это относится не к нему. Когда А-Но ткнул его, Тянь Ян уже не мог притворяться и, приоткрыв глаз, посмотрел на А-Но, но все равно продолжил изображать глухого.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следующую секунду Чэнь Сяофэн просто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Тянь Ян не был неряхой. Наоборот, он был очень чистоплотен. Когда у него было хорошее настроение, он наводил идеальный порядок. В общежитии его уголок всегда разительно отличался от остальной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что-то изменилось. Даже если в комнате был беспорядок, у него не было ни сил, ни желания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мытьем всегда так: самое трудное — решиться. Как только струи воды касаются тела, все остальное становится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шерсть на спине намокла, Тянь Ян стряхнул с себя апатию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выполнял команды Чэнь Сяофэна: «повернись», «дай лапу», «другую», «подними голову», «поверни хвост». По сравнению с той, что в вольере притворялась глухой, это была совершенно другая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стоявший снаружи, несколько раз пытался запрыгнуть в ванну, но Чэнь Сяофэн останавливал его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первого ополаскивания, А-Но разрешили присоединиться. Ванна была тесновата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заглянул Люй Цзян, все еще не терявший надежды, и спросил,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Сяофэн, глядя на стоявшего в отдалении Люй Цзяна,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соседям, одолжи шампунь и кондиционер. У этого самоеда вся шерсть в колтунах. Если не распутаем, придется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сейчас! — обрадовался Люй Цзян, что ему не придется мыть собаку. Он сунул в карман маску, которую до этого сжимал в руке,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привык все делать сам и впервые в жизни принимал ванну с чьей-то помощью. Надо сказать, у его кинолога были очень умелые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мытья его шерсть снова чем-то намылили. Чэнь Сяофэн надел резиновые перчатки с пупырышками и принялся втирать средство, массируя самоеда против роста шерсти. Когда мокрая шерсть прилипла к телу, он понял, что самоед истощен еще сильнее, чем он думал. На спине почти не было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Цзян вернулся с шампунем и кондиционером, Чэнь Сяофэн уже мыл собак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 — спросил он, выдавливая шампунь прямо на спины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брат Фэн, шампунь не так используют. Его сначала нужно вспенить в баночке, а потом наносить, — тихо поправил Люй Цзян, но, увидев нетерпеливое лицо Чэнь Сяофэна, тут же добавил: — Конечно, настоящие мужчины такими мелочами не заморачиваются!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шампунь? Почему такой пахучий? — Чэнь Сяофэн взял флакон. Так и есть, «супер-аромат».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 виновато опустил голову, надевая перчатки. Не мог же он сказать, что все решили, что подобранная Чэнь Сяофэном собака слишком вонючая, и проголосовали за самый ядреный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давай прижмемся, Сянсян, — А-Но, с тех пор как залез в ванну, не отходил от Тянь Яна, возбужденно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ванна не была такой тесной, Тянь Ян бы с удовольствием пнул этого прилипалу.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шампуня он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Сянсян этим пахнет. Запах неприятный, — А-Но тоже на удивление не понравился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Неприятный? Наверное, слишком сильный. Сейчас смоем, и будет нормально, — Тянь Ян впервые слышал, чтобы А-Но жаловался на запах, и подумал, что у собак, видимо, другое восприятие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неприятный. Он перебивает запах Сянсяна! Мне не нравится! — А-Но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 И я не Сянсян,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ясный взгляд этого пса, Тянь Ян, вспоминая свой запах до мытья, мог бы подумать, что тот называет его Сянсян издевки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Сянсян? А как тебя зовут? — удивился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Цзян, помогавший Чэнь Сяофэну смывать пену с самоеда, увидел, как тот, только что дружелюбно прижимавшийся к А-Но, вдруг разозлился и залаял на него. Хотя Люй Цзян не понимал, о чем он лает, по интонации было ясно, что самоед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еще более удивительным, так это реакция А-Но. Он даже не пытался ответить, а лишь съежился в углу ванны и жалобно заскулил, пытаясь успокоить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Цзян, вытаращив глаза, повернулся к Чэнь Сяофэну.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что, притащил А-Но не друга, а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тоже был раздосадован. Он толкнул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дай сдачи! Что скулишь? Обычно такой грозный, а тут самоед тебя 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видя, что кинолог не только не помогает, но еще и подначивает, сердито гавкнул на него, а затем снова повернулся к разъяренному псу и принялся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понимал, какое его слово так задело самоеда. Тот не хотел, чтобы его называли Сянсян, и он перестал. Он всего лишь спросил, как его зовут, а тот словно с цепи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говорить, как меня зовут? Почему я вообще должен представляться? Я — ничтожество, понятно?! Какое тебе дело до моего имени? Не хочу говорить,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понимал, почему тот так разозлился. Он видел только, как дрожат его лапы и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все в порядке. Не нужно представляться.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Тянь Ян понял, что перегнул палку. Глядя на съежившегося А-Но и на двух ошарашенных кинологов, он бессильно опустился на дно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Фэн? Мне не кажется? Этот самоед... он что, плачет? — Люй Цзян впервые видел у собаки такую богатую палитру эмоций. Самоед наорал на А-Но и в итоге сам же расплакался. — Это ведь кобель, да,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характер! — проворчал Чэнь Сяофэн, глядя, как А-Но снова подполз к самоеду и принялся его вылизывать. — Перестань лизать, шампунь еще не смыли, отравишься!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смывайте, а то отравите мне тут главного романтика базы! — приказал Чэнь Сяофэн Люй Цзяну и, включив воду на полную мощность, принялся ополаскивать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почти закончили, в мойку стали заходить другие кинологи со своими собаками, уже не выказывая того отвращения,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шумя и смеясь, помыли своих собак и вышли, они увидели, что Чэнь Сяофэн все еще сушит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уже давно был сухим и послушно ждал в стороне. Теперь сушили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самоед и впрямь был красавцем собачьего мира. Грязный и вонючий, после мытья он преобразился. Белоснежная шерсть распушилась, и так и хотелось запустить в нее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Цзян, помогавший сушить, с головы до ног покрытый белой шерстью, крикнул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пока руки не вытрете, никто его не трогает! Вы хоть знаете, как трудно сушить самоеда!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стоял внизу и смотрел на пса на столе. Среди густой белой шерсти виднелась изящная мордочка с черными, влажными глазами. Уголки губ были приподняты, словно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смотрел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красивая, Мэймэй!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услышав, что пес внизу придумал ему новое имя,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http://bllate.org/book/15987/1443435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