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Даже в рот положили, а он не ест. С голоду бы не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Сяофэн искренне объяснил причину своего поведения, Люй Цзян всё равно чувствовал себя обиженным. Остаток пути они шли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и А-Бу, бежавшие впереди, совершенно не замечали напряжённой атмосферы. Самоед был поглощён поиском, а его напарник — тем,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переселенцев только главная дорога была более-менее ровной, вымощенной гравием и залитой цементом. Остальные тропы сохраняли свой первозданный вид: особенно те, что петляли между полями и заброшенными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больше не проронил ни слова. Однако постепенно он начал понимать, что А-Но ведёт их всё дальше в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так и не уловил того самого знакомого запаха, о котором говорил вожак. Он послушно следовал за ним, но, в очередной раз вляпавшись в грязь, не выдержал. Подняв испачканную лапу, пёс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людей совсем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даже не обернулся, сосредоточенно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чутьё, что в этом безлюдном месте я найду то, что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самоеда было неспокойно. Не от страха, а оттого, что чем дальше они уходили, тем слабее становились следы человеческого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найду знакомый запах там, где нет людей, это не сулит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ускорил шаг, не разбирая дороги. На развилке он остановился, долго обнюхивал землю и в итоге выбрал одну из троп.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привела их к заливному полю. Запах ила мгновенно перебил все остальные ароматы. А-Но замер на меже, а затем без колебаний прыгнул в воду. Она была неглубокой, едва доходила ему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возмущённый крик Люй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А-Бу, не прыгай! Вода грязная! Испачкаешь жилет — я тебе его стирать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пересёк поле, сминая под лапами траву, и ловко выпрыгнул на другую сторону. Отряхнувшись, он снова уткнулся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месте пёс вдруг замер. Запах резко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ошибся. Это действительно тот самый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Чэнь Сяофэн и Люй Цзян пошли в обход по дальней меже. Чэнь Сяофэн шёл впереди с фонариком, а Люй Цзян нёс А-Бу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подал голос, обозначая своё местоположение,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Сяофэн тут же спрыгнул в воду и, срезая путь через поле, побежал следом. Он посветил армейским фонариком в ту сторону, где скрылся самоед, чтобы определить направление,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бежал слишком быстро. Сначала Чэнь Сяофэн ещё поспевал за ним, но после поворота пёс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догнал запыхавшийся Люй Цзян. Он спустил А-Бу на землю, пристегнул поводок и приказал идти по следу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А-Но запах А-Бу не чуял, но след самого вожака знал прекрасно. Не сбавляя темпа, он повёл людей через запутанные тропы и, наконец, остановился у заброшенного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старого образца: два кирпичных столба, обмазанных глиной с соломой, и две створки из сетки-рабицы, соединённые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привычно толкнул одну створку вперёд, а другую потянул на себя. В образовавшуюся щель легко мог пролезть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боком протиснулся внутрь и придержал сетку для Чэнь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дворе, Чэнь Сяофэн заметил, что усадьба не была полностью заброшена. Земля была чисто выполота, что совсем не походило на нежилое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тянулся ряд тёмных построек. Чэнь Сяофэн светил фонариком в щели дверей. В сараях хранился урожай: в одном — аккуратно сложенная кукуруза, в другом — зерно в мешках, в третьем — связки чеснока. В луче света они свисали с потолка, напоминая подвешенных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Цзян, вздрогнув от этой картины, наотрез отказался подходить к остальным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шесть помещений и в самом конце обнаружили ещё одну пристройку, заметно ниже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остановился у входа. Он посмотрел на Люй Цзяна и принялся теребить лапой поводок,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закончена. Отстёгивай.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заглянул в щель. Внутри были сложены дрова и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топят дровами? — спросил он, глядя на аккуратные поленницы.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Цзян, освобождая собаку,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давно запретили. Провели газ, так что теперь все на электричестве или на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промолчал, переводя луч фонарика на пол. Люй Цзян тоже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что это там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углу какую-то тёмную груду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человек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А-Бу, почувствовав свободу, тут же проскользнул в щель. Люй Цзян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тоже разглядел фигуру на полу. В свете фонаря было видно, что это А-Но, а за ним лежит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Вскрывай дверь,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Н-нехорошо как-то... Если сломаем замок в доме у местных, потом замучаемся рапорты писать, — засомневался Люй Цзян. Но, увидев серьёзный взгляд напарника, вздохнул. — Отойди, я попробую снять её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подбежал к А-Но и только тогда заметил, что рядом с ним лежит ещё одна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темно, и А-Бу не мог разглядеть её как следует. Было лишь понятно, что собака лежит на боку, безвольно вытянув лапы. Когда А-Бу приблизился, она лишь едва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 ним? Он подыхает?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вскочил и сердито рыкнул на А-Бу, который пытался обнюхать незнакомца. Затем он бросил взгляд на слабую собаку и приглушённо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чепухи.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она услышит, А-Но оттеснил А-Бу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жилете есть вяленое мясо? Дай мне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послушно затрясся всем телом, и из нижнего кармашка на землю выпало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где? — удивился он. — У тебя же тоже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Кинологи всегда клали угощение в специальные кармашки на жилетах. Если собака втягивала живот и начинала активно двигаться, мясо легко выпадало. А-Бу знал, что А-Но сегодня ничего не ел, поэтому его запасы должны были быть целы. Тем не менее он без лишних слов отдал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намокло, когда я переходил поле. Он такое не ест, — коротко бросил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мясо, он вернулся к лежащей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лишился дара речи. Этот бедолага выглядел так, будто вот-вот испустит дух, но при этом ещё и капризничал. Не ест он, видите ли, мокрое мясо. Неудивительно, что он довёл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А-Бу увидел, как А-Но укладывается рядом и заискивающе подталкивает мясо к лапе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самоед снова взял лакомство и поднёс его к самому её носу. На этот раз ноздри собаки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положил мясо на землю и осторожно лизнул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вкусно. Я поднесу прямо к губам. Если не хочешь двигаться, просто открой рот,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А-Бу едва челюсть не отвалилась. Таким нежным и заботливым своего вожака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поразило то, что А-Но действительно стоял и терпеливо держал мясо у самой пасти собаки. Та долго не реагировала, но в конце концов приоткрыла рот и приняла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А-Но тут же радостно заходил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лентяй, — пробурчал А-Бу себе под нос. — Даже в рот положили, а он ещё думает. С голоду бы не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до сих пор было трудно поверить в происходящее. Тот самый А-Но, который утром блистал на соревнованиях, днём раскрыл убийство, а вечером геройски задержал преступника, сейчас вёл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скрип. Дверь пристройки поддалась. В снопе яркого света в помещение вошли Чэнь Сяофэн и Люй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http://bllate.org/book/15987/1441723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