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А-Но, особый собачий талант, прикомандированный к управлению!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осени августовский дождь утратил ту яростную прямоту, что была свойственна июньским ливням. Теперь он накрапывал мелко, назойливо и липко. Медленно оседающие капли, похожие на серебристо-серые, влажные нити паутины, сплетали легкую сеть, окутывающую далекие горные вершины и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тоннеля дорога внезапно сузилась, превратившись из четырехполосной в двухполосную. И хотя это была государственная трасса, трясло на ней, как на какой-нибудь захудалой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смел расслабляться. Рука, до этого праздно лежавшая сбоку, теперь крепко сжимала руль. Мужчина подался всем телом вперед, не отрывая взгляда от дороги. Дворники скребли по лобовому стеклу — «ц-ц-ц-ц», — и этот звук в тишине салона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давай я немного поведу. Я хорошо знаю этот участок, — нерешительно предложил Люй Цзян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отрезал Чэнь Сяофэн,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посмотрел на водителя, беззвучно открыл и закрыл рот, словно хотел что-то добавить, но так и не решился. Он перевел взгляд на пассажирское сиденье. Там, пристегнутый ремнем безопасности, сидел полицейский пес. Он, подобно человеку, выпрямился на сиденье и, как и Чэнь Сяофэн, подался вперед, внимательно вглядываясь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был особым специалистом, которого перевели из Куньмина. А пес по кличке А-Но, сидевший впереди, был особым собачьим талантом, прибывшим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окинул взглядом мощного, мускулистого пса впереди, от которого так и веяло спокойствием и отвагой. Затем он посмотрел на ротвейлера, сидевшего рядом с ним на заднем сиденье. Тот, развалившись, лежал на спинке переднего кресла, склонив голову набок, и, высунув язык, тяжело дышал, глядя на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А-Бу, сидеть! — отдал команду Люй Цзян своему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тренировок ротвейлер не понимал этой команды. Хозяину приходилось надавливать ему на крестец, одновременно повторяя «сидеть», пока тот не усваивал урок и не садился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 давно повзрослел и уже без проблем понимал и выполнял все основные команды. Однако сегодня он был необычайно возбужден. Даже после того, как Люй Цзян дважды повторил приказ, А-Бу не сдвинулся с места,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 себя неловко. Одной рукой надавливая питомцу на спину, он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бросил короткий взгляд в зеркало заднего вида, но ничего не сказал и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А-Бу наконец подчинился команде, подкрепленной жестом, и сел. Его хозяин съежился, стараясь как можно глубже вжаться в угол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на соревнованиях и так заставил его чувствовать себя ничтожеством рядом с Чэнь Сяофэном, а на обратном пути эти ублюдки еще и вытолкали его в машину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собственная собака подводит. Ведет себя так, словно света белого не видела, растеряв всю свою былую стать и величие. Как какой-то подхалим, тяжело дышит, глядя на пса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второе место было настоящим позором. Его разгромили по всем фронтам. Будь разрыв между ним и этой парочкой хоть немного меньше, Люй Цзян не был бы так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спросить у А-Бу, неужели тому совсем не стыдно и не обидно проигрывать тем, кто сидит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очнулся от резкого, отрывистого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выехали из пригорода, когда А-Но, до этого всю дорогу сидевший тихо, внезапно вскочил и яростно залаял, глядя вперед. Хотя пес не принадлежал Люй Цзяну, тот по этому тревожному лаю сразу понял смысл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Чэнь Сяофэна легла на тормоз в ту же секунду, как А-Но издал первый звук. Машина сбавила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подвинулся вправо, чтобы выглянуть в проем между передними сиденьями. Дождь незаметно прекратился, и окна в салоне уже были опущены. По обеим сторонам дороги росли густые тополя, их листва, омытая осенним дождем, казалась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осмотрелся. Вокруг не было ничего — ни впереди, ни сзади, ни по бокам. Он подумал, что А-Но, возможно, спугнула какая-нибудь дикая кошка, но, проследив за взглядом собаки,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похоже, тоже ничего не обнаружил. Он перенес ногу с тормоза на газ и начал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машина тронулась, а А-Но не сводил напряженного взгляда с обочины. Он продолжал яростно лаять и то и дело оборачивался на Чэнь Сяофэна, словно умоляя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сидевший сзади, будто заразился его тревогой. Он тоже вскочил и залаял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лаешь, не я же за рулем! — пробормотал Люй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дурень, — подумал он, — тот лает, и ты за ним. У того хозяин — капитан, он может машину остановить, а ты-то чего расшумелся?»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успокаивал ротвейлера, его вдруг качнуло вперед. Раздался визг тормозов — машина резко свернула на обочину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автомобиль замереть, как А-Но выпрыгнул через открытое окно и, оказавшись на земле, принялся громко лаять в сторону обочины. Чэнь Сяофэн среагировал мгновенно: распахнул дверь, выскочил и схватил пса за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тут же последовал примеру напарника, выскочив через заднее окно. Люй Цзян даже не успел перехватить поводок, как его пес уже стоял рядом с А-Но, с обожанием глядя на него и отчаянно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нехотя вышел из машины. Обочина была засажена в основном тополями, но под ними росло множество сорняков и кустарников высотой в человеческий рост. Хотя кусты и мешали обзору, было очевидно, что за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продолжал лаять в сторону лесополосы, рвался вперед с такой силой, что поводок в руках Чэнь Сяофэна натянулся как струна. Водитель огляделся по сторонам. Убедившись, что вокруг никого нет, он отпустил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А-Но тут же нырнул в заросли. А-Бу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без лишних слов бросился следом. Люй Цзян, видя, что эти двое даже словом не обмолвились, а просто убежали, смиренно вернулся к машине и вытащил ключи из замка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последовать за ними, но, подумав, вернулся и открыл багажник, чтобы найти какой-нибудь подходящий инструмент. В багажнике стояли две упаковки минеральной воды и валялось несколько камуфляжных жилетов для собак. Покопавшись, парень нашел разборную саперную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пару собачьих жилетов, схватил лопату и черенок, поспешно захлопнул багажник и направился к тому месту, где скрылся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шел, ориентируясь по примятой траве. Вскоре он услышал впереди лай. Двигаясь на звук, он увидел Чэнь Сяофэна, стоявшего у густых зарослей полыни и пытавшегося успокоить лаявшего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спотыкаясь, подошел к ним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цыпочки, пытаясь заглянуть в заросли. Впереди была обычная поляна, поросшая густой полынью и колючим кустарником.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может, твоя собака ошиблась? Тут же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Люй Цзян соединил лопату с черенком, перевернул ее и несколько раз ударил рукояткой о землю, чтобы лезвие плотно село. Взяв собранную лопату, он начал шуршать ею в полыни и кустах, проверяя, не прячется ли там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Га-а-а-ав!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пронзительного, протяжного воя Люй Цзян подпрыгнул на месте. Его рука дрогнула, и лопата с глухим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спросил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стал резким и болезненным в тот самый момент, когда парень ударил лопатой по зарослям. Это был отчаянный визг, словно он попал инструментом по самой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поднял глаза на Чэнь Сяофэна. А-Но был его псом, и Люй Цзян понятия не имел, что означает этот звук. Он с мольбой посмотрел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говоря об А-Но, парень не знал, как его величать. Называть его просто «собакой» после победы на соревнованиях казалось неуважительным, поэтому он выразился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что-то нашел! — Чэнь Сяофэн, нахмурившись, смотрел на пса, который лаял все чаще и чаще. Подумав мгновение, мужчина опустился на одно колено, прижался к А-Но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с недоумением наблюдал за этими странными действиями. Он заметил, как рука Чэнь Сяофэна, опиравшаяся на колено, внезапно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вслух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только что почти лежал на земле, уже проворно поднялся и, отряхивая с коленей грязь и траву,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что видит собака, лучший способ — посмотреть на мир её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Цзян тоже присел на корточки, пытаясь с высоты А-Но разглядеть, что же там,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он вдруг широко распахнул глаза. Замахав руками, парень с криком отшатнулся назад, рухнул на землю и оперелся на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вскочил, принялся нервно тереть руки и, заикаясь,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Фэн... Брат Фэн, ты... ты тоже это видел? В траве... в траве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искоса взглянул на него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Люй Цзян поспешно поднял лопату и несколько раз взмахнул ею, раздвигая траву. Это были те же самые заросли, под которыми виднелась лишь поросшая мхом земля. Никакой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снова присел и посмотрел на заросли с прежней высоты.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только что видел, как она махала мне рукой!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http://bllate.org/book/15987/1441157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