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17. Когда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решил больше не относиться к нему как к смертному. Проще было считать Ло Шана сошедшим на землю небожителем, который решил немного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кресла, раз уж оно стало аномалией, частью тайны, которую Третий молодой господин не хотел раскрывать, истинный молодой господин взял это на заметку. Если юноша забудет о нём, он сам позаботится о его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«позаботится» не означало, что он сможет его уничтожить. Су Минъяо решил забрать кресло себе. Это же артефакт! Он не позволит ему оказаться на свалке. Какое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сохранить его как семейную реликвию и передавать из поколения в поколение. Возможно, через несколько сотен лет кто-нибудь обнаружит необычные свойства этого наследия. Это было бы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нужно было знать, вернётся ли Ло Шан сюда после того, как наиграется и «умрёт» в этом мире, чтобы вернуться в своё Пространство реинкарнации…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юноша больше не вернётся, Су Минъяо так и поступит. Если же вернётся — что ж, тогда придётся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 прошлой жизни его "смерть" как раз и означала, что он навсегда ушёл в Пространство реинкарнации… — Су Минъяо дал волю воображению»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кому придёт в голову изучать это кресло?] — сказал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его просто выбросят на свалку. И раз уж ты мне напомнил, я позже сниму с него энтропийную константу.]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[Вот и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с сожалением отказался от плана с семейной реликвией. А он-то уже представлял, как в старости будет сидеть в этом кресле и рассказывать племянникам и племянницам о сегодняшних событиях — если, конечно, сможет выжить под давлением Повелителя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Системой ничуть не мешал Ло Шану разыгрывать свою роль. Они с Су Минъяо повторили предыдущую сцену, за исключением момента с обрушением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молодой господин изо всех сил старался играть, одновременно пытаясь вспомнить, что происходило в тот момент в прошлом, чтобы лучше подыграть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стычка… подробности стерлись из памяти, но он помнил, что Ло Шан завёл его в укромный уголок сада, якобы чтобы помочь ему освоиться в семье, а на самом деле — чтобы похвастаться своей близостью с родными и дать понять Су Минъяо, что он здесь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его действительно задело. Он долго молчал и потом боялся сближаться с семьёй, убегая от их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 подумать, Ло Шан и в обычной жизни умел точно бить по больным местам. Неудивительно, что он стал богом»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Су Минъяо его младший брат был известным в городе Б прожигателем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ребёнка в семье Су были из тех, кого ставят в пример, только с противоположными знаками. Су Бинъяо, в юном возрасте ставший успешным предпринимателем и получивший государственную поддержку, был примером для подражания. А о Ло Шане говорили: «Только не бери с него пример!»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юношу, удивлялись: с такой ангельской внешностью он творил совершенно невообразимые вещи — вёл себя вызывающе и эксцентрично. Лишь после возвращения истинного молодого господина он изменился, став таким же милым, как и его облик. Но позже выяснилось, что это была лишь маска, скрывающая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 Шану не нужно было притворяться. У него была безграничная любовь родителей и поддержка старшего брата. Но лишившись всего этого, он быстро понял, насколько полезна фальшивая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представления Су Минъяо о брате основывались на воспоминаниях из прошлой жизни: милый, послушный, коварный, злобный — эти противоречивые слова составляли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Ло Шан был похож на тень того, из прошлого, но всё же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Ло Шан, даже притворяясь равнодушным, всегда держал его в центре своего внимания. Нынешний же вёл себя так, словно ему всё наскучило, но он вынужден играть роль. Он больше не был так одержим им, хотя и был готов уничтожить ради него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сказал Су Бинъяо, у Ло Шана теперь, похоже, зависимость от уничтожения миров. Возможно, он просто ищет любой повод, чтобы удовлетворить свою тягу к разрушению, и неважно, кто станет этим предлогом…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спектакль должен был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старший брат так и не появился, но Су Минъяо знал, что он стоит за дверью, готовый в любой момент ворваться и спасти положение, чтобы не дать Ло Шану ещё одного повода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Вице-капитан, конечно, тоже знал, что брат подслушивает, но не обращал на это внимания. Хочет слушать — пусть слушает. Наверное, хочет посмотреть, как они ладят. К тому же это соответствовало условию «присутствия» из оригинального сюжета — быть за дверью тоже считается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диалог в гостиной, им следовало отправиться в сад. Ло Шан взглянул на системную панель. Проклятая полоска прогресса наконец-то сдвинулась: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пять процентов?!» — возмутился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подбодрила его: [Хотите, я оформлю эти сцены в виде заданий? После выполнения будете ставить галочку, как мы делали в Пространстве реинкарнации. Это повысит вашу мотивацию.]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Шан: [Не стоит, я всё-таки в отпуске, просто решаю личные дела. От твоего предложения у меня фантомное чувство, будто я на работе.]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Пространстве реинкарнации, по сути, были его наёмными работниками. Пространство искало умирающие души и предлагало им стать игроками. Взамен они получали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путешествовали по разным мирам, собирая информацию и ресурсы для поддержания существования Пространства. Так они отрабатывали энергию, затраченную на их воскрешение. Проще говоря, «работали».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свой жизненный долг, игроки могли остаться в Пространстве, используя его возможности для путешествий по мирам и самосовершенствования, или вернуться в свой мир и прожить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высшие миры и расширив кругозор, высокоуровневые игроки обычно выбирали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тот, кто видел океан, не захочет возвращаться в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и Кэ Яньцзинь были из их числа. Поэтому нынешнее возвращение было «отпуском», а не «выходом на пенсию». Возможно, однажды Ло Шан устанет и остановится, но это случится не раньше, чем через несколько тысяч или десятков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остался в Пространстве добровольно, это не меняло его отношения к труду. Отпуск есть отпуск, работа есть работа. Он не хотел переключаться в рабочий режим. Да, так эффективность бы возросла, но тогда он не смог 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пять процентов!»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и в гостиной Су Бинъяо и Су Минъяо одновременно вздохнули. Они тоже были крайне недовольны этой цифрой.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составлял всего пять процентов, а мир уже был уничтожен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Шан вернётся только по достижении ста процентов, сколько раз за это время погибнет всё живое — они даже боялись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тянулся словно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http://bllate.org/book/15986/1501060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