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его родной мир. Первые двадцать с лишним лет своей жизни Ло Шан провёл здесь вполне счастливо, и, разумеется, он не собирался стирать всё в порошок, лишь бы расчистить себе дорогу. Разнести что-нибудь на кусочки по мелочи — не страшно, ведь он всегда мог собрать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за дело взялся Кэ Яньцзинь, он бы точно ничего не стал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прекрасно понимал: ради него Кэ Яньцзинь был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отринет любую мораль, растопчет все принципы, даже собственные, не говоря уже о каком-то жалком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выполняли боевое задание на Рубеже Бездны, Ло Шан, находившийся на передовой, угодил в редчайшее событие — всплытие глубинного Владыки Бездны, случавшееся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вторжение этого Владыки позволило бы ему использовать мир как плацдарм для беспрерывного притока своих орд, пока реальность не была бы поглощена и не стала частью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Взвешивающий, ответственный за тот сектор, без колебаний приказал затопить всю передовую в Бездне, чтобы предотвратить превращение целого мира в плацдарм для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Взвешивающего были безупречны, как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Предотвращение всплытия тварей Бездны и защита миров, дрейфующих в Пустоте, от поглощения — священный долг любого разумного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кого при этом пришлось принести в жертву… что ж, им просто не повезло. Иногда удача — необходимое условие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Шан оказался одним из тех несчастливцев.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бесконечной грязью, сотканной из злобы и греха, юноша чувствовал, как его затягивает вниз, и был уверен, что здесь ему и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обычное дело. В мириадах миров каждую секунду кто-то умирает. Игрок и сам не раз оказывался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избранным в Пространство реинкарнации — это уже вторая жизнь, подаренная судьбой. Увидев столько всего, он не должен был ни о чём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недалёким и злодейским мужским персонажем второго плана Су Шаном, который жаждал чужого внимания и был готов на любую подлость. Он стал свободным игроком, способным отправиться в любой мир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северное сияние на краю мира, исследовал древнюю Атлантиду, срывал цветы персика, цветущие раз в три тысячи лет, пилотировал корабль сквозь астероидные поля и созерцал голубую планету на левом витке правого рукава Ориона… и многое,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убеждал себя принять неизбежное с достоинством. Он много раз представлял себе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реинкарнации — место, где никто не застрахован от смерти. Разве не ради этого он когда-то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вырвался из того места и 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его горел неугасимый огонь, вопивший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уговаривал себя смириться, юноша не мог заставить себя спокойно принять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ещё больше миров, познакомиться с новыми людьми, заглянуть в иные варианты будущего, стать свидетелем невероятных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здесь, тонуть в Бездне, забытый всеми, не хотел превратиться в одержимое ненавистью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отчаянно он ни боролся, ему было не вырваться из тисков изначальной почвы Бездны — хотя в будущем эта самая почва показалась бы ему легче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готов к смерти или, что хуже, к превращению в уродливое порождение Бездны, ослепительный луч белого света пронзил багровую пелену. Изначальная почва Бездны треснула, явив Ло Шана и окровавленное тело 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исполинское рыбоподобное существо, чью изначальную окраску невозможно было разглядеть. Каждую секунду на его тело взбирались твари Бездны, рвали плоть, пытаясь утащить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щупальца, порождённые почвой, родственной Сижану, пытались опутать создание, сделать его частью костяного ландшафта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обращая внимания ни на что, упрямо двигалось к своей цели, сметая все преграды, терпя укусы монстров, зубами прорывая себе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протянул руку и коснулся головы огромного существа, похожего на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Кэ Яньцзинь впервые предстал перед ним в своём истинном обличье. Тогда они были даже не парой, а просто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его спасения всегда расчётливый капитан впервые в жизни действовал без плана, без подготовки. Он просто прыгнул в Бездну, приняв свою ненавистную истинную форму, рискуя навеки остаться там, и вытащил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спросил его, неужели он не думал о том, что, если бы им не повезло, он не только не спас бы его, но и сам бы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с улыбкой ответил, что умереть вместе было бы неплохо, вот только пейзажи в Бездне не соответствуют эстетическому вкусу Ло Шана, и это немного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капитан Кэ Яньцзинь был мозговым центром — стратегом, всегда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дело касалось безопасности Ло Шана, он превращался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было ли это безумие рациональным или же всепоглощающим, сметающим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Шан должен был мыслить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некромантии для управления трупами — это уже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крайней мере, Кэ Яньцзинь не предложил запечатать их сознание в живых телах и управлять ими с помощью магии подчинения, что было бы ближе к определению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Побочным эффектом было бы то, что их сознание в ужасе наблюдало бы за действиями своих тел, не в силах ничего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Некромантия хотя бы оставляла их сознанию свободу, верно? Использовались ведь только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Ло Шан всё же открыл личные сообщения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ответил почти мгновенно, завалив диалоговое окно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любишь их,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будешь меня ненавидеть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подключу Духовную сеть к твоему миру, и мы сможем постоянно общаться,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Ло Шан и принялся отвечать на каждое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реинкарнации нельзя было раскрывать своё настоящее имя, чтобы избежать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провёл поиск по имени «Ло Шан» во всех мирах, то на первом месте оказался бы именно он. Любое проклятие, нацеленное на это имя без дополнительных уточнений вроде крови или волос, обрушилось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честь, 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псевдонимов было обычной практикой. Псевдоним Ло Шана был Шан Юй. Фамилия была созвучна его настоящему имени, а имя он придумал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означало «остаток» или «лишний». В делении есть частное — «шан», — и остаток — «юй». Шан и остаток идеально дополняют друг друга. К тому же в своей прежней семье он действительно чувствовал себя лишним, потому и выбрал себе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Шан познакомился с Кэ Яньцзинем, он использовал этот псевдоним. А поскольку истинная форма капитана была рыбоподобной, то, даже когда они обменялись настоящими именами, ласковое прозвище «Сяо Юй» — «Рыбка» — прижилось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говорил, что Ло Шан — не лишний, а его драгоценная рыбка, и он изменит его представление о себе. Он даже предложил сменить псевдоним на «Шан Юй», где «юй» писалось бы иероглифом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так давно. Вспоминая об этом,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трудности с подключением к Духовной сети в его родном мире, возможно, и были одной из причин, по которой Кэ Яньцзинь так хотел его уничтожить… всё-таки это была настоящая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мириадах миров удалённость места определялась не его расположением — в Пустоте не было ни верха, ни низа, — а уровнем духовной энергии. Если её было много, мир считался процветающим, если мало — захолустьем.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сообщения, Ло Шан закрыл системное окно и принялся воссоздавать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готов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к тому моменту, который предшествовал падению инвалидного кресла. Время снова потекло, и он как раз собирался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слёзы, юноша глубоко вздохнул,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выбрался из этой ужасающей, бездонной пустоты. Увидев вокруг знакомые предметы, молодой человек испытал чувство, будто прожил целую жизнь. Это ощущение было даже сильнее, чем после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бесконечно долгом заточении в момент возвращения стали расплывчатыми и обрывочными, оставив после себя лишь глубокий страх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беззвучно шевельнул губами. На мгновение ему показалось, что он разучился говорить, но, к счастью, мышечная память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Су Шан заметил что-то неладное. Нужно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снова ждёт заточение в клетке из пустоты. Су Минъяо принял твёрдое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Бинъяо уже мчится сюда, чтобы следовать «сценарию» из прошлой жизни и предотвратить очередное уничтожение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падением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замерла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сам решить эту проблему? Или у Ло Шана уже есть готовое решение? А если нет, не запрут ли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постепенно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бездействовать было нельзя. Согласно «сценарию», он должен был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Су Минъяо снова увидел ассистента Сяо Чжана и Су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брат был не в духе, его тон стал ещё более ровным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восстанавливая в памяти события, повторил свои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Ло Шан молчал, и Су Минъяо не слышал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исключён из зоны действия особой способности Ло Шана, не означало ли это, что в следующий раз, когда тот решит уничтожить мир, его это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обрадоваться, как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На этот раз я установил «Энтропийную константу», теперь кресло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«Энтропийная константа»?» — Су Минъяо был заинтригован. Это была демонстрация сверхъестественных способностей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внимательно наблюдать. Может, в будущем пригодится. Например, когда он решит расправиться со мной», — с горькой иронией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подумали о том, что, применив «Энтропийную константу» к этой инвалидной коляске, вы сделали её неизменной на миллионы лет? Никакая атака не сможет её разрушить, и она просуществует до самой тепловой смерти Вселенной, а затем продолжит дрейфовать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вы походя даровали ей вечность, наделив судьбой, которой у неё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Энтропия — это совокупная мера хаоса объектов во вселенной, включая тепловое движение атомов. Атомы и молекулы, из которых состоят объекты, не находятся в покое, а постоянно совершают беспорядочное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«Константа», применённая Ло Шаном, в один миг зафиксировала положение всех молекул и атомов в этом кресле, лишив их возможности изменяться или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конструкция стала нерушимой, самым прочным и неразрушимым объектом в этом мире. Даже если бы рядом с ней взорвалась ядерная бомба, коляска осталась бы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сохранять это состояние вечно — или до тех пор, пока Ло Шан не отменит эффект. Время не оставит на ней и следа, не сможет повредить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превратили её в самое опасное оружие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Минъяо уже знал, что Ло Шан способен уничтожать миры, на этот раз он был по-настоящему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понятие обычно существовало лишь в литературе, а теперь тот воплотил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Су Минъяо, что нет ничего вечного, он мог бы возразить: это кресло —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стало неразрушимым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Шан, если уж брался за дело, то делал это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того, кто способен играючи уничтожать миры…» — юноша проникся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http://bllate.org/book/15986/1501006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