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 бывает ничего бесплатного. Он обрёл долголетие и невероятные способности, но цена, которую он за это заплатил, вероятно, превосходит наше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Предостерёгши Су Минъяо от необдуманных желаний, Су Бинъяо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понял, Ло Шан в Пространстве реинкарнации обрёл способность под названием «Путь Энтропии». Именно она позволяет ему так легко уничтожать и воссоздавать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проявления этой силы пока неизвестны, но очевидно, что разрушение реальности для него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разговору Ло Шана с Системой, для него это было так же просто, как для Су Бинъяо сходить пообедать. Если бы уничтожение мира требовало от юноши хоть каких-то усилий, он бы не стал прибегать к этому каждый раз, когда ломается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любая мелочь, которая ему не понравится, может стать причиной очередного конца света, — подхватил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сделал это именно из-за сломанного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дело не в том, что коляска сломалась, а в том, что она сломалась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Су Бинъяо, который уже успел немного успокоиться, ухватил суть проблемы, стоило брату снова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всё слышу, можешь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 образом, дело в тебе. Прямая причина — коляска, но коренная причина — ты. Ло Шан не хотел, чтобы ты стал свидетелем этой сцены, поэтому и стёр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мысли всё равно слышны, Су Бинъяо решил больше не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сохранение в игре. Если ему что-то не нравится, он просто уничтожает мир и начинает заново, — подытожил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Ло Шана есть такая возможность, он волен развлекаться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наконец понял: для Владыки мириад энтропии они — как муравьи для человека. Тот может в любой момент решить судьбу всего их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в этом мире даже не подозревают, что он уже не раз погибал. Они, как NPC в игре, просто возрождаются после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желание Ло Шана «откатиться» было вполне естественным. С его точки зрения, всё можно исправить, достаточно лишь провести обратную энтропийную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не предполагал, что кто-то сможет сохранить сознание после коллапса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обыватели не знают о катастрофе, их жизнь никак не меняется, а Ло Шан получает желаемый идеал. Казалось бы,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двое из-за этого страдают, запертые в безграничной чёрной пустоте, не зная, когда смогут выбраться, и вынужденные слушать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уже лучше, нас двое», — с некоторым облегчением подумал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пытке, когда человека запирают в абсолютно тёмной комнате, давая лишь еду и воду. Без света и звука человек сходит с ума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что Су Бинъяо пережил в этой пустоте, та камера казалась ему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 сравнение не шла с его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находился здесь в одиночестве, в этой чёрной бездне, без направления, без времени и пространства, без еды и без всякого чувства безопасности, не ощущая собственного тела, казалось, что только его сознание существует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думал, что потеряет рассудок, но какая-то таинственная сила поддерживала его сознание, заставляя в полной мере ощущать всё происходящее, не давая обезуметь.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более жестоко. Он был вынужден в полном здравии переживать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безумие этой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тогда так отчаянно пытался помешать Ло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просто не мог пережить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всё было тщетно, и его снова затянуло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Су Бинъяо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 Су Минъяо заметил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второе уничтожение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бы мне всё это было так знакомо? — слабым полосом ответил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рад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молчал,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ужасная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подтвердил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был первый раз, будет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был второй, значит, будет и третий, и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эта пытка будет повторяться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наконец понял, почему вначале у собеседника было такое бесстрастно-обречённое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ему самому хотелось сделать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теперь ты здесь. Мы можем поговорить, скоротать время, — сказал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выбраться? Когда он восстановит мир? — спросил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Ло Шан разрушает всё ради перезагрузки, то он, скорее всего, воссоздаст вселенную, вернувшись к тому же моменту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ему больше не нужно бояться, что он вечно останется в этой безграничной пустоте, пока его сознание не истлеет.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вероятно, будет попадать сюда очень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мрачно ответил Су Бинъяо. — И это самое ужасное. Здесь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бездне не было никаких средств для измерения срока, можно было полагаться лишь на собственное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были тела, они могли бы считать пульс, чтобы хоть как-то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у них не было физических оболочек, а только сознание, парящее в небытии, о счёте секунд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существование разума растягивалось до бесконечности, а время, казалось,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мне показалось, что я провёл здесь лет сто, прежде чем вернуться, — сказал Су Бинъяо. — Я думал, что сойду с ума, но какая-то таинственная сила защитила мой рассудок. Или, скорее, заставила меня забыть о безумии и боли, оставив лишь страх и отчаянное желание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не сойдёшь с ума. Ты будешь вечно, бесконечно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дольше ста лет», — с горькой усмешкой передал свои мысли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сохраняло его рассудок, вероятно, было защитным механизмом. На самом деле Су Бинъяо уже не очень чётко помнил своё прошлое заключение, остались лишь обрывки воспоминаний. Вероятно, это тоже было проявлением некой защиты, ведь мозг обычного человека просто не способен вместить воспоминания о столь долгом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знаешь, Ло Шан воссоздаст всю вселенную. Как думаешь, может, мы будем здесь с самого Большого взрыва и до того момента, который нужен нашему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возраст нашей вселенной? — продолжил Су Минъяо. — Примерно несколько десятков миллиардов лет, верно? Может, мы на самом деле провели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понятия времени, поэтому они и не знают, сколько на самом деле здесь пробыли… То, о чём сказал Су Минъяо, действительно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миллиардов лет… такой срок превосходил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прожить десятки миллиардов лет обычной жизнью, общаясь с людьми, питаясь, отдыхая, играя в игры и читая книги, он и представить не мог, кем бы стал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том, чтобы провести вечность в этой абсолютно чёрной пустоте, общаясь мысленно только со своим новообретённым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ему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просто не жить?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отчаяние тут же передалось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Су Минъяо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самое худшее. По крайней мере, брат Яо, ты уже пережил это однажды. Это доказывает, что это 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у меня осталось такое сильное желание не дать Ло Шану уничтожить мир, — холодно ответил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он действительно провёл здесь так долго, то его отчаянная решимость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слишком много выстрадал.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бы посоветовал тебе, брат Яо, не думать о самоубийстве. Пытаться избежать этой участи, покончив с собой, бессмысленно, — сказал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Ло Шан, скорее всего, снова уничтожит мир, чтобы спасти тебя, — предположил юноша. — И тогда мы снова встретимся здесь. Хе-хе. И всё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отбросил мысли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именно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информацией, Су Минъяо задался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критерии отбора, то в следующий раз, даже если бы не смогли помешать Ло Шану, они могли бы избавиться от того, что делает их «избранными», и больше не попадать в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вместе с миром — какая нежная и сладкая участь! Он искренне завидовал остальным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отличаемся от тех, кто контактировал с Ло Шаном, но не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хоть и считались семьёй, но не были кровными родственниками. У них было только звание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ещё ладно, он прожил с Ло Шаном бок о бок двадцать лет, какая-то привязанность у них была. Но у Су Минъяо с младшим из семьи Су не было ничего, что можно было бы назвать родственной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выбрали меня?» — думал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выбрали старшего брата, это ещё понятно. Но почему на этот раз и меня прихватили?»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слышишь разговоры Ло Шана с Системой, как и я. Это наша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Су Минъяо. — Способность слышать их диалоги, должно быть, и есть условие для попадания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только это, — продолжил Су Бинъяо. — Потому что мама тоже слышала, но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способность слышать мысли — это условие, то Ли Циншу тогда тоже многое слышала. Почему она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Ло Шан уважает старших и любит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его настрою, он не особо-то и дорожит матерью. Меня, старшего брата, он явно ценит выше», — подумал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тоже слышала? — удивился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называл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думаю, что водитель, который забирал Ло Шана из больницы,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получал заявление на отпуск от водителя Яо. Сразу после поездки с Ло Шаном тот попросил больничный, сославшись на стресс. Тогда Су Бинъяо не придал этому значения, но теперь он видел поразительное сходство с тем, как сам в панике записался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этого мой ассистент Сяо Лян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Чжан тоже, — добавил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Шан мысленно переговаривался с Системой, Сяо Чжан был рядом, но на его лице не дрогнул ни один мускул. Вероятно,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этих четырёх человек, которые слышали Ло Шана, только мы с тобой попали сюда, чтобы принять это… наказание, — Су Бинъяо посмотрел на Су Минъяо. — Наша с тобой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общая черта, скорее всего, не в том, что мы оба —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общая черта — мы оба являемся причиной, по которой он уничтожает мир, — сказал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http://bllate.org/book/15986/1499230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