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человека в инвалидном кресле первая мысль, которая приходит в голову, — он не может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кресло сломалось, ассистент Сяо Чжан тут же бросился вперёд, чтобы поддержать Су Шана, который, по его мнению, должен был вот-вот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только не рухнул на пол, как он ожидал, но и продемонстрировал впечатляющую акробатику.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двигался с такой ловкостью и быстротой, что Сяо Чжан даже не успел ничего разглядеть, как тот уже увернулся от разлетающихся обломков.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ему самому не повезло — отскочивший винт ударил его по ноге, заставив вскрикнуть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так вы можете ходить?»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вы можете ходить, зачем вам инвалидное кресло?»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вы двигаетесь проворнее меня!» — думал ассистент Сяо Чжан, потирая ушибленную голень.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«Странные же привычки у этого третьего молодого господина: ноги в порядке, а он на кресле разъезжает!»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прихрамывая, пошёл искать кого-нибудь, чтобы убрать обломки, оставив Ло Шана и Су Минъяо одних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Минъяо внимательно разглядывал его. Ло Шан стоял прямо, его ноги были длинными и стройными, талия — узкой, но не хрупкой, а скорее гибкой и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его не дрожали, и стоял он совершенно ровно, как здоровый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Сломавшееся кресло прервало размышления Су Минъяо о странном голосе. Увидев обломки, он подумал о том, что Су Шана выписали из больницы раньше времени, и ему стало его немного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появления истинного молодого господина Су Шан двадцать с лишним лет жил беззаботной жизнью богатого наследника, и гордости в нём было не меньше, чем капризов.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приехал в инвалидном кресле, наверняка означало, что он настолько слаб, что не может передвигаться самостоятельно…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его ловкие движения и уверенная поза сейчас — это всего лишь бравада?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хотел показать свою слабость перед ним, и даже когда кресло внезапно сломалось, он из последних сил старался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оставила в душе Су Минъяо странное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снова услышал 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дрянное качество у этого кресла. Я бы взорвал их завод» — сердито подумал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уже необоснованные претензии, — заметила Система. — Я же говорила вам, что инвалидное кресло не предназначено для гонок на скорости восемьдесят километров в час. Оно создано для людей с ограниченными возможностями»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«Очевидно, вы к ним не относитесь»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человек с ограниченными возможностями будет гонять на инвалидном кресле быстрее гоночной машины?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страх за свою жизнь, Система бы прямо сказала: «Так тебе и надо».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вот, теперь он всё видел. Я так не хотел, чтобы он видел меня таким» — подумал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голос Су Шана подтвердил его догадку, Су Минъяо почувствовал тёмное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вы не можете просто сделать вид, что ничего не произошло? Мне кажется, его это не слишком волнует» — предложила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меня это волнует!» — возразил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этот диалог с Системой занял всего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Минъяо, оправившись от первоначального удивления, подошёл к Су Шану.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полном порядке. Держись от меня подальше, — раздражённо бросил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не в порядке!»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уже триста двадцать пять лет, семь месяцев и три дня как простил его и больше не ненавижу, это не значит, что я хочу попадать в такие ситуации у него на глазах» — подчеркнул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 эту дату вы помните досконально. Говорите, не ненавидите, а помните так точно. Явно же, что вам не всё равно!»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«Это… его мысли?» — после стольких раз Су Минъяо наконец понял, что он слышит. Он мог слышать внутренний диалог Су Шана с этой штукой под названием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— «я в порядке», а в мыслях — «совсем не в порядке». Такой Су Шан казался даже немного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и так была миловидная внешность, а этот контраст между словами и мыслями делал его ещё более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Су Минъяо ещё не осознавал, что произойдёт дальше, и продолжал мысленно оценивать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эти «триста двадцать пять лет» немного смущали.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действительно прожил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 Даже с современными медицинскими технологиями Су Минъяо не слышал, чтобы продолжительность человеческой жизни превысила все пределы. Прожить сто с лишним лет — это уже было большим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Су Шан прожил несколько сотен лет, значит, он уже не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своим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человек… как такое возможно?»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рассуждал в рамках своего понимания мира, не замечая надвигающейся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Система уже всё поняла по тону мыслей Ло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он опять собирается уничтожить мир. Ну что ж, хочет — пусть уничтожает»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ничего не сказала, лишь в её центральном процессоре пронеслась серия расчётов.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ты понял, что я собираюсь сделать. На этот раз не будешь меня отговаривать?» — весело спросил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сделать? Что ты хочешь сделать?» — Су Минъяо сгорал от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Система должна его отговаривать? Неужели Су Шан собирается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своём ограниченном опыте, он мог прийти только к такому выводу. Самое страшное, что мог сделать Су Шан, по его мнению, — это убить его здесь и сейчас. Других вариантов он и представить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Ло Шан и Система разрушили его представления о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нет. Согласно расчётам коэффициента равновесия, периодическое уничтожение мира полезно для вашего психического здоровья. Это снижает уровень вашей внутренней деформации и предотвращает совершение вами ещё более чудовищных поступков в будущем»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уничтожение мира и окажет на него влияние, в конечном счёте, дать вам выпустить пар будет более выгодно. Поэтому на этот раз, пожалуйста, не сдерживайте себя» — сказала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что они сказали?»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ещё уничтожение мира? Почему разговор внезапно перескочил на эту тему?» — Су Минъяо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момента встречи с Су Шаном он постоянно находился в состоянии недоумения.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выбивало из колеи Су Минъяо, который, переродившись, считал, что будущее теперь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говорила, что Су Шан может уничтожить мир. Это правда или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«Взвесить все за и против и выбрать оптимальный вариант — это в вашем стиле. Тогда я не буду стесняться» — сказал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реальности на его лице появилась улыбка, которую Су Минъяо никогда не видел в прошлой жизни, — искренняя,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с небес опустились гигантские нож и вилка.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мир снова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сплю? Я точно сплю!»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 я не перерождался, не встречался с Су Шаном, и мир не был уничтожен…»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Минъяо парил в чёрной пустоте, его разум был абсолютно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 я должен лежать в своей мягкой кровати на вилле, рядом спит Шэнь Чанцин, его дыхание ровное и спокойное, ночник отбрасывает тусклый жёлтый свет, я дочитываю последнюю страницу английского издания "Дон Кихота", закрываю книгу и спокойно засыпаю…»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«Галлюцинации, всё это галлюцинации, это неправда, неправда!»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гигантский красно-зелёный змей, пожирающий свой хвост, — 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растение с бесконечными корнями, похожее на скандинавский ясень, — его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черепашьи панцири, на которых держится вселенная, — их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сплю, я сплю, я точно сплю, а когда проснусь, наступит новый день, и я попрошу матушку Ван подогреть мне молока, говорят, оно успокаивает…»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голос раздался у него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был очень знакомым, но в то же время в нём слышались незнакомые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появление стало для Су Минъяо спасительной соломинкой. Услышать знакомый голос в этом бесконечном, абсурдном и пугающем мире было невероятным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правда, — повторил мужской голос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брат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Прислушавшись, Су Минъяо наконец узнал голос. Это был голос Су Бинъяо, помолодевшего на десять лет, его родного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здесь оказаться?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успокойся, — продолжил голос. — Посмотри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чёрной пустоте не должно было быть ни верха, ни низа, Су Минъяо даже не чувствовал своего тела, но после слов Су Бинъяо он, повинуясь инстинкту,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 парил прямо под ним с выражением полного отчаяния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редко ругался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отучился от бранных слов, но на этот раз просто не смог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Проклятый Су Шан, почему он опять уничтожает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 было сдержаться, просто невозможно! Если бы здесь не было Су Минъяо, он бы уже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Перенесёмся на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Су Шаном Ли Циншу так и не смогла прийти в себя. Она не могла сдвинуться с места, не могла сделать ни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пришлось позвонить своему ассистенту Мо Хаю, чтобы тот принёс инвалидное кресло, пересадил в него Ли Циншу и отвёз её. Он не знал, почему Су Шан сидел в инвалидном кресле, но в итоге в него села его собственная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бросился на поиски Су Шана. Не искать его было нельзя — тот был ходячей бомбой, способной уничтожить мир. Если какой-нибудь дурак его спровоцирует, то провокатор, может, и исчезнет вместе с миром, ничего не почувствовав, а вот страдать придётся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сначала проверил камеры наблюдения и увидел, что Су Шан направился к Су Минъяо. Внутри у него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успокаивал Ли Циншу, говоря, что Су Шан не тронет второго брата, а тот уже мчится к нему на своём инвалидном кресле!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он, движимый чувством долга старшего брата, бросился следом, надеясь, что Су Шан проявит к нему уважение и не убьёт Су Минъяо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Су Шан ради того, чтобы он не стал идиотом, предпочёл уничтожить и перезапустить мир, а не использовать на нём ментальную магию. Бинъяо предположил, что он всё ещё что-то для него значит, и это придало ему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он, не обращая внимания на удивлённые взгляды, бежал по территории поместья, проклиная его огромные размеры. Мать ради красоты праздника устроила приём именно здесь, в загородной усадьбе, и теперь расстояние между ним и Су Минъяо было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путь пролегал не по ровной дороге, а по извилистым тропинкам, где не проедет никакой транспорт. Су Бинъяо бежал, задыхаясь, и готов был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держался на одной лишь мысли: только бы не видеть снова эти ужасные картины, только бы не попасть опять в эту бесконечную чёрную пустоту. Он предпочёл бы умереть вместе с миром, чем снова это пережить!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добежать до двери и перевести дух, как перед глазами потемнело, давление возросло, и он снова увидел эти бесчисленные, похожие на паутину трещины.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мир снова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оказался в этой чёрной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пока молчи, ничего не спрашивай, — сказал Су Бинъяо. — Я тебя спрошу: почему мир был уничтожен?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это знать!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Су Минъяо вспомнил, и ему всё ещё казалось это невероятным. Даже находясь в чёрной пустоте, он не мог поверить, что уничтожение мира 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сломалось инвалидное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сломалось инвалидное кресло, он уничтожил мир, — сказал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http://bllate.org/book/15986/1468642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