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так нельзя»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прервал ход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 ещё ничего не совершил. Если он начнёт действовать против него сейчас, его собственная совесть будет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была такая возможность, я бы предпочёл вообще не враждовать с ним. В конце концов, это я отнял у него семью, статус и даже жениха. Я действительно перед ним виноват»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тот не имел права посягать 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родители погибли в автокатастрофе, причём мать умерла, защищая его. Су Минъяо считал, что его жизнь — это не только его собственная, но и надежда его погибших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за что не допущу, чтобы жертва матери была напрасной. Я очень дорожу своей жизнью, и поэтому поступок Су Шана стал для меня последней каплей»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юноша думал, что, возможно, смог бы простить Су Шана, даже несмотря на то, что тот неоднократно пытался его опорочить.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Су Минъяо было два человека, оставивших глубокий след: его законный супруг Шэнь Чанцин и Су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жизни переплелись с самого рождения. Не имея ни капли общей крови, они были связаны судьбой, деля одну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Шан его ненавидит. Он пытался смягчить эту ненависть, но безуспешно. Тот по-прежнему желал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Су Минъяо немного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за плечами было на десять с лишним лет больше жизненного опыта…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этот опыт что-то изменить? Я не уверен, но хочу попробовать»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ванной комнаты трижды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личный ассистент, Сяо Чжан. Поскольку в семье Су все носили фамилию Су, обращение «господин Су» было бы неточным, поэтому они обычно использовали другие формы. Су Минъяо не выносил обращения «второй молодой господин» и попросил Сяо Чжана называть его «господин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изначально в семье не было так много личных ассистентов. Ассистент Су Бинъяо, Мо Хай, помимо личных поручений, занимался и его деловыми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ассистент Су Шана, Лян Минхуа, был скорее надзирателем, чем помощником. Учитывая репутацию Су Шана как известного повесы города Б, задачей Лян Минхуа было следить, чтобы тот не заходил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у обоих её сыновей есть ассистенты, а у Су Минъяо — нет, и он может почувствовать себя обделённым, Ли Циншу наняла для него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слишком долго пробыл в ванной и Сяо Чжан забеспокоился, опасаясь, что он мог упасть в обморок, юноша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в голосе помощника слышался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Шан… он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почувствовал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одежду, пригладил выбившийся локон и, закончив осмотр, потянулся к мужскому парфюму, стоящему обычно у раковины, но рука его схватила пустоту. Он вдруг вспомнил, что вернулся на десять лет в прошлое, когда у него ещё не было привычки пользоваться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нервы, он толкнул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и ассистент Сяо Чжан уже ждали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видел Су Шана. Сейчас, когда они встретились вновь, их отношения ещё не были испорчены, и они могли разговаривать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тот пришёл с недобрыми намерениями, Су Минъяо всё равно с нетерпением ждал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узнал, что за всеми интригами против него стоит Су Шан, он не мог в это поверить. Он избегал этой реальности, избегал встреч с ним, словно это могло отменить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партнёр, Шэнь Чанцин, неверно истолковал это избегание, посчитав, что Су Минъяо ненавидит соперника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вестью о Су Шане, которую получил Су Минъяо, была новость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Чанцин думал, что Су Минъяо обрадуется, но тот лишь замер, а затем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Су Шана, его смутный образ в памяти вновь обрёл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из-за спины, очерчивая его силуэт. Длинные ресницы, красивые, но бледные губы, утончённые и миловидные черты лица с оттенком детской невинности. Внешне он не изменился, но его аура была совершенно иной, чем та, что запечатлелась в памяти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Су Шан всегда улыбался. У него и так была милая внешность, а улыбка делала его ещё более обаятельным, он казался безобидным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встрече тот тоже широко улыбался, и тогда у Су Минъяо возникло чувство, что они смогут поладить и стать настоящей семьёй. Позже выяснилось, что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Су Минъяо понял, что улыбка Су Шана была фальшивой, предназначенной для публики. Улыбка, скрывающая кинжал, как мёд на яде, приторная сладость которого маскирует горечь отравы.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не видел, чтобы Су Шан улыбался искренне. С тех пор, как он появился в семье Су, на лице того всегда была эта фальшивая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до моего возвращения в семью он умел улыбаться по-настоящему»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 его голове, и он осознал, что что-то не так. В отличие от его воспоминаний, Су Шан перед ним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без всякого выражения, его взгляд, казалось, был устремлён на него, но в то же время — куда-то вдаль. Сбросив маску притворной сладости, он обнажил своё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своё прежнее милое очарование, он обрёл какую-то необъяснимую таинственность и холодность, словно не принадлежал этому миру, а существовал где-то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«Постойте… Почему Су Шан в инвалидном кресле??»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улыбался ли Су Шан при их первой встрече, возможно, за десять с лишним лет воспоминания юноши потускнели и смешались с более поздними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тот тогда не был в инвалидном кресле, он помнил совершенно отчётливо!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 Минъяо огляделся — в гостиной, кроме него, было всего два человека: Су Шан и его ассистент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же старший брат, Су Бинъяо?»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тогда здесь был не Сяо Чжан, а брат Яо, который и привёл Су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брата Яо не было, а Су Шан сидел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всё это значит? Неужели это изменения, вызванные моим перерождением?»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Ло Шан обратил на него внимание. Он поднял голову и холодно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инвалидном кресле, но в этот момент Су Минъяо почувствовал, будто на него смотрят свысока, словно божество, бесстрастно взирающее на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не любил, когда его разглядывают. Если бы это были старшие, вроде Ли Циншу или Су Бинъяо, он бы ещё потерпел.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перед ним был Су Минъяо, он терпеть не собирался. В конце концов, ему предстояло играть роль злодея, и немного грубости по отношению к главному герою вполне соответствовало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привёз? — спросил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всего трое: он, ассистент Сяо Чжан и Су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в инвалидном кресле, его должен был кто-то привезти. Если не старший брат, то хотя бы ассистент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никого, кто мог бы его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инвалидное кресло выглядело потрёпанным, передние колёса были поцарапаны и сильно изношены, а на полу за ним тянулись две серые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следам частого использования, у Су Минъяо возникло смелое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Су Шан приехал сюда сам, вращая колёса?»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Шан выглядел безупречно, ни пылинки на одежде, что резко контрастировало с его потрёпанным креслом. Если бы он ехал сам, то, не говоря уже об усталости, он должен был бы выглядеть хотя бы немного растрёпанным, а не таким безукоризненно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сам, — безэмоционально ответил Ло Шан. —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отступил на шаг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Ло Шан. — Мне нужно с тобой поговорить.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показалось, что взгляд Ло Шана блуждает, словно он смотрит не на него, а на что-то другое, и это чувство было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Ло Шан в этот момент читал оригинальный сценарий, который проецировала ему Система, пытаясь найти подходящие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понял, что из-за отсутствия ключевого персонажа — старшего брата — он не может следовать оригиналу и ему придётся напрячь мозги, чтобы придумать,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«Старшего брата нет, — вздохнул Ло Шан»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ваша вина, — заметила Система»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по сценарию вы не должны были быть в инвалидном кресле… — пробормотала 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обвиняешь? — спросил Ло Шан»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она посмела бы? Её предшественник уже был списан в утиль, а ей ещё предстояло прослужить несколько тысяч лет. Зачем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аватаром Главного Бога, Система тоже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огляделся по сторонам. Что за звук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разговаривает Су Шан? Что это за механический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полном замешательстве. Он уставился на Ло Шана, на мгновение забыв,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сказал: "старшего брата нет"… Он знает, что старший брат должен был быть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«старший брат должен был быть здесь», произошло при их первой встрече в прошлой жизни. Су Шан не должен был об этом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он знает и сожалеет об этом, значит… Су Шан тоже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пришёл к совершенно неверному выводу, и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Шан ненавидел его до глубины души и умер жалкой смертью после изгнания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воспользоваться тем, что между ними ещё ничего не произошло, чтобы наладить отношения и развеять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этот Су Шан, как и я, переродился с воспоминаниями о прошлой жизни, то он ни за что не сможет его изменить. Их вражда была смертельной!»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но если подумать… возможно, он не переродился… А что это за существо, с которым он разговаривает? Его голос не похож на человеческий…»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юноши бушевал ураган мыслей. В прошлой жизни он мало читал романов, поэтому его воображение было не слишком развито, и он пока не мог додуматься до существования «Системы».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не обращал внимания на его замешательство. Он положил руки на колёса и, разворачивая кресло,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Минъяо додумать свою мысль, как раздался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внезапно развалилось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Шан, проявив недюжинную ловкость, успел выпрыгнуть из него за мгновение до того, как оно рухнуло. Обломки не задели его, но несколько разлетевшихся винтов попали в стоявшего позади ассистента Сяо Чжана, заставив того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дрянное качество у этого кресла! — в ярости подумал Ло Шан»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вы разогнали его до восьмидесяти! — возразила Система. — Оно не предназначено для гонок, я же говорила вам ехать помедленнее!»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разогнал до восьмидесяти? Что это ещё значит??»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и стоявший рядом Ло Шан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Никогда не видел, как ломают инвалидные кресла? — грубо бросил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действительно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http://bllate.org/book/15986/1444098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