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так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прервал ход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Шан ещё ничего не совершил. Если он начнёт действовать против него сейчас, его собственная совесть будет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была такая возможность, я бы предпочёл вообще не враждовать с ним. В конце концов, это я отнял у него семью, статус и даже жениха. Я действительно перед ним виноват»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тот не имел права посягать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родители погибли в автокатастрофе, причём мать умерла, защищая его. Су Минъяо считал, что его жизнь — это не только его собственная, но и надежда его погибших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за что не допущу, чтобы жертва матери была напрасной. Я очень дорожу своей жизнью, и поэтому поступок Су Шана стал для меня последней каплей»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юноша думал, что, возможно, смог бы простить Су Шана, даже несмотря на то, что тот неоднократно пытался его опорочить.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Су Минъяо было два человека, оставивших глубокий след: его законный супруг Шэнь Чанцин и Су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жизни переплелись с самого рождения. Не имея ни капли общей крови, они были связаны судьбой, деля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Шан его ненавидит. Он пытался смягчить эту ненависть, но безуспешно. Тот по-прежнему желал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Су Минъяо немного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за плечами было на десять с лишним лет больше жизненного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этот опыт что-то изменить? Я не уверен, но хочу попробовать»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ванной комнаты трижды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ассистент, Сяо Чжан. Поскольку в семье Су все носили фамилию Су, обращение «господин Су» было бы неточным, поэтому они обычно использовали другие формы. Су Минъяо не выносил обращения «второй молодой господин» и попросил Сяо Чжана называть его «господин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в семье не было так много личных ассистентов. Ассистент Су Бинъяо, Мо Хай, помимо личных поручений, занимался и его деловыми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ассистент Су Шана, Лян Минхуа, был скорее надзирателем, чем помощником. Учитывая репутацию Су Шана как известного повесы города Б, задачей Лян Минхуа было следить, чтобы тот не заходил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у обоих её сыновей есть ассистенты, а у Су Минъяо — нет, и он может почувствовать себя обделённым, Ли Циншу наняла для него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слишком долго пробыл в ванной и Сяо Чжан забеспокоился, опасаясь, что он мог упасть в обморок, юноша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в голосе помощника слышался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Шан… он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почувствовал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пригладил выбившийся локон и, закончив осмотр, потянулся к мужскому парфюму, стоящему обычно у раковины, но рука его схватила пустоту. Он вдруг вспомнил, что вернулся на десять лет в прошлое, когда у него ещё не было привычки пользоваться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нервы, он толкнул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и ассистент Сяо Чжан уже ждали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Су Шана. Сейчас, когда они встретились вновь, их отношения ещё не были испорчены, и они могли разговаривать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тот пришёл с недобрыми намерениями, Су Минъяо всё равно с нетерпением ждал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узнал, что за всеми интригами против него стоит Су Шан, он не мог в это поверить. Он избегал этой реальности, избегал встреч с ним, словно это могло отменить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партнёр, Шэнь Чанцин, неверно истолковал это избегание, посчитав, что Су Минъяо ненавидит соперника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вестью о Су Шане, которую получил Су Минъяо, была новость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Чанцин думал, что Су Минъяо обрадуется, но тот лишь замер, а затем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Су Шана, его смутный образ в памяти вновь обрёл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из-за спины, очерчивая его силуэт. Длинные ресницы, красивые, но бледные губы, утончённые и миловидные черты лица с оттенком детской невинности. Внешне он не изменился, но его аура была совершенно иной, чем та, что запечатлелась в памяти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Су Шан всегда улыбался. У него и так была милая внешность, а улыбка делала его ещё более обаятельным, он казался безобидным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тот тоже широко улыбался, и тогда у Су Минъяо возникло чувство, что они смогут поладить и стать настоящей семьёй. Позже выяснилось, что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Су Минъяо понял, что улыбка Су Шана была фальшивой, предназначенной для публики. Улыбка, скрывающая кинжал, как мёд на яде, приторная сладость которого маскирует горечь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видел, чтобы Су Шан улыбался искренне. С тех пор, как он появился в семье Су, на лице того всегда была эта фальшивая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до моего возвращения в семью он умел улыбаться по-настоящему»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его голове, и он осознал, что что-то не так. В отличие от его воспоминаний, Су Шан перед ним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без всякого выражения, его взгляд, казалось, был устремлён на него, но в то же время — куда-то вдаль. Сбросив маску притворной сладости, он обнажил своё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своё прежнее милое очарование, он обрёл какую-то необъяснимую таинственность и холодность, словно не принадлежал этому миру, а существовал где-то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Почему Су Шан в инвалидном кресле??»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улыбался ли Су Шан при их первой встрече, возможно, за десять с лишним лет воспоминания юноши потускнели и смешались с более поздними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тот тогда не был в инвалидном кресле, он помнил совершенно отчётливо!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 Минъяо огляделся — в гостиной, кроме него, было всего два человека: Су Шан и его ассистент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же старший брат, Су Бинъяо?»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тогда здесь был не Сяо Чжан, а брат Яо, который и привёл Су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брата Яо не было, а Су Шан сидел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всё это значит? Неужели это изменения, вызванные моим перерождением?»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 Шан обратил на него внимание. Он поднял голову и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инвалидном кресле, но в этот момент Су Минъяо почувствовал, будто на него смотрят свысока, словно божество, бесстрастно взирающее на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не любил, когда его разглядывают. Если бы это были старшие, вроде Ли Циншу или Су Бинъяо, он бы ещё потерпел.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перед ним был Су Минъяо, он терпеть не собирался. В конце концов, ему предстояло играть роль злодейского мужского персонажа второго плана, и немного грубости по отношению к главному герою вполне соответствовало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привёз? — спросил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всего трое: он, ассистент Сяо Чжан и Су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в инвалидном кресле, его должен был кто-то привезти. Если не старший брат, то хотя бы ассистент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никого, кто мог бы его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инвалидное кресло выглядело потрёпанным, передние колёса были поцарапаны и сильно изношены, а на полу за ним тянулись две серые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следам частого использования, у Су Минъяо возникло смелое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 Шан приехал сюда сам, вращая колёса?»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Шан выглядел безупречно, ни пылинки на одежде, что резко контрастировало с его потрёпанным креслом. Если бы он ехал сам, то, не говоря уже об усталости, он должен был бы выглядеть хотя бы немного растрёпанным, а не таким безукоризненно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сам, — безэмоционально ответил Ло Шан. —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отступил на шаг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Ло Шан. — Мне нужно с тобой поговорить.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показалось, что взгляд Ло Шана блуждает, словно он смотрит не на него, а на что-то другое, и это чувство было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Ло Шан в этот момент читал оригинальный сценарий, который проецировала ему Система, пытаясь найти подходящие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понял, что из-за отсутствия ключевого персонажа — старшего брата — он не может следовать оригиналу и ему придётся напрячь мозги, чтобы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«Старшего брата нет, — вздохнул Ло Шан»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ваша вина, — заметила Система»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по сценарию вы не должны были быть в инвалидном кресле… — пробормотала 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обвиняешь? — спросил Ло Шан»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она посмела бы? Её предшественник уже был списан в утиль, а ей ещё предстояло прослужить несколько тысяч лет. Зачем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аватаром Главного Бога, Система тоже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огляделся по сторонам. Что за звук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разговаривает Су Шан? Что это за механический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полном замешательстве. Он уставился на Ло Шана, на мгновение забыв,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сказал: "старшего брата нет"… Он знает, что старший брат должен был быть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«старший брат должен был быть здесь», произошло при их первой встрече в прошлой жизни. Су Шан не должен был об этом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он знает и сожалеет об этом, значит… Су Шан тоже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пришёл к совершенно неверному выводу,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Шан ненавидел его до глубины души и умер жалкой смертью после изгнания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воспользоваться тем, что между ними ещё ничего не произошло, чтобы наладить отношения и развеять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этот Су Шан, как и я, переродился с воспоминаниями о прошлой жизни, то он ни за что не сможет его изменить. Их вражда была смертельной!»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но если подумать… возможно, он не переродился… А что это за существо, с которым он разговаривает? Его голос не похож на человеческий…»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юноши бушевал ураган мыслей. В прошлой жизни он мало читал романов, поэтому его воображение было не слишком развито, и он пока не мог додуматься до существования «Системы».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не обращал внимания на его замешательство. Он положил руки на колёса и, разворачивая кресло,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Минъяо додумать свою мысль, как 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внезапно развалилось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Шан, проявив недюжинную ловкость, успел выпрыгнуть из него за мгновение до того, как оно рухнуло. Обломки не задели его, но несколько разлетевшихся винтов попали в стоявшего позади ассистента Сяо Чжана, заставив того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дрянное качество у этого кресла! — в ярости подумал Ло Шан»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вы разогнали его до восьмидесяти! — возразила Система. — Оно не предназначено для гонок, я же говорила вам ехать помедленнее!»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разогнал до восьмидесяти? Что это ещё значит??»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и стоявший рядом Ло Шан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Никогда не видел, как ломают инвалидные кресла? — грубо бросил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действительно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