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7. Я совершенно нормален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хочешь взглянуть? — спросил Су Бинъяо.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запись с камер станет прямым доказательством того, что Су Шан — не человек, и одновременно снимет с самого Бинъяо подозрения в умопомешательстве.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говорить что угодно, и ты будешь сомневаться в правдивости моих слов. Но если ты сама увидишь всё на записи, возражений ведь не останется!»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ответила Ли Циншу.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взять в толк: младший сын хоть и не был ей родным, но она растила его двадцать с лишним лет. Мальчик всегда был обычным человеком. Как он мог после падения с обрыва превратиться в нечто иное?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Подсознательно женщина отказывалась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произошло только что, было слишком странным, а старший сын стоял на своём. Кредит доверия у Су Бинъяо был высок, и у него не было причин лгать — да и зачем выдумывать такую нелепицу, чтобы выгородить брата? Раз уж система наблюдения зафиксировала аномалию, стоило пойти и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один раз увидеть!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Циншу и её первенец направлялись в центр видеонаблюдения, Ло Шан в инвалидном кресле уже ехал к Су Минъяо.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Вилла, где остановился второй брат, находилась на некотором расстоянии. Путь пролегал не только по ровным асфальтированным дорожкам, но и по мощёным булыжником тропинкам и лестницам.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препятствием, Ло Шан даже не подумал вставать. Он с поразительным мастерством преодолел его прямо в кресле, под отчаянные вопли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орёшь? Заткнись, — не выдержал юноша, прерывая её стенания.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 вами ничего не случится, ваш навык управления транспортными средствами почти максимального уровня, но лучше бы вам этого не демонстрировать, — с отчаянием в голосе произнесла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не какая-то сверхспособность, а всего лишь умение управлять инвалидным креслом. Обычный человек тоже так сможет, — возразил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условии, что он будет целенаправленно тренироваться более десяти лет, — уточнила помощница.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значит, это возможно. Я же не использовал сверхъестественные силы, — с невозмутимым видом заявил Ло Шан. — Главное, чтобы гости на приёме видели меня слабым и больным. А они ещё даже не приехали.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всё равно, узнают ли члены семьи Су, что он вовсе не так слаб. В оригинальном сюжете об этом не было ни слова. Ло Шану нужно было лишь поддерживать образ больного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демонстрация способностей не грозила нарушить ход сценария — ведь у оригинального Су Шана их не было, — юноша давно бы воспользовался ими для передвижения, а не выписывал пируэты на колёсах.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использование сверхъестественных сил стало частью жизни, такой же естественной, как владение руками и ногами. Внезапное ограничение ощущалось так, словно его лишили половины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до попадания в Пространство реинкарнации вы таким не были, — заметила Система. — Вы действительно провели там долгие годы, но для семьи Су вы всего лишь несколько дней пролежали в больнице, и тут такие перемены.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бы сделайте вид, что вам не всё равно! Не надо так откровенно забивать на маскировку!»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последнюю фразу Система не произнесла вслух, надеясь, что хозяин уловит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просто, — отмахнулся Ло Шан. — Достаточно найти причину. Я ведь разбился, когда гонял по серпантину. Скажу им, что за эти дни во сне отточил свои навыки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«Эта причина… эта причина настолько нелепа, что в неё никто не поверит! Ни один нормальный человек не поверит!» — мысленно взвыла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тебя есть возражения против моей версии? — спросил Ло Шан.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их не должно быть?» — Система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Шан медленно поднял телефон перед собой, демонстрируя экран собеседнице.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даже мой брат считает,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дисплее был открыт диалог с контактом «Старший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Шан: Брат, пока я был в больнице, мне приснился сон. Проснулся — и научился управлять инвалидным креслом. Так что мне не нужна помощь Сяо Ляна, я сам покатаюсь.]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Бинъяо: Хорошо.]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Шан: Брат, тебя ничего не смущает?]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Бинъяо: Ничего.]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 Бинъяо: Это нормально. Я так во сне научился кататься на велосипеде.]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[Ло Шан: Вот-вот, я же говорил.]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переписку, Система снова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только у меня здесь осталось сознание нормального человека?! Но ведь из всех присутствующих только я — не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…Постойте-ка, она внезапно осознала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брат сказал, что это нормально, только потому, что не видел, как Ло Шан вытворяет на этом кресле! Если бы увидел, он бы точно так не сказал!»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бы он это увидел, мир, возможно, пришлось бы снова перезагружать…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знала, что, даже увидев трюки Ло Шана, Су Бинъяо всё равно, вопреки совести, сказал бы, что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Пятью минутами ранее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смотрел на сообщение от брата, и его спина покрылась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Су Шан задаёт такой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понял? В этот момент разум мужчины работал на пределе, перебирая десятки возможных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проверка? Он слышал мой разговор с матерью? Иначе зачем спрашивать меня о такой абсурдной вещи? Он пытается меня поймать? Если я отвечу "да", что он сделает? А если отвечу "нет", не решит ли он, что раскрыл себя, и не уничтожит ли снова мир?»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или нет? Быть или не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Невероятное давление обрушилось на него. Ему захотелось блевать. Казалось, вся тяжесть мира сосредоточилась в его телефоне, в его ответе. Эта тяжесть была настолько невыносимой, что он едва мог удержать скользкий от пота 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Су Шан будет ждать слишком долго, он может разозлиться. Нужно ответить в течение тридцати секунд…»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шло. После мучительных раздумий он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выбрал: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чтобы ответ не выглядел слишком странным, он поспешно добавил пример про велосипед, чтобы подтвердить «нормальность» слов Су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всё, что мог. Теперь оставалось лишь ждать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мир уничтожен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Бинъяо закрыл глаза, ожидая Страшного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христианстве говорится, что с пришествием Бога наступит конец света: верующие вознесутся в рай, неверующие отправятся в ад. Раньше мужчина презрительно фыркал, считая это сказками для глупцов, но теперь он понимал чувства паствы.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десять минут. Мир не был уничтожен.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издал долгий вздох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Пронесло!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угадал, мир снова спасён!»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«Слава богу, слава богу, ха-ха-ха-ха!»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рядом Ли Циншу, наблюдая за переменами в его лице, подумала, не слишком ли они давят на сына, раз он начал проявлять признаки психической нестабильности.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младший ведёт себя странно, теперь и старший… Неужели возвращение второго брата так сильно на них повлияло?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Странности Су Шана мать могла понять. Он вырос в роскоши, не зная бед, и новость о том, что он неродной, стала для него величайшим потрясением. Неудивительно, что его психика не выдержала.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со старшим? Он что, заразился от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объяснения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 ничего, мама. Давай посмотрим записи, — он сунул телефон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«Мама слишком наивна. Она ведь не видела, как рушится мир…» — с жалкой улыбкой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http://bllate.org/book/15986/1442367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