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обрушился на город стеной. В воздухе смешались запахи прибитой к асфальту пыли 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Удлинённый «Бентли» отъехал от ворот больницы и, рассекая глубокие лужи, безмолвно скользил сквозь пелену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заднем сиденье юноша был мертвенно-бледен, его тонкие, красивые черты казались ещё более хрупкими. Прислушиваясь к шуму дождя за окном, он рассеянно постукивал тонкими бледными пальцами по кожаной обивке сиденья, выбивая ритм, вторящий ливню.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 строгом чёрном костюме молчал, сохраняя безупречную тишину. В салоне слышалось лишь тихое гудение кондиционера и приглушённый шум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Шан, которого только что выписали, небрежно открыл встроенный холодильник. Окинув взглядом ряды фруктовых соков,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серьёзно, а где моя выпивка? Я же оставил в баре столько бутылок»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ваши раны ещё не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Ло Шан и рта раскрыть, как мужчина с переднего сиденья уже дал исчерпывающий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Ло Шан на своей машине сорвался с обрыва. Он едва не погиб и провёл несколько суток в реанимации. Лишь вчера его состояние стабилизировалось, и юношу перевели в обычную палату. По-хорошему, ему следовало бы остаться в больнице ещё на некоторое время, но семье Су было необходимо его присутствие на приёме, устроенном в честь другого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выписался раньше срока, не долечившись, семья наложила запрет на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я в полном порядке, — пробормотал Ло Шан и лениво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ответил. Су Шан всегда был известен своим взбалмошным характером, и веры его словам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повернул ручку стереосистемы, и салон наполнила классическая музыка, идеально гармонирующая с шумом дождя. Спустя мгновение шофёр услышал сзади тихий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зеркало заднего вида, он увидел, как Третий молодой господин семьи Су — бледный, хрупкий и утончённый — с аппетитом вгрызается в сочный румяный персик идеальной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Плод, на первый взгляд ничем не примечательный, притягивал взгляд с необъяснимой силой; казалось, само пространство вокруг него слегка искажалось от исходящего тонкого аромата. Мужчина на миг замер, не в силах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Шана вернули водителя к реальности. Сердце пропустило удар, он тут же встряхнулся и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промолчал, про себя удивляясь, почему так странно отреагировал на обычный фрукт. Он работал на семью Су уже двадцать лет, получал щедрое жалованье и ел персики стоимостью в несколько сотен за полкило. Он гордился своим профессионализмом и умением концентрироваться на управлении автомобилем, редко обращая внимание на то, чем занят его наниматель. По идее, каким бы соблазнительным ни был персик в руках молодого господина, он не должен был поддаться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 не просто захотел его — он едва не потерял контроль от этого желания. 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сейчас было? Может, я просто переутомился в последнее время?» — недоумевал мужчина, отводя взгляд от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вкус, — одобрительно произнёс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сознании водителя прозвучал голос, точь-в-точь как у Ло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это персик из сада самой Си-ван-му. Три тысячи лет он цветёт, три тысячи — плодоносит, и ещё три тысячи — созревает. Съешь один — и обретёшь долголетие, равное небу и земле. Даже несмотря на то, что я скрыл его сияние как духовного предмета, он всё равно пробуждает в живых существах инстинктивное желание его съесть»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голос? Решив, что ему послышалось, шофёр выпрямился и несколько раз бросил взгляд на Ло Шана через зеркало. Юноша, разумеется,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будешь 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отразилось, как Третий молодой господин протягивает ему надкушенный персик. Фрукт по-прежнему выглядел аппетитно, но теперь это был просто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«Персик бессмертия…» — водитель вспомнил слова, которые ему причудились,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благодарю. Кушайте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Отклонив предложение, он незаметно отправил сообщение главе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«Вкусно, конечно, но жаль, что я взял с собой так мало, когда возвращался в отпуск. Остальные оставил в командном пространстве. Надеюсь, к моему возвращению там останется хотя бы парочка. А потом снова придётся подавать заявку на вход в сад, а с этим миром всё так непросто»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водителя исказилось от изумления и тревоги. Кажется, у него снова слуховые галлюцинации. Он только что видел в зеркало — губы молодого господина даже не шевелились! Он 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он тогда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Си-ван-му, какие персики бессмертия? Это же всё из «Путешествия на Запад»,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у меня в последнее время слишком много стресса?» — подумал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твёрдо решил, что откладывать нельзя. Как только закончит с этой поездкой, он возьмёт отпуск и обратится к врачу. Всё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Шан доел персик, выбросил косточку в мусорное ведро и снова прикрыл глаза, погружаясь в дрёму.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скучно…»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услышав этот голос, неотличимый от голоса Ло Шана, водитель невольно нажал на газ, желая поскорее завершить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я занимался сотни лет назад, чтобы скоротать время? Ах да, был же телефон… Давно я не пользовался таким древним средством связи. Куда я его дел? Нет, опять забыл. У меня же тогда был личный ассистент. Куда он обычно его клал?»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чувство, будто я вернулся в глухую деревню? Связь с той стороной… Я даже в Духовную сеть зайти не могу, чёрт»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юный господин, только что дремавший с закрытыми глазами, снова сел прямо и начал озираться по сторонам, словно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хлопотно. Может, разобрать эту машину на части, чтобы найти его?..»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Лян купил вам новый телефон. Все необходимые приложения уже установлены, данные перенесены. Он в ящике под вашим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 почему, водитель произнёс эти слова, словно под чьим-то влиянием. Сказав это, он замер, а затем плотно сжал губы. Как можно разговаривать с собственными галлюцинациями? Тот ведь ничего не спрашивал. Теперь он, должно быть, выглядит как полный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что. Я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на заднем сиденье подхватил разговор совершенно естественно и, открыв потайной ящик, достал свой телефон. Увидев это, водителя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действительно искал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Совпадение. Да, точно, это просто совпадение. Он не мог поверить, что способен слышать мысли Су Шана. Потому что тайны, которые раскрывались в этом голосе, были слишком невероятны.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Си-ван-му, персики бессмертия, сотни лет, духовное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«Либо я сошёл с ума, либо Су Шан!»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второй вариант был куда более вероятен. В конце концов, это он в ливень сорвался с горной дороги и ударился головой. Повредиться рассудком в такой ситуации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водитель всё же нарушил свой главный принцип — не пользоваться телефоном за рулём — и, опустив голову, отправил ещё одно сообщение нынешнему главе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Шан — а на самом деле Ло Шан — не менял душу в своём теле. Изменились лишь его разум и способности, которые достигли немыслимых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сорвавшись с горной дороги, Ло Шан был уверен, что умрёт. Но он не только выжил — его душа приглянулась «Игре реинкарнации» и была затянута в Пространство реинкарнации. Там он узнал, что его мир — это всего лишь бульварный роман, а он сам — злодейский персонаж второго плана, которому суждено поплатиться за свои интриги против главного героя, истинного молодого господина, и закончить жизнь в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Су Шан сменил имя на Ло Шан и под новым именем вступил в Игру реинкарнации, навсегда покинув свой исходный мир и обретя безграничную свободу. Он прошёл через огонь и воду, из безымянного пушечного мяса превратившись в легендарную фигуру, чьё имя гремело по всем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измерения молили его о покровительстве, предлагая дары. Так продолжалось до тех пор, пока несколько дней назад у него не возникли разногласия с капитаном его отряда. Тогда Ло Шан решил вернуться в исходный мир, чтобы отдохнуть и развеяться. И вот, он вернулся, и линия времени идеально совпала с моментом его выписки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собой, но в то же время стал совершенно другим. Двадцать лет жизни под именем «Су Шан» растворились в веках, проведённых как «Ло Шан», подобно капле чернил в безбрежном океане. Река времени, протекавшая через мириады миров, оставила на нём свой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опустил глаза и включил телефон, по крупицам восстанавливая в памяти, как им пользоваться. Да, в Игре реинкарнации общение происходило через вживлённые чипы. Телефон, требующий ручного управления, казался ему безнадёжно устаревшим.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беззаботно размышлял об этом, не замечая, что шофёр впереди дрожит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«Мои… мои слуховые галлюцинации слишком сильны! Нужно немедленно в больницу!» — с ужасом думал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добрался до виллы семьи Су гораздо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открыли снаружи. Ло Шан вышел, поблагодарил открывшего и обернулся, увидев перед собой молодого человека в деловом костюме, на вид года на два-три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знакомое лицо.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задумался. Нельзя винить его в плохой памяти. Прошло слишком много времени. Двадцать с лишним лет — ничтожный срок по сравнению с несколькими столетиями его жизни. Далёкие воспоминания вековой давности, и то, что он вообще счёл лицо «знакомым», уже было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что стоит передо мной, должно быть, мой старший брат. А тот, кто открыл мне дверь, — мой личный ассистент, Сяо Лян…»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Истинного молодого господина в семье поставили на второе место, так что теперь у Су Шана было два старших брата. Простое обращение «брат» уже не подходило, нужно было уточнять — «старший брат» или «второй брат». Сюжет романа он помнил даже лучше, чем собственную двадцатилетнюю жизнь. Когда-то он закрепил его на главной странице своей [Системы] в качестве мотивации, и лишь много позже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поднял взгляд и заметил, что у его брата неважное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телефон в карман и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собеседника стало ещё хуже. Ло Шан молчал, обмениваясь с ним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спины Ло Шана раздался гневный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Шан, тебе что, совсем мозги отшибло? Я твой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тот, кто открыл ему дверь, и есть его старший брат?! По логике вещей, разве не должен был ассистент открывать дверь, а старший брат стоять напротив?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деловом костюме, стоявший напротив Ло Шана,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это я —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Ло Шан быстро исправился, послушно обернулся и обратился к стоящему позади Су Бинъяо, чьё лицо было ещё мрачнее, чем у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не виделись несколько сотен лет и не узнал»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хотел было что-то сказать, но замер, услышав у себя в голове голос, неотличимый от голоса Су Шана. Он не придал этому значения, решив, что брат просто бормочет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сотен лет? О чём говорит Су Шан? Кто из нас не в своём уме — ты или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http://bllate.org/book/15986/1441153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