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 Первый день поисков сбежавшего трупа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историю Империи ещё не случалось, чтобы совместимость альфы и омеги достигала ста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девяносто процентов считались союзом, предначертанным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Цзы’ан и Цзян У были родственными душами — от духовной силы до генетического кода.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очень приятный запах, — искренне произнёс Цзян У, поднимая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так близко, что их волосы на мгновение переплелись. В межзвёздную эру, когда железа считалась вторым физиологическим органом, такие слова были равносильны откровенному признанию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что вам нравится, — с вежливой отстранённостью улыбнулся Вэнь Цзы’ан.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стул с резким скрипом проехался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повинуясь инстинкту, оттащил Цзян У от Вэнь Цзы’ана.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обернулся с недоумением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с трудом сдерживал дрожь лицевых мышц. Он до боли сжал кулаки, впиваясь ногтями в ладони, чтобы вернуть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«Девяносто процентов совместимости?»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Всего лишь девяносто процентов. Они ведь только что познакомились. Как Цзян У мог на его глазах говорить, что ему нравится кто-то другой? Ведь ещё прошлой ночью он обнимал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Грязные, кипящие чувства разъедали сердце. Взгляд метнул убийственную искру, и в голове мгновенно созрел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 произнёс Юй Чу, и его взор, словно невзначай, скользнул по Вэнь Цзы’ану. Светлые глаза юноши выглядели невинно и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на мгновение замер, но когда его испытующий взор обратился к пареньку, тот уже снова смотрел на Цзян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показалось, что ваш подавляющий пластырь немного съехал, — он сделал вид, что поправляет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Цзян У… как он мог стоять так близко к этому вонючему альфе? Он ведь говорил, что ему больше всего нравятся его феромоны. И что, только из-за этой совместимости он тут же готов его бросить? Проклятые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ошибся, — тихо проговорил Юй Чу, поправляя воротник Цзян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321 почувствовала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[90%? Не должно быть так. Только у Юй Чу может быть высокая совместимость с главным героем-альфой.]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из-за вчерашнего», — вспомнил Цзян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были во дворце, врач хотел взять образец его феромонов, но он сделал это сам, отказавшись от дополнительного обследования. Его железу прошлой ночью укусил Юй Чу, впрыснув огромное количество своих феромонов, которые, вероятно, ещё не выветрились.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именно потому, что они оба омеги, анализ на совместимость не выявил ничего странного?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девяностопроцентная совместимость у Вэнь Цзы’ана на самом деле с Юй Чу? Нет, в тех феромонах была и моя частичка. Возможно, их совместимость будет ещё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Третий принц, не представите мне этого господина? — Вэнь Цзы’ан, сидя в инвалидном кресле, слегка кашлянул, изображая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Юй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 усадил спутника напротив Вэнь Цзы’ана.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последнего невольно приковался к юноше. Из-за Вэнь Ся он уже наводил справки о Юй Чу. Жалкий сирота, который смог поступить в Имперскую военную академию с планеты-свалки. Неосторожно впутавшись в любовный треугольник Цзян У и Кайлент’хи, он стал мишенью для издевательств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«Невинный, беззащитный маленький белый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думал мужчина, и в его глазах промелькнул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это внимание, ресницы Юй Чу дрогнули, точно соблазнительные кисточки. Он украдкой взглянул на Вэнь Цзы’ана и тут же смущённо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красивый, — подумал он. — Жаль, что он попал в лапы Цзян У. Может быть, во время обсуждения брачного союза удастся заодно и спасти этого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Вэнь Цзы’ана потемнел, он взвешивал все за и против, не подозревая, что под столом мизинец Юй Чу уже сцепился с мизинцем Цзян У, нежно и доверчиво потираясь 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 почувствовал лёгкий зуд и придержал непослушный палец Юй Чу, не давая ему баловаться.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стал ещё настойчивее и, приподняв мысок, принялся легонько почесывать голень Цзян У. Он заметил хищный взгляд Вэнь Цзы’ана и мысленно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есть… Вот они, альфы. Один взгляд — и они уже готовы переметнуться. Ничем не лучше того Кайлент’хи. И такой человек может заключить брак с Цзян У? Наследный принц действительно желает добра своему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меня были деньги Вэнь Цзы’ана и власть Кайлент’хи, разве Цзян У не мог бы тогда быть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Опасные мысли резко оборвались.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 вполуха разговаривал с Вэнь Цзы’аном, но помыслы обоих витали далеко от предмета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Юй Чу действительно нравится Вэнь Цзы’ан. Он так старательно его соблазняет.]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«Соблазняет его, а успокаивает меня. Как усердно», — Цзян У явно неправильно истолковал ситуацию. Его лицо просветлело, словно он наблюдал за интересным спектаклем.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тоже нравится Вэнь Цзы’ан», — сообщил он 321, испытывая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опекой вкус Юй Чу наконец-то стал лучше. По сравнению с тем мускулистым громилой, Цзян У куда больше нравился этот болезненный, коварный красавец. Вот только он не знал, расстроится ли подопечный, если он тайком «откусит» кусочек от того, кто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поддерживаю его решение привести этого домой», — серьёзно заявил Цзян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 крайней мере, не попадёт под горячую руку, когда он будет в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сидели вместе, каждый со своими тайными замыслами. Подождав ещё немного, Цзян У решил, что пора оставить Юй Чу наедине с его целью. Найдя предлог, он собрался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принц уходит, юноша инстинктивно хотел последовать за ним, но, заметив заинтересованный взор Вэнь Цзы’ана, сдержал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шанс упускать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У скрылся, парень слегка наклонил голову, обнажая бледную, хрупкую шею, словно нежный, беззащитный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я слышал о вас от Ся-ся…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 отмахнулся от сопровождающих и решил прогуляться в одиночестве. Здесь была приятная обстановка, и он подумал, что было бы неплохо погреться на солнышке в стеклянной оранжерее.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него промелькнула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Сигнал тревоги 321 прозвучал оглушительно: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обернитесь! Это шпион инсектоидов!]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У инстинктивно развернулся и мощным ударом ноги повалил мужчину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Несчастный шпион проскользил несколько метров, врезался в аквариум и был с головы до ног облит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нога соскользнула.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 подошёл к нему и, протянув руку, невинно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мокрых длинных волос показались мрачные глаза. У него были тёмные зрачки, тонкие губы и мертвенно-бледная кожа. Красивое лицо искажала тень угрюмости.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такого типа я ещё не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http://bllate.org/book/15985/1501059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