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Первый день поисков сбежавшего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внезапно привлекло внимание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Цзы'ан. Он помнил, что это был один из главных героев-альф.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Вэнь Ся, соседа Юй Чу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похожи как две капли воды. В их облике не было и намёка на купеческую хватку, скорее, они оба излучали ауру книжной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Вэнь Ся, Вэнь Цзы'ан выглядел болезненно-хрупким. Из-за генетического заболевания он был прикован к инвалидному креслу, поэтому казался гораздо более худым и слабым, чем другие альфы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зная сюжет, был в курсе, что ноги старшего брата давно в порядке. Юноша лишь притворялся, чтобы не вызывать опасений у других знатных семей 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богата, но не имела дворянского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Чэнлянь, похоже, давно размышлял, как бы заполучить часть их капиталов, не вызвав при этом лишних разговоров. Брак по расчёту был, без сомнения, лучшим способом получить доступ к деньгам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подперев щёку рукой, лениво просматривал информацию о других кандидатах. В этих списках сквозили скрытые мотивы его братьев, но в целом ничего предосудительного он не видел и относился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решить проблему, извлекая при этом максимальную выгоду,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подождите. Этот человек,] — внезапно прервала его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последнюю заявку отклонили, Система пребывала в унынии и впервые за долгое время заговорила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появляется в сюжете на более поздних этапах.]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321 нашла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шпион инсектоидов. После паразитарного заражения он похитил бесчисленное количество имперских секретов.]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у Юй Чу было два ключевых поворотных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когда он занял одно из первых мест в лиге, привлёк внимание командира легиона, приехавшего на соревнования, и стал объектом особого попечения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когда во время стажировки он случайно раскрыл заговор шпиона инсектоидов и узнал о преждевременном рождении новой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первому успеху Третий принц для Юй Чу уже проложил. Во второе он пока не вмешивался. Юноша оценил знания и силу подопечного и решил, что не стоит чрезмерно форсировать его развитие, чтобы избежать преждевременного эффекта бабочки. Согласно сюжету, до этого события оставалось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этот шпион так удачно попался ему на глаза, можно было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сейчас учился в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члена императорской семьи и номинального руководителя Седьмого легиона, Цзян У всегда мог свободно посещать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светило солнце, его лучи мягко согревали лицо. В воздухе витал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«Идеальная погода для послеобеденного сна»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вынести свой гроб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прекрасный малыш говорил ему, что от постоянного пребывания в сырой и прохладной земле можно заработать ревматизм. Поэтому он часто таскал гроб к подножию вулкана, чтобы «прогреть» его для изгнания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 настроение, Цзян У даже принимал лавовые ванны, хотя его малышу это развлечение не нравилось, и тот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юноша на мгновение замешкался. Найти человека можно было в любое время, но упустить такой чудесный день, не понежившись на солнце, казалось ему преступлением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У колебался, за его спиной раздался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принц? — неуверенно произнёс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одет скромно. Шляпа полностью скрывала его узнаваемые волосы, а поля надёжно прятали от посторонних глаз нефритово-зелёные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сначала показалось, что он просто узнал знакомый силуэт, и он не ожидал, что это действительно окажется принц. Ему не следовало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ведомый неведомой силой, юноша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Ваше Высочество меня помнит. Вы пришли к Юй Чу? — с сомнением спросил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уже вернулся в Военное ведомство, так что единственной причиной появления принца здесь мог быть только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Его взгляд скользнул по фигуре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классической внешностью своего типа: мягкие черты лица, изящные манеры. Он родился в семье Вэнь, и у него было бесчисленное множество поклонников. Ему не нужно было терпеть тяготы учёбы в военной академии, но он мечтал стать военным медиком и служить на благо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он был лучшим другом Юй Чу и в итоге погиб от рук шпиона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задумался. Оба брата Вэнь ему нравились. По крайней мере, с точки зрения внешности 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 на примете? Или, может, уже есть жених? — подумав,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гробом щепетильным и всегда уважал волю другой стороны. Если отказа нет, значит, есть согласие. Однако на этот раз 321 ясно дала понять, что необходимо получить чёткое подтверждение, иначе задание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опешив, ответил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захотел, он бы всё равно всё узнал, так что скрывать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 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Чу, этот омега ни в чём не нуждался. Единственное, чего не хватало его семье, — это влиятельного покровителя, и Третий принц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Ся показалось, что он ослышался. — У вас… проблемы в отношениях с генералом Кайлент’хи?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солнце над головой стало невыносимо ярким, иначе почему у него вдруг закружилась голова? Можно ли вот так просто рассказывать ему такие вещи? Имперские СМИ ещё ничего не сообщали. Знали ли об этом другие знатные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партнёр для брака по расчёту, можешь рассмотреть мою кандидатуру, — искренне предложил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для брака? — Вэнь Ся снова усомнился в своём слухе. — Ваше Высочество… вы… вы имеете в виду моего брата?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склонил голову набок,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подойдёт, но я 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такое понятие, как «обманчивая фотография». Цзян У уже обжигался на этом. Однажды он увидел фотографию несравненной красоты, но, встретившись с оригиналом,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следует обсудить с ним… нет, я имею в виду, у императорской семьи и у вас… есть такие планы? — сбивчиво пробормотал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членом императорской семьи? Как такие важные вопросы могут обсуждаться с ним? Он всего лишь омега и никогда не вмешивался в дела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после встречи. Так ты точно не хочешь подумать? — не унимался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Ся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мне думать? — лихорадочно соображал он. — Мы оба омеги! Неужели он не чувствует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следующая фраза принца заставила его сильно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Вэнь Цзы'ана с выносливостью? Его половая функция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одним из главных героев-любовников, в сюжете никогда не описывалось ничего интимного, поэтому Цзян У беспокоился, что из-за долгого притворства инвалидом у него могли возникнуть проблемы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С феромонами у брата всё в порядке… — лицо юноши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продолжительность? Он ещё может нормально… подниматься? — невозмутимо продолжал допытываться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кашлял так, что заболело горло. Боже, как он мог спрашивать у брата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знаешь? — Цзян У понял всё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красный как рак,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немного разочарован. Похоже, придётся спрашивать у самого Вэнь Цзы'ана.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у тебя-то с этим проблем быть не должно, — он серьёзно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успокоившиеся нервы омеги снова подверглись удару молнии. Он несколько раз перепроверил,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у меня традиционная ориентация. Вы можете обсудить всё напрямую с моим братом. У-у меня занятия,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Вэнь Ся был до смерти напуган прямолинейностью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проводил взглядом его поспешно удаляющуюся спину. 321, заметив этот взгляд,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 чём мы договаривались?]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по обоюдному согласию, — уныло ответил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все были согласны. Попав в его гроб, они уже не хотели уходить. Даже когда он терял к ним интерес, они всё равно сопротивлялись. В конце концов их приходилось силой вытаскивать сознанию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выбила принца из колеи, и он на время потерял интерес к поискам шпиона. Он нашёл тихое, уединённое место и, пригревшись на солнце,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вечером. Поднимаясь, Цзян У случайно напугал парочку, уединившуюся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Вэнь Ся не ожидал застать там соседа. С тех пор как Юй Чу записался на лигу, он почти всё время проводил в тренировочном зале. Обычно они виделись только на общих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 этот момент вертел в руках энергетический камень, а на его фотонном мозге что-то проигрывалось. Заметив на его лице невольную улыбку, Вэнь Ся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сегодня нашёл время вернуться?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поднял глаза, его улыбка ещё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скоро снова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утомил Цзян У, сегодня тот наверняка не пустит его в постель. Нужно придумать, как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 — странным тоном спросил Вэнь Ся,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видно, ты даже не пытаешься скрыть, — указал на него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бессознательно коснулся своей щеки. Она была лишь немного горячей.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обучающее видео по кулинарии. Раньше он бы к такому и не прикоснулся. Готовка? Разве питательные растворы не решают всех проблем? Только избалованные омеги из «школ для невест» могут интересоваться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думая о том, как задобрить Цзян У, он невольно достал с пыльной полки «Правила ведения хозяйства для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непривередлив в еде. Посмотрев видео, Юй Чу решил, что это не так уж и сложно. При мысли о принце уголки его губ снова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отрицаешь, значит, что-то есть? — спросил Вэнь Ся,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помедлив, кивнул. Их отношения с Цзян У… можно ведь считать романом? Он нравится принцу, и он сам начинает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друга, и ему вдруг вспомнились слова Цзян У. Кайлент’хи и Третий принц расторгли помолвку… неужели из-за Юй Чу? Неужели парень его соседа — это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встал и приостановил видео. Он заметил, как побледнело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Твоего… можно узнать,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вспомнил, что у Цзян У всё ещё есть официальная помолвка, которую пока не разгласили, и покачал головой. Сердце Вэнь Ся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— он попытался изобразить жестом что-то, намекающее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немного подумав, догадался, о ком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он и с усмешкой добавил: — Что ты себе напридумывал? Когда придёт время,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Я сегодня случайно встретил Его Высочество Третьего принца. Ты только не вздумай снова впутываться в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камень выпал из рук Юй Чу и с глухим стуком ударился о пол, прервав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— он поднял камень. — Продолжай. Ты только что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http://bllate.org/book/15985/1499228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