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Юй Чу от природы обладали способностью доставлять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без малейшего сопротивления отдавался этому чувству, погружаясь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маленький кролик, закончив, снова начал ласково целовать его железу, и движения омеги были предельно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такой восхитительный… — прохрипел он, его лицо пылало. — Ты действительно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Чу… — юноша, казалось, тихо вздохнул. — Я хочу спать пораньше,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братик ведь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У прошлись по губам партнёра. В его нефритовых глазах плескалась весенняя нега. Юноша заговорил ленивым, томным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малыш, поможешь мне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Юй Чу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как-то не замечал, но в таком виде Цзян У был просто неотразим…»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и, помедлив всего секунду, молча скрылся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Третьего принца зарылись в волосы Юй Чу. Он несколько раз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разом, Маленький белый кролик стал намного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дразнил, двигаясь вверх и вниз. Он очень старался, сдерживая рвотные позывы, чтобы доставить удовольствие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Носитель… мой отчёт…] — внезапно раздался голос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происходит, Система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Носитель, вы… вы сначала разберитесь.]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У был не в силах ответить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снова с силой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особого чувства стыда, поэтому он без особых терзаний позволил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сглотнул, проглотив всё. Во рту остался лишь вкус феромонов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в нём странную, сладковатую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пыл юноши, Юй Чу пришлось успокаиваться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взял его за мизинец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хочешь попробовать мой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хотел. Он пробовал раньше и решил, что этот вкус недостоин его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невидимые кроличьи ушки Юй Чу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больше не стал его баловать, отвернулся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было тёплым. Если бы он не потакал ему, то давно бы уже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ровное дыхание юноши, Юй Чу наконец перестал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лицо, кое-как справился с собой, навёл чистоту и, благоухая,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У пропиталось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возникало чувство, будто тот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У проснулся, Юй Чу всё ещё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принц задал несколько вопросов о тренировках, и курсант подробно на них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 к выводу, что в ближайшие несколько месяцев Юй Чу будет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по управлению мехами в вашей академии начнётся только в следующем семестре. На Имперской лиге мехов академия делает ставку на старшекурсников. Я могу организовать для тебя дополнительные тренировки, — подумав, предложил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так беспокоится о моих соревнованиях? — удивился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ради чего он подавал заявку, его светлые глаза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хочу, чтобы ты занял первое место на лиге,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замер, в его глазах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думает, я смогу занять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Ты ведь очень сильный, — Цзян У склонил голову,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в управлении мехами был неоспорим, к тому же он был абсолютным Дитя Удачи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Цзян У не понимал, почему он так подчёркивает это слово. — Ты сильнее их всех, почему не можешь стать первым? Тебе не нравится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спросил серьёзно. Если курсант придерживается принципа золотой середины, то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возможно, — усмехнулся Юй Чу. — Я просто немного удивлён. Но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прижался лбом ко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 жест, за исключением их близости,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как само собой разумеющееся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на мгновение замер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совсем забыть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У исходило странное расслабление, дарившее невероятное чувство покоя. Словно он был тихой гаванью, и рядом с ним все проблемы переставали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омега снова поцеловал юношу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лига мехов проводилась совместно Имперской военной академией и другими учебными заведениями. Участвовать мог любой студент, соревнования делились на командные и одиночные.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престижное соревнование, транслируемое на всю галактику. В качестве судей всегда приглашали действующих офицеров, а иногда за боями наблюдали даже маршалы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записался на одиночные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командных, где победителя определяли по очкам, здесь была чистая система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Требовались и сила,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Омеге нужно было время, чтобы освоиться с новым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головой ушёл в тренировки, Цзян У снова остался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«если гора не идёт ко мне, я сам пойду к горе», он начал часто заглядывать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Кайлент’хи, принц наконец вспомнил, что у него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Его Высочеством наследным принцем о расторжении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выставлен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резонно предположил, что это месть Цзян Чэнляня за то, что он велел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нынешний император, уже давно отошёл от дел. Он свалил все государственные заботы на наследного принца и теперь, обняв свою жену, путешествовал по галактикам… то есть, совершал инспекционные поездки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его защитник, второй брат Цзян Вэнь, нёс службу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У решил обратиться к Кайлент’хи.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 известие, что отпуск того закончился, и генерал вернулся на службу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— просто воплощение иронии судьбы. Когда не хочешь его видеть, он постоянно появляется, а когда нужен — его и след простыл».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Вообще-то, вы ещё не были официально помолвлены,] — сообщила 321, порывшись 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эти годы первоначальный владелец тела так раздул эту историю, что об этом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императорская семья обратилась к семье Кулун, принц был ещё несовершеннолетним. Планировалось объявить о помолвке после его совершеннолетия, но, по несчастливому стечению обстоятельств, Кайлент’хи отправился на фронт, и дело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Значит, я могу в одностороннем порядке объявить о расторжении?] — с надеждой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…Вряд ли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хотя бы уведомить отдел по связям с общественностью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вздохнул и вытащил генерала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 Расторгаем помолвку.]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Кайлент’хи почти мгновенно ответил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поступил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сбросил вызов и отправил ему заранее подготовленный 321 текст для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 несколько секунд воцарилась тишина, а затем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У, что ты опять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тот забрал Юй Чу, Кайлент’хи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мучился, отправлял принцу сообщения, но только сейчас обнаружил, что находится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к нему приходил отец. Спрашивал, не поссорились ли они, потому что императорская семья заблокировала их последний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У, ты обязательно должен так давить на меня? Я уже согласился на тебе жениться. Ты что-то сказал наследному принцу? Как ты можешь быть таким эгоистичным, эти проекты касаются всего народа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начало, юноша прервал его длинное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[Расторгаем помолвку.]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говорил, Цзян У отвечал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это надоело,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уже было обещано и передано семье Кулун, я забирать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 минуту замолчали, а затем снова поступил видеозвонок. На этот раз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высокая фигура Кайлент’хи.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подперев щёку рукой,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помолвка всегда была лишь на словах, официально её не подтверждали. Ты меня не любишь, и я к тебе тоже остыл. Так что мы расторгаем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У, я не знаю, какую игру ты затеял, но ты должен понимать, что это не шутки и не повод для твоих капризов, — нахмурился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с Его Величеством, — сказал принц. — Я всё обдумал и не передумаю. Тебе нужно лишь подтвердить своё согласие, а потом мы выберем время и вместе опубликуем объявление. Или, может, генерал внезапно влюбился в меня и не хочет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можешь отказаться от поддержки, которую императорская семья оказывала семье Кулун все эти годы? Включая право на разработку некоторых энергетических звёздных систем, должности в легионе… — размышлял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было его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звание он заслужил в боях, но из-за Цзян У всегда находились те, кто считал, что он получил его по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Потом, что бы ты ни говорил,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Кайлент’хи холодно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безразличие, генерал, стиснув зубы,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сильно они ни ссорились, даже когда он бесчисленное множество раз повторял, что их брак — политический, Цзян У никогда не говорил о расторжении.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Юй Чу, Кайлент’хи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изменился, то не стал бы каждый день приходить в академию,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принц набрался таких уловок,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решил, что будет ждать, когда Цзян У прибежит к нему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так просто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был очень доволен сговорчивостью Кайлент’хи.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выбрать благоприятный день и опубликовать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пусть занимается отдел по связям с общественностью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дальнейших конфликтов интересов между различными группами и того, насколько занят будет Цзян Чэнлянь, Цзян У лишь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не касается. Раз уж он наследный принц, пусть тренируется», — с непоколебимой уверенностью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исключит возможность того, что Цзян Чэнлянь от нечего делать будет приставать к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всё, Цзян У собирался немного отдохнуть, но внезапно вспомнил ещё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помню, Кайлент’хи служит в Третьем легионе?]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Верно,] — тут же ответила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мой второй брат отвечает за Второй и Третий легионы?]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нашёл в своём списке контактов человека с аватаркой в виде маленького цветочка и подписью «Вечный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отправил Цзян Вэню скриншот своего разговора с Кайлент’хи.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[Жалоба. Он пренебрегает служебными обязанностями в рабочее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http://bllate.org/book/15985/1468254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