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Юй Чу от природы обладали способностью доставлять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без малейшего сопротивления отдавался этому чувству, погружаясь в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маленький кролик, закончив, снова начал ласково целовать его железу, и движения омеги были предельно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такой восхитительный… — прохрипел он, его лицо пылало. — Ты действительно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Чу… — юноша, казалось, тихо вздохнул. — Я хочу спать пораньше,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братик ведь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У прошлись по губам партнёра. В его нефритовых глазах плескалась весенняя нега. Юноша заговорил ленивым, томным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малыш, поможешь мне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Юй Чу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как-то не замечал, но в таком виде Цзян У был просто неотразим…»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и, помедлив всего секунду, молча скрылся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Третьего принца зарылись в волосы Юй Чу. Он несколько раз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разом, Маленький белый кролик стал намного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дразнил, двигаясь вверх и вниз. Он очень старался, сдерживая рвотные позывы, чтобы доставить удовольствие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Носитель… мой отчёт…] — внезапно раздался голос 321.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происходит, Система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Носитель, вы… вы сначала разберитесь.]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У был не в силах ответить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снова с силой прикусил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особого чувства стыда, поэтому он без особых терзаний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сглотнул, проглотив всё. Во рту остался лишь вкус феромонов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в нём странную, сладковатую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пыл юноши, Юй Чу пришлось успокаиваться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взял его за мизинец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хочешь попробовать мой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не хотел. Он пробовал раньше и решил, что этот вкус недостоин его вкусовых рецепторов.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невидимые кроличьи ушки Юй Чу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больше не стал его баловать, отвернулся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омеги было тёплым. Если бы он не потакал ему, то давно бы уже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ровное дыхание юноши, Юй Чу наконец перестал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его лицо, кое-как справился с собой, навёл чистоту и, благоухая,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У пропиталось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возникало чувство, будто тот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Цзян У проснулся, Юй Чу всё ещё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принц задал несколько вопросов о тренировках, и курсант подробно на них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пришёл к выводу, что в ближайшие несколько месяцев Юй Чу будет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 по управлению мехами в вашей академии начнётся только в следующем семестре. На Имперской лиге мехов академия делает ставку на старшекурсников. Я могу организовать для тебя дополнительные тренировки, — подумав, предложил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так беспокоится о моих соревнованиях? — удивился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ради чего он подавал заявку, его светлые глаза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хочу, чтобы ты занял первое место на лиге,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замер, в его глазах промелькнуло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думает, я смогу занять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Ты ведь очень сильный, — Цзян У склонил голову,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в управлении мехами был неоспорим, к тому же он был абсолютным Дитя Удачи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Цзян У не понимал, почему он так подчёркивает это слово. — Ты сильнее их всех, почему не можешь стать первым? Тебе не нравится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 серьёзно. Если курсант придерживается принципа золотой середины, то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возможно, — усмехнулся Юй Чу. — Я просто немного удивлён. Но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прижался лбом ко лбу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 жест, за исключением их близости,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как само собой разумеющееся спросил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на мгновение замер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совсем забыть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У исходило странное расслабление, дарившее невероятное чувство покоя. Словно он был тихой гаванью, и рядом с ним все проблемы переставали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омега снова поцеловал юношу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лига мехов проводилась совместно Имперской военной академией и другими учебными заведениями. Участвовать мог любой студент, соревнования делились на командные и одиночные.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престижное соревнование, транслируемое на всю галактику. В качестве судей всегда приглашали действующих офицеров, а иногда за боями наблюдали даже маршалы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записался на одиночные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командных, где победителя определяли по очкам, здесь была чистая система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Требовались и сила,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Омеге нужно было время, чтобы освоиться с новым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головой ушёл в тренировки, Цзян У снова остался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«если гора не идёт ко мне, я сам пойду к горе», он начал часто заглядывать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Кайлент’хи, принц наконец вспомнил, что у него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поговорил с Его Высочеством наследным принцем о расторжении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выставлен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резонно предположил, что это месть Цзян Чэнляня за то, что он велел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нынешний император, уже давно отошёл от дел. Он свалил все государственные заботы на наследного принца и теперь, обняв свою жену, путешествовал по галактикам… то есть, совершал инспекционные поездки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его защитник, второй брат Цзян Вэнь, нёс службу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 У решил обратиться к Кайлент’хи.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получил известие, что отпуск того закончился, и генерал вернулся на службу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— просто воплощение иронии судьбы. Когда не хочешь его видеть, он постоянно появляется, а когда нужен — его и след простыл».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Вообще-то, вы ещё не были официально помолвлены,] — сообщила 321, порывшись в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эти годы первоначальный владелец тела так раздул эту историю, что об этом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императорская семья обратилась к семье Кулун, принц был ещё несовершеннолетним. Планировалось объявить о помолвке после его совершеннолетия, но, по несчастливому стечению обстоятельств, Кайлент’хи отправился на фронт, и дело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Значит, я могу в одностороннем порядке объявить о расторжении?] — с надеждой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…Вряд ли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хотя бы уведомить отдел по связям с общественностью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вздохнул и вытащил генерала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 Расторгаем помолвку.]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Кайлент’хи почти мгновенно ответил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поступил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сбросил вызов и отправил ему заранее подготовленный 321 текст для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 несколько секунд воцарилась тишина, а затем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У, что ты опять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тот забрал Юй Чу, Кайлент’хи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мучился, отправлял принцу сообщения, но только сейчас обнаружил, что находится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к нему приходил отец. Спрашивал, не поссорились ли они, потому что императорская семья заблокировала их последний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У, ты обязательно должен так давить на меня? Я уже согласился на тебе жениться. Ты что-то сказал наследному принцу? Как ты можешь быть таким эгоистичным, эти проекты касаются всего народа Империи…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начало, юноша прервал его длинное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[Расторгаем помолвку.]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тот ни говорил, Цзян У отвечал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это надоело,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уже было обещано и передано семье Кулун, я забирать не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 минуту замолчали, а затем снова поступил видеозвонок. На этот раз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высокая фигура Кайлент’хи.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подперев щёку рукой,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помолвка всегда была лишь на словах, официально её не подтверждали. Ты меня не любишь, и я к тебе тоже остыл. Так что мы расторгаем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У, я не знаю, какую игру ты затеял, но ты должен понимать, что это не шутки и не повод для твоих капризов, — нахмурился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с Его Величеством, — сказал принц. — Я всё обдумал и не передумаю. Тебе нужно лишь подтвердить своё согласие, а потом мы выберем время и вместе опубликуем объявление. Или, может, генерал внезапно влюбился в меня и не хочет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можешь отказаться от поддержки, которую императорская семья оказывала семье Кулун все эти годы? Включая право на разработку некоторых энергетических звёздных систем, должности в легионе… — размышлял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было его больным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звание он заслужил в боях, но из-за Цзян У всегда находились те, кто считал, что он получил его по протекции.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 Потом, что бы ты ни говорил,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Кайлент’хи холодно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безразличие, генерал, стиснув зубы,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сильно они ни ссорились, даже когда он бесчисленное множество раз повторял, что их брак — политический, Цзян У никогда не говорил о расторжении.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Юй Чу, Кайлент’хи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изменился, то не стал бы каждый день приходить в академию,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принц набрался таких уловок,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решил, что будет ждать, когда Цзян У прибежит к нему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так просто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 был очень доволен сговорчивостью Кайлент’хи.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выбрать благоприятный день и опубликовать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пусть занимается отдел по связям с общественностью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дальнейших конфликтов интересов между различными группами и того, насколько занят будет Цзян Чэнлянь, Цзян У лишь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не касается. Раз уж он наследный принц, пусть тренируется», — с непоколебимой уверенностью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исключит возможность того, что Цзян Чэнлянь от нечего делать будет приставать к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выстрелом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всё, Цзян У собирался немного отдохнуть, но внезапно вспомнил ещё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Я помню, Кайлент’хи служит в Третьем легионе?]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Верно,] — тут же ответила 321.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 мой второй брат отвечает за Второй и Третий легионы?]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321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нашёл в своём списке контактов человека с аватаркой в виде маленького цветочка и подписью «Вечный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отправил Цзян Вэню скриншот своего разговора с Кайлент’хи.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[Жалоба. Он пренебрегает служебными обязанностями в рабочее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http://bllate.org/book/15985/1468254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