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Цзян Чэнлянь быстро завершил ужин и распорядился, чтобы Кайлент’хи проводил Цзян 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бок. Лицо генерала было мрачнее тучи, в то время как принц мысленно витал в облаках, размышляя, как бы продлить эту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«Миры, проведённые в шкуре вечно голодного существа в эпоху апокалипсиса, оставили слишком глубокий след, — размышлял юноша. — Теперь я раз за разом съедаю больше, чем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пределы дворца, Кайлент’хи, казалось,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Юй Чу все эти вещи, чтобы уничтожить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впервые посмотрел на спутника по-настоящему, пытаясь понять логику этого существа. Люди постоянно умудрялись поражать его в самых неожиданных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слухи о нём теперь ходят в академии? — Кайлент’хи сжал кулаки. Глядя на ничего не понимающее лицо собеседника, он с отвращением процедил: — Даже если ты прибегнешь ко всем своим уловкам, я тебя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не понимал, о чём говорит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У, прекрати строить из себя невинность. Я знаю, что это твоих рук дело. Ты заставил Юй Чу принять твой мех, чтобы все смеялись над ним! Чтобы его отвергли!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Кайлент’хи говорил всё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мех… ты намеренно купил ему такую дорогую модель, чтобы спровоцировать конфликт. Чем он тебе так насолил? Я же говорил, что между нами ничего нет, а ты всё равно хочешь его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Чу тебе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говорил! Он слишком добр и наивен, чтобы разглядеть твои коварные замыслы!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Цзян У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мой "маленький белый цветок" снова нашептал Кайлент’хи что-то двусмысленное».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свой образ в глазах инструктора, Юй Чу не мог открыто принять такой дорогой подарок. Оставалось лишь намекнуть, что Третий принц его принудил.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всё прекрасно понимал. Кайлент’хи всё ещё был наставником юноши, и тот, желая сохранить его покровительство, должен был поддерживать имидж независимого и скромного «маленького белого цветка». К тому же, это заставляло генерала ещё больше ненавидеть самого принца, что одновременно вбивало клин в их отношения и укрепляло положение фаворита. А тот, как ни в чём не бывало, продолжал слать Цзян У милые утренние и вечерние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Приёмчик хоть и дешёвый, но действенный. Цзян У был готов аплодировать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принца шевельнулось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Кайлент’хи взглядом с ног до головы, искренне не понимая, чем этот громила мог привлечь его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дело в звании? Юй Чу что, не знает, что у меня в подчинении целый легион?»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покровительства…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ладно. Если Юй Чу это нравится, пусть развлекается. Главное, чтобы не запачкался. Я могу и не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учебного графика подопечного Цзян У уже начал подумывать о поиске другого запасного трупа. Всего несколько дней разлуки, а в объятиях уже ощущалась пустота, и качество сна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«Может… попросить Цзян Чэнляня прислать кого-нибудь?»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задумчиво размышлял, его взгляд блуждал в пустоте, и он совершенно забыл о стоящем рядом спутнике. Лишь спустя некоторое время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Кайлент’хи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какой вред ему наносят эти слухи? Он всего лишь первокурсник, да ещё и из такой семьи… Ты донельзя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«Вред?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была ложь. Юй Чу, должно быть, смеялся во сне. Ему совершенно плевать на то, что говорят окружающие. Каждый день он проверяет свою пространственную кнопку в ожидании, не исчезнет ли подарок. Кучка неудачников. Они не могли его одолеть, даже когда он пилотировал старый мех. Теперь, когда у него новая машина, они боятся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публике, конечно, нужно было разыграть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Чу, не расстраивайся. Все посты с клеветой уже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омега-сосед Юй Чу, черноволосый юноша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разумеется, уже всё о нём разузнал. Это был младший господин из имперской семьи Вэнь, Вэнь Ся, который пришёл в академию лишь ради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с сочувствием 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расстраиваюсь, просто… как они могут так говорить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утёр несуществующие слёзы,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сильнее их, они просто завидуют, — мягко сказал Вэнь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Юй Чу симпатию. Тот был добрым и наивным, но постоянно притягивал к себе чью-то злобу. Вспомнив о действиях Цзян У, Вэнь Ся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почти никто из омег не любил Третьего принца. Его поведение было слишком безумным. То, что Юй Чу попал в его поле зрения, было настоящим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виноват был Кайлент’хи.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Цзян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очень хороший, — перебил его Юй Чу, закусив губу. — Просто я никогда не получал таких дорогих подарков и не знаю, как его отблагодарить…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едва сдержался, чтобы не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слишком наивен, он не видел всей грязи, что творится в знатных семьях. Всем известно, что омеги могут управлять в основном лёгкими мехами. Цзян У подарил Юй Чу тяжёлый мех намеренно. Если тот откажется его использовать, это можно будет расценить как неуважение к императорской семье, и принц сможет использовать это как предлог, чтобы облить юношу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Энергопотребление у этого меха огромное. Если тебе будет неудобно, у меня есть один, которым я почти не пользуюсь…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Его Высочество Третий принц также подарил мне энергетические камни. Он очень добр ко мне, я ему так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махнул рукой, на его лице появилось выражение невинной и твёрдой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тренироваться, чтобы освоить этот мех и не разочаровать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понимаешь, у него коварные замыслы…»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энергетические камни дал. Похоже, Цзян У твёрдо решил создать Юй Чу проблемы. Вэнь Ся глубоко вздохнул, с тревогой глядя на своего простодушного друга и мысленно прикидывая, как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инструктор вызвал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по рукопашному бою. Большинство омег проходили их для галочки. Без меха им было трудно противостоять альфам. Но Юй Чу был другим. У него была не только духовная сила S-ранга, но и поразительная физическая подготовка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его движения были лишены всякой показухи — быстрые, точные, жестокие, предельно эффективные.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«маленький белый кролик» показывал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его и увидел Цзян У, когда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первым заметил гостя, и его лицо тут же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одном из банкетов он стал свидетелем ссоры Цзян У и Кайлент’хи. Истеричное поведение принца так глубоко врезалось ему в память, что он даже не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неприметно тот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лениво прислонился к стене, скрестив ноги. На его лице застыла сонная усталость, а в нефритовых глазах виднелись остатки сна. Он был совершенно не похож на того одержимого своим имиджем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У скользнул по Вэнь Ся. Он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в крупнейшей торговой династии Империи, Вэнь Ся, естественно, был хорош собой. Его семья дала ему прекрасное воспитание. Хоть внешне он и уступал Юй Чу, но его темперамент был более мягким и спокойным, с налётом книжной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тебя… ты из семьи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конечно, не помнил, кто это, но 321 вовремя подсказала.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это брат третьего ухажёра. В оригинальном сюжете Юй Чу познакомился с Вэнь Цзы’аном именно через него]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Ваше Высочество. У генерала Кайлент’хи сегодня нет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лишь надеялся, что принц пришёл за Кайлент’хи.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Юй Чу, — прямо сказал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приятного сюрприза. Но если у Вэнь Ся те же занятия, что и у Юй Чу, значит, они оба будут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вы и этого хотите?]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почти мгновенно поняла, о чём думает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[321, он немного похож на главного героя из прошлого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проявил интерес к Вэнь Ся. Если искать замену, то этот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умоляю, только не как в прошлый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понравившегося — и сразу утащил. Хоть бы спросил мнения другой стороны!!! Если бы всё было по обоюдному согласию, мировое сознание било бы его не так сильно. По крайней мере, в этом мире ей всего лишь сломали половину кода. В предыдущих мирах его чуть на куски не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глаза Цзян У изучали Вэнь Ся. Как раз в тот момент, когда он собирался спросить того о его намерениях, в разговор вмешался другой голос, прервав принца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наконец отвёл взгляд от Вэнь Ся и посмотрел на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принца ещё с арены. Он собирался быстро закончить бой, но, увидев Цзян У, невольно затянул поединок. Однако он не ожидал, что за это короткое время Третий принц уже успеет заговорить с Вэнь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У заставил Юй Чу по необъяснимой причине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Ся, так ты хорошо знаком с Его Высочеством? Почему раньше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загородил Цзян У обзор, а затем тонко уколол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невольно нахмурился, но тут же решил, что Юй Чу просто не разбирается в этих интригах, и не придал этому значения. Интуиция Юй Чу всегда была острой, и чувство опасности заставило его придвинуться ближе к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 возражал. Несмотря на интерес к Вэнь Ся, Юй Чу ему нравился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был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потрепав юношу по голове, Цзян У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будущем всё может измениться».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решил, что позже можно будет пригласить Вэнь 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естественно, уловил подтекст в словах Цзян У, и его лицо на мгновение омрачилось. Ему хотелось схватить принца и увести его как можно дальше от Вэнь Ся. Цзян У, почувствовав его намерение, снисходительно взял инициативу на себя и повёл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отошли в безлюдный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видел. Ты был великолепен. И завершающий удар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слова Цзян У заставили Юй Чу замереть. Он на мгновение растерялся. Разве тот в тот момент не на Вэнь Ся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подумал, что Юй Чу не расслышал. Он повернулся к нему и провёл пальцами по его красивому лицу. Затем, наклонившись ближе, прошептал ему на ухо хриплым,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отлично поработал, очень старался. Хочешь какую-нибудь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http://bllate.org/book/15985/1442989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