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Первый день поисков сбежавшего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немного подумав, не стал отказываться. В конце концов, ему действительно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прежний владелец тела каждый день проводил, следуя за Кайлент’хи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юноша избавился от этого утомительного и бессмысленного занятия, он только и делал, что ел и спал, а в свободное время наблюдал за развитием сюжета своего маленького белого кролика… то есть, белого цветочка. Жизнь была такой же беззаботной, как в те времена, когда он был простым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Цзян У перевернулся на другой бок, собираясь ещё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юноша снова их открыл. В его изумрудных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спится. Одеяло было не таким удобным и ароматным, как Юй Чу. Отвыкнуть от роскоши оказалось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буду похищать Юй Чу, а просто запру его в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У в сознании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стала 321, которая, помахивая обрубком своего кода в его мыслях,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мировое сознание,] — с горечью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немного перегибает палку, — заметил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нечего было спать с его любимым главным героем-шоу!]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 тяжко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недавняя кампания по борьбе с непристойностью, этот мир не пришлось бы так перекраивать. Носитель, хоть наша главная задача — разлучить главных героев, мы должны по возможности сохранять траекторию развития главного героя-шоу. Так итоговая оценка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оригинальному сюжету, Юй Чу лишь спустя долгое время смог накопить достаточно звёздных кредитов, чтобы заказать себе уникальный мех. Вначале ему приходилось использовать устаревшие модели, прилагая гораздо больше усилий, чем другие, чтобы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чтобы получить возможность пользоваться мехом, Юй Чу брался за несколько подработок, специально нанимался наёмным пилотом для прокачки чужих аккаунтов и так далее. Всё это позже обнаружил третий ухажёр, что значительно повысило его симпатию к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трудности должны были закалить волю и тело главного героя, научить его терпению и стойкости, как и всех героев типа «маленький белый цветок», которые шаг за шагом упорно карабкаются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обнимая одеяло,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он проходил через эти страдания. Раз я могу дать ему всё сейчас, нет смысла ждать. Те события в оригинальном сюжете были лишь предлогом для знакомства с тем третьим ухажёром.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в будущем он столкнётся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говорила: дело не в том, что он обрёл эти качества через страдания, а в том, что они у него были всегда, просто неблагоприятные условия их подчеркнули.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Юй Чу вряд ли был таким уж добрым и наивным цветочком. Оригинальный сюжет явно многое умалчивал.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едва уловимые, преднамеренные соблазнения, пусть и выраженные лишь в жестах и взглядах, говорили о том, что малыш не так прост, как того хотело бы мировое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настоящий «маленький белый цветок» не так легко затащить в постель. Он бы скорее умер, чем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Мировому сознанию нужен лишь результат, а для его достижения у них есть множество других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Страдания лишь оставят на прекрасном лице Юй Чу морщины и шрамы, но не принесут того, чего хотел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ему лучших тренеров, дам лучшее оборудование, всё, что он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вкусит эти сладкие плоды и будет намертво прикован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окажется на вершине башни, откуда не сможет и не захочет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чтобы удержаться на этой высоте, он будет вынужден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Карабкаться в гору в одиночку тяжело, но Цзян У готов стать той силой, что будет толкать его в спину или тянуть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и деньги, что ждут его впереди, — это и есть та самая морковка, что манит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У лишь сделал её более осязаемой, показав, что всё впереди ещё слаще, чем юноша может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чтобы Юй Чу тратил время на бессмысленные подработки, чтобы заработать звёздные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потратить это время на то, чтобы нанять учителей и восполнить пробелы в его образовании, которых так много оставила планета-свалка.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тот мех — это не только награда… — Третий принц сделал паузу. — Я посмотрел дальнейший сюжет. Юй Чу проиграл Мейсфилду из-за того, что его оборудование уступало. Мне не нравится такой исход. Поэтому я купил ему мех. Я хочу, чтобы он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должно было случиться с его маленьким трупиком, Цзян 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на теле Юй Чу появлялись шрамы или признаки старения.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труп должен умереть в момент своего наивысшего расцвета и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Чу до этого было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провёл ещё несколько дней дома, в полудрёме, лениво дотянув до дня возвращения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не любил жить в императорской семье и сбежал оттуда сразу после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наследный принц Империи, остался во дворце, помогая отцу-императору в управлении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семья безмерно баловала младшего принца. Не было ничего, чего бы он не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Кайлент’хи. Когда юноша кричал, что хочет выйти за него замуж, император, рискуя репутацией, отправился к семье Кулун и, пообещав несметные блага, вымолил этот брак для Цзян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 равнодушно подумал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робот-проводник сообщил, что Цзян Чэнлянь всё ещё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стал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Робот-слуга принёс ему десерты, приготовленные по вкусу прежнего владельца, но Цзян У был непривередлив. Что давали, то и ел. Как гроб, он был очень неприхотлив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кабинете, казалось, подходил к концу. На экране робота появилось уведомление, что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рано?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Чэнлянь поманил брата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и черноглазый, высокий и стройный, он производил впечатление утончённого интеллектуала. Увидев Цзян У, наследный принц улыбнулся, и в его глазах промелькнула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юноша увидел, с кем разговаривал Цзян Чэнлянь, и его губы тут же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Третьего принца были вытянуты и приподняты, а брови, наоборот, опущены. В сочетании с формой губ, его лицо в спокойном состоянии выглядело так, словно он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Кайлент’хи почти никогда не видел Цзян У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прошлый раз, кажется,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ленивая поза юноши сглаживала эту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Цзян У, генерал невольно ощутил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чувство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остановился на полпути, бросил короткий взгляд на Кайлент’хи, а затем недовольно посмотрел на Цзян Чэнляня.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Поссорились в последние дни? — спросил старший брат, словно не замечая напряжённой атмосферы между ними,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был в курсе, что его младший брат в последнее время развлекается с каким-то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аристократических кругах было принято жениться на одном, а за спиной развлекаться с другими. Если бы Цзян У завёл себе хоть десяток любовников, Цзян Чэнлянь бы только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его брат буквально «повесился» на Кайлент’хи. И эта интрижка с омегой, скорее всего, была вызвана сильной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Кайлен, останься во дворце, побудь немного с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У окончательно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и прекрасно понимал, что старший брат пытается помирить «поссорившихся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Кайлент’хи, казалось, тоже хотел отказаться, но, встретившись с угрожающим взглядом наследного принца, молча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как генерал, отвернувшись от Цзян Чэнляня, бросил на него взгляд, полный отвращения и досады. Будь на его месте прежний владелец, он бы снова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генерал считал, что Цзян У втайне пожаловался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тот не преследовал его как неотвязный хвост, и Кайлент’хи уже было подумал, что принц изменился, но нет — всё те же методы принуждения.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и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доволен был только Цзян Чэнлянь.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не мог выносить его лицемерного вида. Под столом он направил носок туфли в сторону брата и, улучив момент, наступил ему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ему неприятно, то и Цзян Чэнляню 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наследного принца на мгновение исказилось, но он обладал завидной выдержкой и быстро вернул себе прежнее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У надавил сильнее и провернул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не выдержал. Стиснув зубы и силясь сохранить улыбку,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Цзян У гневный взгляд, но юноша, не моргнув, ответил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тихим столом остались только Цзян У и Кайлент’хи.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так нахмурился, что на лбу образовалась складка. Он неотрывно смотрел на юношу, отчего у того пропал всякий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предлог, Цзян У тоже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покинул залу, как его схватил Цзян Чэнлянь.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делай таких глупостей, — не дожидаясь, пока старший брат начнёт нравоучения, Цзян У опередил его. — Он мне больше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не нравится, — Цзян Чэнлянь слышал это уже столько раз, что у него уши вяли. Перед Кайлент’хи он держался как утончённый интеллектуал, но сейчас от этого образа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я попрошу Кайлент’хи отвезти тебя домой. Если этот парень снова будет смотреть на тебя косо, то предложенный семьёй Кулун бесполезный законопроект отправится прямиком в пасть Сайбату.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Сайбат был звёздным пожирающим зверем, которого держал император. Он 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обиженный вид заставил Цзян У склонить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наследный принц на самом деле такой? Но при мысли о том, что в будущем Цзян Чэнлянь влюбится в Юй Чу, взгляд юноши снова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старший брат, заметив на шее Цзян У под прядями волос остатки засоса, и приподнял бровь. — Похоже, вы неплохо повеселились. Если тебе нравятся такие, я могу прислать тебе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Чэнлянь был бы рад, если бы Цзян У нашёл себе другое занятие и перестал цепляться за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Юй Чу действительно на что-то способен, наследный принц готов был заплатить ему, чтобы тот соблазнял Цзян У как можно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Кулун, пользуясь любовью Третьего принца, вела себя всё более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расстроить брата, Цзян Чэнлянь давно бы их приструнил.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Альфы больше не нравятся? Могу найти хорошо обученных, с кляпом-тренажёром, они не тронут твою железу, — широта взглядов старшего брата поражала. — Все чистые, только кивни.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домой, — Цзян У безэмоционально ткнул Цзян Чэнляня локтем. — Их дела решайте по-деловому, не нужно меня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наследного принца, он бы не поверил, даже если бы сейчас заговорили о расторжении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ладно. Только потом не прибегай ко мне в слезах. А сейчас уже спешишь уехать вместе с Кайлент’хи.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махнул рукой, очевидно, неправильно всё поняв, и принял смиренный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найди себе кого-нибудь, — Цзян У не стал ему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попытается отбить у меня Юй Чу, я не прочь лично провести ему операцию по стерилизации».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кровными родственниками, и Чэнлянь был его кормильцем. Убивать его было бы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 серьёзно обдумал это и пришёл к выводу, что это самый лучший и окончательный способ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http://bllate.org/book/15985/1442365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