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Первый день поисков сбежавшего трупа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Кайлент’хи, вы неправильно поняли Его Высочество. Он всего лишь пригласил меня на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незаметно взглянул на принца и, увидев, что тот не возражает,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Его Высочеством сразу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рядом с Цзян У и, скрытый от глаз генерала, мизинцем незаметно зацепил рукав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Цзян У мгновенно улетучилось от этого маленького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будущий маленький трупик такой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знал, что сейчас не стоит раскрывать их отношения перед Кайлент’хи, но всё равно обнял Юй Чу за талию и дерзко посмотрел на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жаль. Цзян У перебрал в уме бесчисленное множество способов, но так и не придумал подходящего, чтобы убить кого-то на глазах у мирового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другой стороны, — подумал он, — если нельзя избавиться от Юй Чу, то можно хотя бы решить проблему с тем, кто стоит перед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шантажировал? — лицо Кайлент’хи помрачнело, и он широким шагом направился к ним. — Не бойся, я здесь. Вчерашнее сообщение с твоего фотонного мозга…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писали мне? — прервал его Юй Чу, на его лице отразилась растерянность. — Возможно, я был слишком увлечён беседой с… братиком Цзян У,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прикусил губу, прядь волос упала ему на лоб, а в глазах читалось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Кайлент’хи не смог его винить и, сдерживая гнев, повернулся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Чу много занятий, я должен отвезти его обратно в академию. Прошу Ваше Высочество впредь не забирать студентов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внезапно исчез из академии и появился здесь. Как ни крути, от этого факта было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действовал из лучших побуждений, я не в обиде, — послушно произнёс Юй Чу, каждое его слово звучало как оправдание для Цзян У. — Я знаю, что братик очень занят, а в эти два дня в академии были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были сродни подливанию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занятой может быть праздный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Кайлент’хи почувствовал, как к груди подступает гнев. Юноша такой наивный, он совершенно не знает истинной натуры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просто избалованным отпрыском императорской семьи, который, прикрываясь статусом жениха, как назойливая муха, постоянно мешал генералу работать. Любой, кто сближался с офицером, подвергался безумным нападкам и клевете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стоило Кайлент’хи лишь заговорить с кем-то, как Цзян У за спиной вынуждал этого человека покинуть Военное ведомство столичной планеты. Такая резкая смена поведения наверняка означала, что он замышляет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 — нахмурившись, спросил Кайлент’хи.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с невинным видом нерешительно посмотрел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злишься? Ты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прижал юношу к себе, словно успокаивая испуганного зверька. Эта странная поза заставила Кайлент’хи на мгновение замереть. Не успел он опомниться, как собеседник изогнул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 ему принять участие в Имперской лиге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Кайлент’хи стало ещё более тяжёлым. Светловолосый, голубоглазый, высокий и статный — он был образцовым альфой, но Цзян У, стоявший перед ним, ничуть не уступал ему в силе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У, — нахмурился генерал. — Запрет на участие омег в соревнованиях — это мера их безопасности. Юй Чу молод и не понимает, но ты-то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Кайлент’хи, естественно, подозревал, что у принца были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Цзян У очень хороший, — Юй Чу взял его за руку, всем своим видом показывая, что в его глазах существует только он. — Пожалуйста, не говорите так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 недоверием посмотрел на юношу, ему казалось, что принц опоил его каким-то приворотным зельем. Он бросил на Цзян У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сомневаешься во мне? — прищурился принц, глядя в упор на Кайлент’хи.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Выбранная им одежда с высоким воротом скрывала все следы их с Юй Чу близости. Но на самом деле, стоило генералу быть чуть внимательнее, и он бы заметил, что с его женихом что-то не так. Будь то его неуверенная походка или густая россыпь алых отметин под воротником — Кайлент’хи мог бы легко заметить это, просто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смотрел на двух мужчин. Они стояли вместе: альфа — красивый и статный, омега — ленивый и обаятельный.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юноши невольно опустились. Сложно было сказать, на чьей он стороне и кто ему больше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вмешался в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мне сегодня нужно вернуться в академию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посмотрел на него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прикажу, чтобы тебя отвезли.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возвращаюсь в академию, заодно отвезу его, — безэмоционально сказал Кайлент’хи.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взглянул на принца и, увидев, что тот не возражает, кивнул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раздался электронный голос 321: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обнаружено, что у главного героя-шоу всё ещё есть намерение соблазнять главных героев-любовников.]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задача — помешать Юй Чу заводить интрижки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знал… — вздохнул Цзян У. — Всё-таки проще всего убить всех его ухажёров. Торт всегда привлекает мух. Виноват не торт, а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вашего позволения, вам не кажется, что главный герой-шоу немного… как бы это по-человечески сказать… «зелёный чай»? Его слова и поступки выглядят как злонамеренная провокация.]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это очень мило? — возразил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что-то сделать, он украдкой смотрит на меня, словно пытаясь нащупать мои границы. Он знает, что может меня разозлить, но всё равно хочет увидеть, как далеко я позволю ему зайти. Ему просто не хватает чувства безопасности, он не решается довериться одному человеку…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У говорил, тем лучше становилось его настроение. На его бледных щеках появился лёгкий,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 действительно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пришёл к выводу: милый до такой степени, что хочется немедленно засунуть его в гроб и никогда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вы читали курс по человеческой психологии, который я вам подбирала?] — серьёзно спросила 321.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разумеется, был отрицательным. Дух гроба заявил, что не может осилить всю эту цветастую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хорошо выспался, Цзян У отнёсся к заданию с большим энтузиазмом. Он заново проанализировал сюжет и заодно изучил биографию первоначального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была лишь одна общая черта с ним — сильное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принца Кайлент’хи был его собственностью, к которой никто не смел прикасаться. Всех, кто приближался к генералу, Цзян У отгонял.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Кайлент’хи ненавидел этот постоянный контроль и, чтобы избежать его во время отпуска, даже устроился временным инструктором в военную академию. Именно там он и столкнулся с Юй Чу. В оригинальном сюжете Кайлент’хи был его первым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будучи первокурсником, попал на специальную подготовку к генералу для первого практического экзамена. Благодаря своим выдающимся результатам, несгибаемому духу и принципу не бросать товарищей, он произвёл на офицера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Кайлент’хи вызвало ненависть принца, и тот начал безумно преследовать Юй Чу. Череда недоразумений превратила Цзян У в катализатор, укрепивший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высокого положения жениха генерал долго не мог расторгнуть помолвку, что огорчило Юй Чу и дало второму ухажёру шанс сблизиться с ним. Впоследствии парень привлекал всё больше и больше поклонников, и в конце концов они решили любить его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всё это, Цзян У молча составил список для устранения.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главных героев нельзя просто так убивать. Если мир рухнет, мы погибнем вместе с ним,] — напомнила 321.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записываю имена, — соврал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ушёл с Кайлент’хи, но мыслями оставался с принцем. Генерал всё ещё бубнил ему на ухо о том, что омегам не следует участвовать в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окинул собеседника взглядом и вдруг почувствовал недовольство своим собственным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сравниваю себя с Кайлент’хи?»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отделавшись от генерала, юноша с трепетом подал документы на участие в лиге. На этот раз отказа не последовало. Увидев подтверждение регистрации, Юй Чу сжал кулаки, его светлые зрачки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на высоте, когда фотонный мозг издал ещё один сигнал. Это был человек от принца, который спрашивал его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собирался заказать для него одежду. Юй Чу чувствовал себя как бедняк, выигравший в лотерею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всем, юноша начал искать информацию о Цзян У в Звёздной сети. Хоть он и интересовался им раньше из-за Кайлент’хи, сейчас ему не терпелось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ему в глаза в Звёздной сети, — это совместная фотография принца 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http://bllate.org/book/15985/1441539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