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Первый день поисков сбежавшего трупа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тихие всхлипывания и шелест долго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миров без сна — Цзян У выспался на славу. Было бы ещё лучше, если бы можно было что-нибудь обнять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сонные глаза, и тут в сознании раздался электронный голос 321: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герой-шоу в вашей комнате]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дело рук брата первоначального владельца тела. Ранний этап сюжета]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заключался в том, что первоначальный владелец тела угрожает и запугивает главного героя-шоу, пока в конце концов того не спасёт первый захватчик — жених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комнате, повинуясь его мыслям, медленно зажёгся, и взору предстал юноша, сидевший на коленях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Чу покраснели, лицо было бледным с нежным розовым оттенком. Его руки и ноги были туго связаны специальной верёвкой из духовной силы, а во рту находился шаровидный кляп, из-за которого пленник мог лишь жалобно мычать.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всеобщий любимец этого малого мира, тот и впрямь обладал прекрасной внешностью. Изысканные, почти андрогинные черты лица и глаза, отливающие розовым, создавали образ слабого, беззащитного кролика, вызывающего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поднялся и, склонив голову, о чём-то задумался. Заметив это, Юй Чу заскулил громче, словно отчаянно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опустил взгляд и после недолгого раздумья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Шаровидный кляп во рту омеги внезапно уменьшился и выпал. Тот, не успев среагировать, сильно закашлялся, и уголки его глаз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Третий принц… — голос юноши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кончик белоснежной ступни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был вынужден поднять голову, на его лице отразилось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внимательно рассмотрел его и тихо рассмеялся, его тёмно-зелёные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тренировал это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красивое и вызывающее жалость. Лишь немного уступает его беглому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«321, я хочу переспать с ним», — без обиняков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в сознании раздался резкий, пронзительный звук, после чего 321 вновь заговорила своим обычным спокойным голосом. — «Тогда Система постоит на страже. Будьте осторожны, чтобы мировое сознание вас не обнаружило».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говорит Ваше Высочество, — услышав его слова, Юй Чу выглядел ещё более растерянным. — За что вы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пленника нарастало беспокойство. Всё шло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пытался соблазнить генерала Кайлент’хи, но между ними ничего не было. Он лишь хотел попросить того помочь ему попасть на Имперскую лигу мехов. Юноша не делал ничего предосудительного, а этот дурак Кайлент’хи повёлся на малейший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переступал черту. Максимум — несколько раз пообедали вместе, и то в столовой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У не было причин… даже будучи принцем, он не мог вот так просто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правдивые и вымышленные слухи об императорской семье, Юй Чу снова побледнел. Он никак не ожидал, что действия Третьего принца будут настолько стремительными.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кролик беспокойно пытался что-то объяснить. Но действия зеленоглазого серого волка превзошли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нога легко поднялась, и кончик ступни медленно скользнул по груди юноши, невзначай измеряя тонкие мышцы под рубашкой, проследовал по идеальным линиям вниз и, наконец, с силой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сдавленный, подавленный стон Юй Чу, Цзян У удовлетворённо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ты совсем не мал. Хочешь попробовать кое-что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голос омеги был хриплым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несильно пнул его, и путы внезапно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не расслаблялся. Этот Третий принц разительно отличался от того, каким его описывали слухи.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хриплым стоном вырвался густой, почти приторный аромат феромонов. Рука Цзян У без всякого стеснения, почти фамильярно, легла на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было любопытно узнать, что такое феромоны в мире ABO. Он помнил, что феромоны Юй Чу считались невероятно соблазнительными. Он глубоко вдохнул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сокровище, за которым многие охотятся. Юй Чу выглядел таким же чистым и хрупким, как цветок-повилика, но обладал на удивление пьянящими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собеседник не шутит, омега, чьи длинные густые ресницы дрожали,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оба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 недоумением склонил голову Цзян У. Он расстегнул свою чёрную шёлковую рубашку, обнажая шею. — Раз мы оба омеги, никто ничего не заметит. Ты не сможешь меня пометить,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прозвучало с ноткой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возбудился…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мягкая и упругая, словно обладала какой-то магической силой. Юй Чу смотрел в полуприкрытые глаза принца, на его лицо, способное, казалось, управлять волей людей, и в глубине его души зародилось извращённое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нежный поцелуй. Маленький белый кролик обнажил скрытые клыки и прижал серого волка под собой. Чёрные как смоль волосы Юй Чу упали вперёд, чёлка почти полностью скрыла его глаза, маскируя честолюбие, не соответствующее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Высочество, что вы хотите, чтобы я сделал? Я буду служить вам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не был ослепительно красив, но его лицо обладало уникальным очарованием. Юй Чу не мог его описать — словно глубокий, тёмный омут, он манил прыгнуть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шее постепенно появлялись следы страстных укусов. Тело омеги было необычайно мягким, идеально созданным для того, чтобы принимать ласки. Будучи омегой, Юй Чу точно знал, что доставит Цзян У наибольшее удовольствие. Никто не поймёт омегу лучше, чем другой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321 добросовестно стояла на страже. Точнее, она помогала скрыть своего носителя, лишь бы мировое сознание ничего не заметило.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хриплых, нетерпеливых стонов заполняли комнату. Пот увлажнил волосы на лбу Цзян У, из его нефритово-зелёных глаз скатились физиологические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приятно. Юй Чу был послушен, весь ритм находился в его руках. В последний раз ему было так хорошо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У промелькнула убийственная искра. Тёплый труп, конечно, хорош, но холодный, который не сбежит — ещё лучше. Хочется навсегда запереть этого мальчишку в гробу. Только так он сможет наслаждаться им в любое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жажда убийства заставила Юй Чу остановиться. Он слышал собственное учащённое дыхание и сердцебиение. Эта яростная аура заставила его подсознательно захотеть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недовольно промычал Цзян У. Чувствуя, как дрожит кожа партнёра, он прижался лицом к его груди. — Ты боишься?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жажда убийства была слишком очевидна?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уровень жажды убийства носителя: 90%]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электронный голос 321. Хоть она и не могла видеть происходящее, но звук оставила включённым, будучи всегда готовой ответить на запросы носителя. Похоже, уровень был слишком высок и напугал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обнял Юй Чу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не трону… если будешь меня удовлетворять. А теперь быстрее,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двигался. Честно говоря, он немного жалел о содеянном, в голове царил хаос. Даже в тёплых объятиях его не покидало чувство страха. Если кто-нибудь сейчас увидит их… его посадят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хорошо знал законы Империи. Его нынешние действия — это не что иное, как осквернение члена императорской семьи. Нет… Цзян У не стал бы использовать такой метод против него, это всё равно что ранить врага, нанеся себе ещё больший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принца коснулась его лица. Глядя на мечущиеся в глазах омеги искорки, тот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как убить меня и сбежать? Если я умру — ты из этой комнаты не выйдешь. Будь умницей, не трать время. Оно ограничено. Я имею в виду, тебе стоит приложить больше усилий,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Третьего принца был хриплым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Имперской военной академии не может так быстро выдохнуться…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цветочный аромат наполнил ноздри, соблазняя и увлекая за собой. Даже будучи омегой, Юй Чу не мог оставаться равнодушным к таким словам. Тем более сейчас он был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от страсти лицо Цзян У, тот, почти стиснув зубы, захотел вызвать на нём ещё больше эмоций. Принц вскоре показал своё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был на удивление послушен, и они идеально подходили друг другу. Ни больше, ни меньше — всё было в самый раз, идеально подогнано.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юноша открыл рот и оставил глубокий укус на гладкой шее Цзян У. Влажный, свежий аромат ударил в нос. Неописуемые феромоны, от которых у Юй Чу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Цзян У лениво прислонился к его груди, пальцем рисуя круги на коже. Он не 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Ты нежнее, чем те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принца изогнулись в улыбке, и он тихо,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очень хорошо.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Чу тут же вспыхнуло, кончики ушей покраснели. Маленький белый кролик спрятал свои клыки и снова выглядел так, будто его обидели. В состоянии крайнего напряжения он в конце концов даже увлёкся этим ощущением и всё больше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ID фотонного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недавно хотел принять участие в объединённых соревнованиях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соревнований запрещают участие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и подавай заявку. Никто тебя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делом одного щелчка пальцами. Юй Чу замер. Он помолчал немного, а затем осторожно,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но мех для участия…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человека, он отвезёт тебя в Звёздный Домен, выберешь себе, — щедро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замолчал. Его влажные глаза, не мигая, смотрели на Цзян У, и он мягко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официально? — Цзян У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тут же понял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 этот момент было просто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послушный кролик, — подумал Цзян У. — Скажешь быстрее — он быстрее, скажешь двигаться — он двигается. Такой покладистый и приятный. И полностью в моём вкусе».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всем нравится. Ему, Цзян У, этот кролик тоже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какую бы комнату гроба его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http://bllate.org/book/15985/1441381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