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Генерал Кайлент'хи и гениальный омега-первокурсник застигнуты на тайном свидании!»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«Рога — это факт! Третий принц чахнет от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принц, хватит мучить генерала!»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кричащими заголовками, сопровождаемыми скандальными кадрами, третий участник этих событий, скрестив ноги и держа в руках миску размером с собственное лицо, увлечённо поглощал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прекратите есть. Если будете медлить, главные герои окажутся в одной постели]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электронный голос Системы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пятая миска за сегодня. Вы достигли максимального объёма потребления для этого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 которому обращались, безучастно поднял голову. Его глаза, словно у мёртвой рыбы, безразлично смотрели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порцию, — обратился он к роботу-дворецкому.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№321, вы намерены умереть от переедания ещё до начала миссии?] — не унималась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седьмой порции он отставил миску в сторону и поспешил в уборную, где его вырвало. Опорожнив желудок, смертельно бледный юноша без сил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[Носитель?] — неуверенно позвала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она убедилась, что её подопечный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обнаружил, что забыл дышать и едва не задохнулся. Раздражённо сев на постели, Цзян У уставился в пустоту. Его нефритово-зелёные глаза источали лёгкую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«321, я всего лишь обмолвился, что хочу умереть», — безэмоционально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значит, что я действительно этого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этой фразы Система 321 четыре мира подряд делала его зомби и шесть миров — мстительным призраком. Оба этих существа не ели и не спали, что для Цзян У, духа гроба, который в своей жизни только и делал, что спал и ел, стало настоящим откровением о несправедливости мироустройства.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наконец нормальное тело, он не знал, когда снова умрёт, поэтому спешил наверстать упущенное — еду и сон. В конце концов, в предыдущих миссиях он долго не жил. Самая короткая длилась три минуты, после чего его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лишь пыталась подобрать миры, близкие к изначальной сущности Носителя, чтобы облегчить вам адаптацию к работе исполнителя заданий] — виновато пропищала 321, но тут же нашла оправдание. [Этот мир — полноценная миссия. До её завершения вы будете 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меня на улице раздавит внезапно упавшая ракета, это на чей счёт?» — поинтересовался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будет считаться провалом миссии. Пожалуйста, избегайте опасностей, не предусмотренных сюжетом] — ответила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тут же тяжело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У был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Образованным, самосознательным гробом. Гробом среди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спал в своей обители, когда с небес в него рухнул труп, заполнив пустоту его естества. В отличие от других тел, это было тёплым, красивым, а его уста — сладкими. Труп без умолку говорил приятные вещи и усердно трудился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тот очень понравился. Обняв своего маленького покойника, он проспал с ним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партнёр по сну сбежал. Его восхитительное тело превратилось в беглый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вашего позволения, Система должна заметить, что это, скорее всего, был живой человек. Точнее, сбежавший из малого мира главный герой-шоу типа «всеобщий любимец»]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гроб был потрясён до глубины души и от невыносимой пустоты внутри находился на грани безумия, на пороге появилась Система 321 и пообещала помочь ему вернуть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[Носителю нужно лишь усердно выполнять задания, и его желание исполнится]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гроб и система, два нечеловеческих существа, заключили договор. Чтобы наладить взаимопонимание с этим особенным носителем, 321 не упускала ни единого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испытать вкус смерти? Проще простого. Миры зомби, цзянши и мстительных призраков — 321, со скоростью своего кода, не знавшего любви тысячи лет, мигом урвала для Цзян У десять таких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полной мере ощутил, каково это — быть мертвецом, и проникся ещё большей жалостью к своему собственному. Быть трупом — настоящее мучение, даже поспать нельзя. Неудивительно, что тот сбежал. Когда Цзян У найдёт его, то обязательно поможет своему маленькому трупику уснуть вечным сном — в самом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это мир будущего с мировоззрением ABO]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просто закрыл глаза, а не спит, 321 поспешно передала информацию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человечество делится на три основных пола: альфа, бета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более мощной духовной силой и физической выносливостью, составляя элиту общества, но в период восприимчивости (гона) могут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обладают мягкой духовной силой и превосходной репродуктивной способностью. Их могут метить альфы. После совершеннолетия у них ежемесячно наступает течка, которая провоцирует альф на неконтролируемое желание их пометить. Однако до союза с альфой омеги могут переживать течку с помощью ингибиторов (подавителей).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ничем не отличаются от людей в обычных мирах, занимая среднее положение в трёполой системе и являясь «рабочими муравьями»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сейчас вы — омега. Ваш жених, генерал Кайлент'хи, один из главных героев-любовников. Тот, что в заголовках новостей — главный герой-шоу типа «всеобщий любимец», Юй Чу. Ваша задача — разлучить 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должны помешать Кайлент'хи, Цзи Ежаню, Мейсфилду, Вэнь Цзы'ану, Цзян Чэнляню… и… остальным сблизиться с главным героем]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перечислила длинный список имён, но Цзян У не запомнил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тело, в котором вы находитесь, принадлежит Третьему принцу Империи, который в оригинальном сюжете был несчастным пушечным мясом]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выбирает для своих миссий тела людей, погибших в результате несчастных случаев, заменяя их личность на личность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малом мире первоначальный владелец тела был лишь второстепенной линией, призванной укрепить чувства главных героев. Он был самым избалованным омегой в императорской семье, родившимся с золотой ложкой во рту. При совершеннолетии ему подарили не только несколько энергетических звёздных систем, но и целый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удача закончилась с появлением Юй Чу. Его жених влюбился в бедного омегу с планеты-свалки. Для Третьего принца это было непростительным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злодейское пушечное мясо, он ненавидел Юй Чу за соблазнение Кайлент'хи и неоднократно пытался его убить, но тот каждый раз выходил сухим из воды. Даже собственный брат принца, очарованный Юй Чу, предостерегал его от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тела, не привыкший к такому обращению, обезумел и строил козни против соперника, но в итоге лишь сблизил главных героев. После того как Юй Чу стал героем, уничтожившим Императрицу инсектоидов, все деяния принца были преданы огласке. Он умер в депрессии, опозоренный и всеми покинутый.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[Носитель] — с горечью произнесла 321. — [В этом мире у нас ничего нет. За нами никто не стоит]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меня нет ни любви, ни невзгод, ни страданий, а только холодные деньги, власть и положение? — выслушав всё, Цзян У ухватил суть и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запнулась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задача — разлучить эту толпу любовников с Юй Чу. Основываясь на опыте предыдущих исполнителей, Система нашла лучшее руководство: «Возвышение первой жены». Первый шаг — заставить вашего жениха одуматься и вернуться…]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недостаточно красив, пусть не возвращается», — прервал её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мощный. Крышка моего гроба его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крепкое и высокое телосложение — именно это соответствовало эстетическим предпочтениям жителей межзвёздной эры в отношении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убьём его», — решил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— и дело с концом. Никаких больше переживаний о романах и 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главного героя приведёт к коллапсу мира. Если нас обнаружат, мы взорвёмся вместе с ним] — возразила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замолчал. Его глаза зловеще блеснули, и он придумал ещё более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похитим Юй Чу, запрём его и продержим до конца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[Первоначальный владелец тела уже пытался это сделать, но все попытки провалились]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«Запрём его в моём теле», — добавил Цзян У. — «Тогда никто не найдёт».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Проглотить человека своим гробом? Действительно, отличное место, чтобы спрятать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тут же вспомнила предыдущие миры. Цзян У, страдая от одиночества и пустоты в объятиях, завидев кого-нибудь красивого, тут же тащил его к себе. Каждый из них был выдающейся личностью — либо главным героем, либо вторым лидом. Из-за этого их с отвращением вышвыривало Мировое сознание нескольких миров. Вот почему они так быстро проваливали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[Нельзя!] — 321 встрепенулась и начала усердно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У не услышал ни слова. Когда она опомнилась, то поняла, что её носитель снова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стояла тишина, словно там никого не было. Внезапно дверь бесшумно приоткрылась, и внутрь бросили связанную по рукам и ногам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