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Менеджер по связям с общественностью. Ты хочешь сместить фокус конфликта?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промедления согласился Сун Чэнъань. — Я думал об этом ещё до приезда. Это отличная возможность проявить себя, поэтому я и торопился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это не смущает? Всё-таки это ваша бывшая компания. Вам придётся противостоять людям, с которыми вы ещё вчера работали. Бывшие коллеги теперь станут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честно… — менеджер на мгновение замялся, а затем с облегчением выдохнул, — у меня не было коллег. Хоть я и числился руководителем отдела, на деле под моим началом не было ни одного человека. Всю работу я делал сам, а начальника интересовал только результат, а не процесс… Поэтому тот пост и был опубликован — его просто больше некому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всё понял и, опустив глаза, смущённо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пока не хватает людей. Сейчас я всем занимаюсь сам, так что не смогу выделить вам помощников…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Нехватка персонала — это временное явление, — мягко улыбнулся Сун Чэнъань. — Вы ведь уже расширяете штат, не так ли? Мы просто проходим тот этап, через который проходят все начинающие предприниматели — создание чего-то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загорелись. Слова нового сотрудника вселили в него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Всё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и сотрудники, и туристы, и былая слава Музея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воодушевление, Лу Сюань хотел было что-то сказать, но передумал и лишь молча скривил губы. Он перевёл холодный, оценивающий взгляд на вежливо улыбающегося пиарщика. Подумаешь, специалист по связям с общественностью. Вряд ли он сможет что-то натворить под его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 приём Сун Чэнъаня на работу, Линь Ян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надеюсь на приятное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согласовав условия и подписав контракт, менеджер нетерпеливо открыл свой гуаннао и вызвал на экран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я вкратце проанализировал ситуацию и набросал предварительный план.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такова: обе стороны стоят на своём. Из-за большого резонанса платформа, скорее всего, ускорит проверку. В итоге возможны два исхода: либо вас признают реконструктором, либо «Звено Происхождения» объявят авторами оригинала. Нам нужно подготовить два разных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вытянул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если вы — реконструктор, «Звено Происхождения» может подать на нас в суд. В этом случае нам нужно готовить материалы для защиты. Второе: если автором признают их, на нас обрушится волна критики. Нужно будет готовиться к судебному иску и как минимум к месяцу простоя.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внимательно слушал, время от времени понимающе кивая, словно прилежный ученик. И действительно, если бы не Сун Чэнъань, он бы и не узнал, что платформа проводит повторную проверку. По сравнению с опытным управленцем, в этих делах он был сущим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пришли из «Звена Происхождения», — внезапно вмешался Лу Сюань, — почему бы вам не рассказать, что там у них происходит? Чтобы победить врага, нужно его знать,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понял, к чему клонит его помощник, но решил ему довериться и молча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твёрдо сказал он, — но из соображений профессиональной этики я не буду использовать конфиденциальную информацию «Звена Происхождения» для контрудара.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посмотрел на Лу Сюаня и увидел, что тот расслабленно откинулся на спинку стула, словно больше не собирался участвовать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возникшие вопросы, директор повернулся к пиарщику.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Что нам делать дальше? Ждать результатов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Этот период неразберихи — самое горячее время. Мы должны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Тоже выпустить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нужно, но в нём мы не будем настаивать на том, что являемся истинными мастерами. Мы подчеркнём, что платформа уже начала повторную проверку, и мы будем всячески содействовать ей. А через десять минут после этого опубликуем ещё одно сообщение: «В связи со спорами вокруг тайцзицюань, связанные с ним мероприятия приостанавливаются на неопределённый срок».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кивнул. Полный комплекс упражнений тайцзи уже был выложен в сеть, так что продолжать мероприятие действительно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менеджер, — нужно обязательно дописать: «Призы, связанные с этим мероприятием, также будут временно помещены на хранение».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сместить фокус конфликта?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Чэнъань не ожидал, что тот так быстро разгадает его замысел.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воодушевлением, словно нашёл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Приз, который вы установили — вышивка «Великая стена на закате» — вызвал в своё время настоящий фурор. Многие хотели купить её за большие деньги. Когда эти люди поймут, что окончательно лишились даже призрачного шанса её получить, их гнев возрастёт многократно. И вся эта ярость будет направлена на того, кто лишил их этой возможности, то есть на «Звено Происхождения».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Пиарщик вошёл в раж и даже выдал новую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помню, эта работа была выполнена в технике... Сучжоуской вышивки (Сусю)? Вы ведь даже запустили проект «Бесплатное обучение». Если мы отменим и его,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отказал так резко и строго, что собеседник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Что-то… не так?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конфликт со «Звеном Происхождения». Он не должен затрагивать наших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Ян почувствовал, что атмосфера изменилась. И Сун Чэнъань, и Лу Сюань смотрели на него с явным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моргнул. Разве он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— осторожно подбирая слова, начал менеджер, — должен сказать, у вас, похоже, слишком высокие моральные принципы. Для человека, который собирается управлять огромным музеем, это может стать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клеветы оппонентов вы были вынуждены опубликовать полную версию тайцзи, что привело к отмене мероприятия. Это объективные факты. Это не столько смещение фокуса, сколько расширение конфликта. К тому же, вам всё равно придётся сделать это объявление. Или вы собираетесь из сочувствия к «Звену Происхождения» ждать, пока всё уляжется?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тут же возразил юноша. Какое ещё «сочувствие»? Они — конкуренты,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из-за них, я просто считаю… — он запнулся, не зная, как точнее описать чувства, и в конце концов просто поджал губы. — Заявление опубликовать можно, но проект «Бесплатное обучение» закрыт не будет. Он не имеет отношения к тайцзицюань. Я хочу, чтобы Музей Земли стал успешным, но у меня есть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сотрудника, и в его взгляде читалась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можете с этим смириться, то… наше сотрудничество на этом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с удивлением отметил твёрдость в голосе Линь Яна, но тут же заметил, как его рука, лежащая на колене, сжалась в кулак так сильно, что костяшки побелели, а пальцы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нервничает? Почему? Из-за того, что отказывает только что принятому специалисту?»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вдруг почувствовал, как в груди что-то сжалось, словно при обострении старой раны, но это было что-то иное, незнакомое. Он откинулся на спинку стула, скрестив руки на груди, и незаметно попытался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Чэнъань, вопреки ожиданиям, воспринял решение босса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примерно понял ваши требования. Тогда я сейчас же составлю текст заявления и представлю вам на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уже приготовился к тяжёлому разговору, но услышал совершенно неожиданный ответ. Он на мгновение замер, а потом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хорошо.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переговоров превратилась в рабочий кабинет. Пиарщик тут же надел умные очки и принялся работать с виртуальным экраном, который был виден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легонько хлопнул Лу Сюаня по бедру и кивнул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с облегчением выдохнул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собеседовал, а чувство, будто это меня экзаменовали. Ужасно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лениво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Лапша вкусная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Какая лапша? Ты купил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Сюань прикрыл глаза. — Покупать не нужно. Тебе её на уши вешали, а ты с удовольствием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напряг извилины и через мгновение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Сун Чэнъаня?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легонько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сообразил. Значит, мозг ещё не совсем атрофировался. Это ты его собеседовал, а в итоге он тебя воодушевил. Разве не владелец должен вдохновлять подчинённых, а не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мне показалось, он говорил очень дельные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его спутник приподнял бровь, он поспешно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виноват. — Он обернулся и посмотрел в окно, за которым всё ещё трудился менеджер. — Но, по-моему, он очень ответственный. И его доводы меня убедили. Вряд ли он шпион,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хлопнул себя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спрашивал его про «Звено Происхождения»! Ты его проверял!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Сюань. — К тому же, он раскусил мою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Так… он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Скорее, воспользовался случаем, чтобы обозначить свою позицию, — адмирал тоже посмотрел в окно. — Сейчас нам нужны люди, а у него есть идеи, он может тебе помочь. Но бдительность терять нельзя. Все его предложения тщательно проверяй. Осторожность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показалось, что что-то не так. Он начал ходить вокруг Лу Сюаня, разглядывая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 недоумением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остановился, скрестил руки на груди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определённо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познакомились, ты казался немногословным и скромным. А теперь… я уверен, — он ткнул в него пальцем, — это ты притворялся!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внутренне вздрогнул,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Зачем мне притворяться? При первой встрече быть немногословным — это нормально. Не все же сразу становятся душой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тоже есть смысл, — задумчиво протянул Линь Ян, но чувство, что что-то не сходится, не покидало его.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«нокать», ты разве не собирался убирать комнаты? — Лу Сюань развернул его за плечи и подтолкнул в сторону флигеля. — Мне-то ладно, а другим сотрудникам нужны будут общежития. После обеда, возможно, будут ещё собеседования. Если будешь мешкать,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Услышав про объём работы, юноша тут же забыл о своих подозрениях и, схватив Лу Сюаня за руку, потащил его за собой. — Ты же второй босс, не вздумай отлынивать,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покорно последовал за ним, втайне вздохнув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именно так, как и предсказывал Сун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Ян получил от платформы уведомление о повторной проверке с требованием предоставить дополнительные материалы. Посовещавшись с менеджером, он загрузил необходимые данные, сделал скриншот и опубликовал заявление, в котором говорилось, что «Музей Земли будет всецело содействовать проверке, гарантируя неприкосновенность авторских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на официальной странице Музея Земли появилось второе заявление. В нём сообщалось, что Музей Земли завершил оптимизацию и вновь откроется послезавтра (12 июня по звёздному календарю). Однако, поскольку полная версия тайцзицюань уже была опубликована в открытом доступе, связанные с ней мероприятия будут приостановлены, а призы — временно изъяты из обращения. В конце были принесены искренние извинения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[Ура! Наконец-то открытие… Что-что? Тайцзицюань убрали?]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[Заморозка призов? Я не позволю, 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[Плак-плак, моя «Великая стена на закате», я её больше никогда не увижу?]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объясните, что за мероприятие? Интересное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[Поищи в сети «Сучжоуская вышивка», и всё поймёшь.]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[Нашёл… Чёрт! Кто-нибудь понимает мою боль, когда узнаёшь о крутом ивенте в день его отмены?]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[…Всё, у меня тут дельце нарисовалось, надо заглянуть на страничку «Звена Происхождения» (улыбающийся 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всё больше людей «заглядывали на страничку „Звена Происхождения“», ответный удар не заставил себя ждать. Началась настоящая битва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украли идею и ещё чем-то недовольны? Призы можно разыграть в любом другом конкурсе, при чём тут «Звено Происхождения»!]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[Украденный конкурс и должен быть отменён!]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[Вас всех развели на какой-то стене. Легко же некоторым деньги достаются.]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у вас что, есть несколько версий? Кто у кого украл, и так всем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[Тем, кто говорит, что у Музея Земли только одна стена: вы что, не видите письменность, язык, музыку, вышивку? Это всяко интереснее, чем та безвкусная мешанина, которую «Звено Происхождения» называет «культурой».]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да… это «Искусство Облачной Гибкости» совершенно не вписывается в стиль их предыдущих работ.]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официальная проверка уже началась. Жду не дождусь, когда «Звено Происхождения» накроется медным тазом (улыбающийся смайлик).]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[@Официальный_аккаунт_платформы, проверяйте быстрее! Не тяните кота за хвост!]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кипели страсти, но, к счастью, теперь за всем этим следил Сун Чэнъань, и Линь Ян мог спокойно готовиться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экстренно нанял восемь сотрудников и провёл для них краткий инструктаж, сделав упор на стандарты обслуживания. Рассказывать об истории Великой стены пока по-прежнему должны были он и Тан Тан. Новые сотрудники должны были как можно быстрее приступить к работе, а дополнительное обучение пройти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Пятерых он распределил на Стену, а трое должны были заниматься небольшим кафе у её подножия. Он также купил два кухонных комбайна, чтобы обеспечить посетителей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всё это, юноша увидел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побочное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1000 системных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тайцзицюань больше не было, нужно было придумать новое интерактивное мероприятие для посетителей…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напряжённо вспоминал истории, связанные с Великой стеной, и вскоре в его голове всплыло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нанять ещё одного человека! — он резко сел в кровати. — Актёра!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послышалось шуршание, зажёгся свет. Лу Сюань тоже сел и, скрестив ноги,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хотел бы напомнить, что завтра утром у нас открытие, но, полагаю, ты не уснёшь, пока не выскажешься.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 рукой, мол — начинай своё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усмехнулся. В его блестящих глазах не было ни капли сна — только чистый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историю о Бао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http://bllate.org/book/15984/1501187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