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Радующие результаты. Сотрудник «Звена Происхождения»...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проснувшись, Линь Ян, ещё не до конца стряхнув с себя сон, открыл звёздную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#МузейЗемлиПлагиат#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#МузейЗемлиОтвечает#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#СобирательЖемчугаВБезбрежномМоре#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#СколькоНаСамомДелеВерсийУТайцзи#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оживлённая дискуссия.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стратегия публиковать видео каждый час сработала. Надо же было «Звену Происхождения» прицепиться именно к тайцзи. У этого боевого искусства столько версий, что на одну их претензию юноша мог ответить десятью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хихикнул, и этот смех окончательно прогнал остатки сна. Столько хэштегов — и всё это бесплатная реклама!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заголовкам было видно, что общественное мнение склоняется в его пользу, он всё же решил на всякий случай просмотреть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【Седьмое видео!】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сколько же у них версий?!】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【Каждый раз, когда я уже собирался спать, приходило уведомление о новом видео. В итоге не спал всю ночь. @МузейЗемли, ты это специально, да? (плачущий смайлик)】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просто постою здесь и посмотрю, кто ещё посмеет сказать, что «Музей Земли» — плагиаторы!】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【@ЗвеноПроисхождения, теперь ваша очередь. Ждём ответа.】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【Кстати, почему «Музей Земли» называет себя «собирателем жемчуга в безбрежном море»? В этом есть какой-то скрытый смысл?】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«Собиратель жемчуга в безбрежном море»…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Линь Ян переводил эту фразу, он не придал ей особого значения. Но увидев её в комментариях, он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пора всерьёз заняться популяризацией китайского языка и иероглифов, ведь это один из важнейших носителей культуры Хуася. Тот же «собиратель жемчуга в безбрежном море» — любой китаец при виде этого словосочетания сразу вспомнит идиому «жемчужина, затерянная в море» и без лишних слов поймёт смысл»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в его прошлой жизни часто шутили, что китайский язык — это язык-архиватор. В этом и заключалось очарование пятитысячелетней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 у тебя есть какой-нибудь инструмент, который мог бы упаковать китайский язык в такой вот архив? Чтобы его можно было имплантировать в мозг, и человек сразу бы начинал на нём говорить! — Глаза Линь Яна загорелись. Он уже представлял себе, как вся галактика говорит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надолго воцарилась тишина. Так надолго, что он уже заподозрил Систему в прогуле. Юноша позвал её ещё пару раз, и только тогда раздался её немного усталый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[Носитель… Система не может влиять на человеческий мозг и мышление.]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ладно, — со вздохом разочарования произнёс Линь Ян. — Похоже, придётся справляться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Вставать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Юноша поднял голову и увидел Лу Сюаня, который кивком указал в сторону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готов.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соскочил с кровати, быстро умылся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 по-простому. Не знаю, понравится ли тебе.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 тарелке лежала мясная лепешка с овощами. Румяная корочка аппетитно поблёскивала, а от поднимающегося пара исходил дразнящий аромат жареного мяса, который тут же пробудил заспанный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кусочек. Хрустящая корочка лопнула под зубами, и рот наполнился соком. Было так вкусно, что, несмотря на обжигающую температуру, он не мог остановиться, лишь смешно причмокивал и вдыхал воздух, пытаясь остудить горячий кусок прямо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нравится. Ешь помедленнее, не обожгись. — Лу Сюань налил ему миску супа. — Продукты почти закончились. Я заказал новые, скоро должны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с наслаждением жуя лепешку,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всё возмещу.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Линь перевёл деньги второму боссу, а затем снова открыл звёздную сеть, чтобы проследить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посмотрел видео, которые ты выложил, — сказал Лу Сюань, садясь рядом. — Мне и самому стало интересно, сколько же на самом деле версий у тайцзи?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Линь Ян задумался, загибая пальцы. — В широком смысле их можно разделить на две категории: традиционные школы и стандартизированные комплексы.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продолжил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Традиционные школы — это те, что имеют свою линию преемственности, своих мастеров и передаются из поколения в поколение. К основным относятся пять великих школ: Чэнь, Ян, У, У/Хао и Сунь. Кроме них есть ещё уданский тайцзи, хэши-тайцзи и многие другие. А стандартизированные комплексы — это упрощённые версии, разработанные правительством Хуася для массового распространения. Их легче выучить. У каждой из этих версий есть свои наборы движений, например, в школе Чэнь есть старый и новый стили, а в стандартных комплексах — 24 формы, 48 форм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разжал кулак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их не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с какой лёгкостью собеседник сыплет фактами, Лу Сюань всё больше укреплялся в своих подозрениях. Он долго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взгляд, Линь Ян проглотил кусок лепешки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интересно, сколько времени тебе понадобилось, чтобы проделать такую огромную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конечно, понял, на что он намекает, и у него уже был готов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всё реконструкции. Когда я разбирал вещи, оставшиеся от матери, то нашёл, помимо документов на эту планету, ещё и чип. На нём были материалы по культурному наследию родной планеты. Они были в беспорядке, что-то неполное, но разбирать готовые данные всё же намного проще, чем создавать что-то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думаю, что, возможно, моя мать или дед тоже планировали заняться чем-то подобным, просто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помолчал мгновение, а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Разве я сейчас не восполняю этот пробел?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доел последний кусок, откинулся на спинку стула и с удовлетворением погладил набитый живот. Затем, словно что-то вспомнив,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может, мне стоит объяснить в сети, откуда у меня все эти материалы? Чтобы у людей не возникало странных догадок. Может, даже получится привлечь новых подписчиков!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тут же открыл звёздную сеть и добавил в описание к последнему, ещё не опубликованному видео, строчку с объяснением источника материалов. Едва он закончил, на гуаннао высветился запрос на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 Звёздного Союза? — Линь Ян с удивлением и восхищением посмотрел на идентификатор вызывающего. — Только вчера перед сном подал иск, а они уже связались со мной. Вот это оперативность!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новости оказались не самыми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по вашему делу о внезапном увольнении сотрудника, повлекшем за собой значительные убытки для компании, мы попытались связаться с ответчиком, господином Чан Хунъи, но выяснили, что предоставленная вами информация является ложной. Мы не можем найти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поднял глаза и обменялся взглядом с Лу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теперь его никак не найти? Я помню, как он выглядит. Можно составить фоторобот по моему описанию?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можем попробовать. Для этого мы подключим к вам ИИ-художника. Вам нужно будет лишь следовать его инструкциям и описывать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ИИ-художник? — нахмурился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для составления фоторобота нужно не только уметь рисовать, но и понимать психологию. Способен ли на это искусственный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живого художника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господин Линь, живых художников-криминалистов очень мало, и они занимаются только особо тяжкими преступлениями.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Линь. Если у вас появится какая-либо информация, вы всегда можете связаться с нами через онлайн-суд Звёздного Союза. Мы сделаем всё возможное, чтобы защитить ваши законные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одна просьба, — сказал Линь Ян. — У меня есть все основания полагать, что этот сотрудник разгласил коммерческую тайну моей компании конкурентам из «Звена Происхождения». Я собираюсь подать заявление в полицию. Можно ли добавить к иску обвинение в нарушении коммерческой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через суд найти этого человека, а затем, будь то угрозами, шантажом или подкупом, выбить из него доказательства того, что «Звено Происхождения» переманили Чан Хунъи и украли идею Музея Земли. Но раз уж человек исчез, не было смысла держать обвинения в запасе. Нужно было бить по полной. А со «Звеном Происхождения» придётся разбираться как-то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Линь, ваше ходатайство принято. У вас есть ещё какие-либо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Пожалуйста, оцените качество моей работы. Спасибо… Дзынь-дзынь! Пожалуйста, оцените работу ИИ-помощника судьи № 37659. Если вы очень довольны, поставьте пять звёзд, если довольны…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и это тоже был ИИ. Линь Ян поставил пять звёзд и со вздохом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Удивительно. Я сначала даже не понял. Думал, какой терпеливый и вежливый помощник судьи… хоть и немного официальный.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ИИ нет эмоций. Он не устаёт, не жалуется, не спорит. В случае сбоя его можно просто уничтожить. Поэтому их так широко используют, особенно на таких базовых должностях с большим объёмом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и не способен на сочувствие. Не может разделить радость или утешить в горе. ИИ-врач поставит диагноз, но только живой врач, оценив по одежде и поведению финансовое положение пациента, подберёт наиболее подходящее лечение. Только живой врач сможет уговорить отчаявшегося человека не сдаваться и бороться до конца. ИИ-полицейский вынесет вердикт, но только живой полицейский попытается понять причину преступления. Фразу «закон не может существовать без человечности» ИИ, боюсь, не поймёт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такие вещи, как человечность, может понять и проявить только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даже после случая с Чан Хунъи, ты всё равно решил нанимать людей, а не использовать ИИ-служащих.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Изображения обладают силой. Музыка обладает силой. Слова тоже обладают силой. И эту силу в них вдыхают люди. — Линь Ян открыл своё недавнее видео о строительстве Великой стены и пролистал комментарии. — Смотри, видео одно, а эмоции у всех разные. Кто-то злится, кто-то грустит. Только такое богатство чувств может создать живой мир. И только такие эмоционально богатые люди могут рассказывать истории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ИИ есть свои преимущества, но он просто не подходит для Музея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кивнул, не став больше ничего говорить. Хотя Линь Ян и сделал его вторым акционером, он не собирался слишком вмешиваться в управление, ведь ему оставалось здесь пробыть всего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разместил объявление о найме?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вчера. — Линь Ян сложил руки в молитвенном жесте и закрыл глаза. — Надеюсь, кто-нибудь скоро откликнется. Мне нужно как можно скорее снова открыться, нельзя больше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срок, отведённый Системой на выполнение задания, составлял всего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Откликнутся, — сказал Лу Сюань, вставая и убирая посуду. — Хотя в Звёздном Союзе сейчас нехватка рабочей силы, ИИ закрывает часть вакансий, так что найти людей должно быть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взял свою тарелку и пошёл за ним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только, что здешние спартанские условия отпугнут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огляделся. Есть еда, есть жильё, всё в зоне покрытия звёздной сети, прекрасная экология… Спартанские условия? Где они тут спартанские?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гуаннао Линь Яна раздался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новое резюме. Пожалуйста, ознакомьтесь.]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загорелись, и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бог услышал мои молитвы?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Сюань, уже поставивший посуду, вернулся и взял тарелку из рук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имя этого бога. Он требует равноценного обмена. И зовут его… — он с улыбкой посмотрел на Линь Яна, — «плата за продвижение».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высунул язык и открыл полученное резюме. Лу Сюань повернулся, чтобы вернуться на кухню, но юноша внезапно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Сюань, у меня, кажется, двоится в глазах, — медленно произнёс он, поднимая на него полный недоумения взгляд. — Сотрудник «Звена Происхождения»… хочет устроиться к нам на работу?!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http://bllate.org/book/15984/1501003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