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Плагиат. Музей Земли. Плагиат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нахмурился, изучая результат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видео, которое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послушно включил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— обещанный пятнадцатисекундный показ тайцзицюань. Насколько адмирал знал, до этого момента никто не демонстрировал этот стиль боя, но теперь видео отклонили из-за проблем с оригинальностью…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парня взгляд, от которого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Система просит проверить оригинальность. Я поискал сам, но ничего похожего на тайцзицюань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у других этот стиль называется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замер, а затем тихо вздохнул. Он и правда мыслил слишком узко.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сначала найти что-нибудь похожее, — сказал Лу Сюань и, открыв поисковик, уже собирался ввести ключевые слова, как вдруг заметил в топе горячих новостей знакомое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затем медленно перевёл взгляд на стоящего рядом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искать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Музей Земли… плагиат? — Прочитав вслух, он только тогда осознал смысл написанного и вскрикнул: — Плагиат?!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потрясён и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украл?! Постойте, я же только что искал, ничего не было! Прошло всего несколько минут! С этим топом новостей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— Лу Сюань положил руку ему на плечо. — Давай сначала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по ссылке и быстро нашли первоисточник — аккаунт «Звено Происхождения», официальную страницу культурно-туристической компании, также работающей с наследием родной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 они опубликовали заявление, в котором утверждали, что Музей Земли украл их номер, специально подготовленный к юбилею фирмы. Они отметили аккаунт Музея Земли, потребовав немедленно удалить все связанные материалы и принести публичные извинения, в противном случае пригрозив судебным 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«Звено Происхождения» находилось на грани банкротства, имея всего несколько десятков тысяч подписчиков, половина из которых, скорее всего, были ботами. Однако после публикации этого заявления предприятие за пятнадцать минут взлетело в топ горячих новостей, а число фолловеров стремительно перевалило за сто тысяч и продолжало расти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тяга к скандалам в очередной раз была доказана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главную страницу компании, они, как и ожидалось, увидели в закреплённых публикациях не только заявление, но и видео с выступлением. Стиль боя был крайне похож, даже одежда совпадала — тот же костюм для тайцзи. Только в их версии это называлось «Искусство Облачной Гибкости».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вполне соответствовало исполнению: их движения были мягкими и плавными, но при этом расплывчатыми в деталях. Трое исполнителей, выстроившись треугольником, двигались настолько неслаженно, что на каждой паузе можно было играть в «найди десять отличий». В общем, форма без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пользователей сети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какой-то танец? Редко встретишь такие движения]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[Искусство Облачной Гибкости? Движения и правда лёгкие, как облака]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уникальный стиль не мог появиться случайно, верно? @МузейЗемли, может, объяснитесь?]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Правда плагиат? А я только сегодня увидел их в рекомендациях, собирался съездить]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один из первых посетителей Музея Земли, скажу: в целом всё было неплохо, очень самобытно, но одно из представлений действительно «совпало» с этим Искусством Облачной Гибкости…]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умеете придумывать своё — не лезьте в культурный туризм. Плагиаторы — отвратительны!]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гневные комментарии, Линь Ян почувствовал, как у него дёргается губа. На него внезапно повесили «огромный котел» чужой вины, и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они просто изменили название, неудивительно, что я ничего не нашёл… Раз уж они реконструировали его первыми, придётся отменить мероприятие с тайцзи на Великой стене. — Он надул губы, в его голосе слышалась обида. — Но я ведь правда ничего не крал! Нужно скорее связаться с руководством «Звена Происхождения» и всё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внезапно замолчал. Под многозначительным взглядом Лу Сюаня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это странным? — Лу Сюань слегка приподнял бровь. — С момента публикации видео до попадания в топ прошло всего пятнадцать минут. С их базой подписчиков это невозможно. Кроме того, наш рабочий день только что закончился, посетителей было чуть больше трёхсот, а съёмка тайцзи была запрещена. Откуда они так быстро узнали, что наше мероприятие — «плагиат»?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собеседника ошеломили Линь Яна. Он уставился в экран, и лишь спустя некоторое время до него дошёл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это подстава?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в этом направлении. В конце концов, тайцзи был не его изобретением. В Звёздном Союзе полно талантов, и кто-то вполне мог воссоздать элементы земной культуры по записям или преданиям…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Линь Ян сомневался, он вдруг заметил в информации к видео пометку «оригинальное произведение».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«Звено Происхождения» заявило свою работу как оригинал, а не как реконструкцию. Какова вероятность случайного совпадения идей с кем-то, кто жил тысячи лет назад? Это было равносильно признанию!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открылся, а на меня уже нацелились. В эту эпоху в культурном туризме тоже принято топить конкурентов на взлёте?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догадка без доказательств, — произнёс Лу Сюань и спросил: — Но ты всё ещё собираешься связываться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продолжало проигрываться их «Искусство Облачной Гибкости». Линь Ян не ответил на вопрос, лишь смотрел на видео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Доказательства… доказательства…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его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Доказательства! — Он повернулся к Лу Сюаню, его взгляд стал серьёзным. — Кажется, у меня есть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удивился, как быстро он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ролик. Чем их стиль отличается от нашего?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Ян задал такой вопрос, ответ явно крылся не в «недостатке силы» или «отсутствии духа» — такие вещи не предъявишь в суде. Поэтому Лу Сюань не спешил с ответом. Внимательно пересмотрев видео, он нашёл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Продолжительность, — уверенно сказал он. — Их так называемое Искусство Облачной Гибкости вдвое короче, чем тайцзицюань.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они хотели доказать плагиат, им не было смысла скрывать часть произведения. Это значит, что их версия действительно вдвое короче моей. А обвинять того, кто выполнил полную работу, в краже половины — нелепо, — Линь Ян поджал губы. — Теперь я уверен: они не просто случайно наткнулись на тот же материал. Они… воры, кричащие «держи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лишь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мысли, как произошла утечка?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Яна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почему я сегодня экстренно попросил тебя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думаешь… это тот сотрудник, который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глубоко вздохнул, пытаясь унять гнев, но безуспешно. В итоге он надул щёки, превратившись в рассерженного 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Раньше я не понимал, почему человек, который ещё вчера был в полном порядке, сегодня вдруг так изменился. Теперь всё ясно. Он устроился ко мне на работу с самого начала со злым умыслом, с коварными планами, с дурными намерениями и камнем за пазухой — притворялся преданным мне, а сам душой был на стороне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ударил ладонью по столу, а в следующую секунду взвыл от боли, скорчив гримасу и тряся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взглянул на его руку: некогда белая ладонь стала пунцовой.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жалеешь себя. Я уж было подумал, ты боли не боишься, — с иронией заметил он, но тут же взял его руку и принялся растирать покрасневшее место. Он легонько подул на ладонь, и, когда краснота начала спадать, с облегчением выдохнул. Но, подняв глаза, он встретился с обиженным взглядом. Глаза Линь Яна покраснели и наполнились слезами, отчего у адмирала ёкнуло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что такое? — он растерялся. — Неужели настолько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подчинённый распустил слюни из-за такого пустяка, его бы ждала только дополнительная тренировка. Но Линь Ян не был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постарался смягчить голос и неуклюже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пройдёт… Ты же не собираешься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— Линь Ян резко отдёрнул руку, шмыгнул носом и, моргнув, прогнал слёзы. — Мужчины кровь проливают, а не слёзы! С чего бы мне плакать! Мне просто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прижал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меня предал сотрудник, так ещё и незаслуженно облили грязью на весь интернет. Ну где ещё найдётся такой несчастный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открыл было рот, но промолчал и, наконец, сдавшись,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ситуация паршивая… Давай подумаем, как восстановить твою репутацию. Если ты уверен, что это дело рук Чан Хунъи,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лишь предположение, — уныло ответил владелец музея. — До сегодняшнего дня на этой планете тренировку тайцзи видели только я, Тан Тан и Чан Хунъи. И, опасаясь, что полная версия будет слишком сложной для туристов, я сократил её вдвое…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 сегодняшнего дня сокращённую версию видели только двое. А сегодня утром Чан Хунъи внезапно уволился… Вывод напрашивается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«Звено Происхождения» осмелилось на такой шаг, они наверняка подготовили «доказательства». Даже если ты подашь в суд, это затянется надолго. — Он прищурился. — Лучше сначала найти этого Чан Хунъи. Как только мы его схватим, он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хмыкнул Линь Ян, — сейчас звучишь прямо как властный президент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денег, ни власти, ни связей. Поиски людей — не мой конёк, так что лучше доверить это профессионалам. Но… — Линь Ян постучал пальцем по подбородку. — Я помню, ты говорил: если реконструкция отличается от оригинала более чем на тридцать процентов, можно зарегистрировать новое авторское право,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мгновенно всё понял и, усмехнувшись,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http://bllate.org/book/15984/1499227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