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первого павильона для Музея Земли оказался для Линь Яна непростой задачей. Даже в пределах одного только Китая было бесчисленное множество мест, достойных внимания, не говоря уже о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замечание системы значительно сузило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восстановит выбранный павильон до состояния, в котором он находился на момент ухода человечества, сохранив при этом следы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носителя есть дополнительные требования, он может внести изменения самостоятельно или приобрести их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шла о восстановлении до состояния «на момент ухода», то все музеи, включая ближайший к юноше Гугун, следовало исключить. Очевидно, что при эвакуации все ценные экспонаты были либо вывезены, либо надёжно спрятаны, а не оставлены на растерзание времени. Пустые залы Гугуна были тому подтверждением; тот квадратный стол из хуанхуали, найденный в Наньсаньсо, который в прошлом считался бы рядовым предметом, теперь стал одной из немногих уцелевших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Линь Ян отмёл и другие места, где требовалось вмешательство человека. И денег на самостоятельную реставрацию, и очков на системную у него было кот наплакал, так что каждый ресурс был на счету. Павильон должен был быть готов к открытию без дополнительных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немногих вариантов он быстро нашёл 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китайца фраза «кто не бывал на Великой стене, тот не настоящий герой» была высечена в сердце. Любой, кто приезжал в Пекин, считал своим долгом её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общая протяжённость составляет 21 196,18 километра. Здесь есть и знаменитый участок Бадалин, и живописный Хуанхуачэн, омываемый водой, и отвесный Инфэй Даоян.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решил схитрить. Когда система попросила его ввести название павильона, он написал просто «Великая стена» и, к его удивлению, получил доступ ко всем её участкам. Но поскольку в его распоряжении были лишь две руки, он понимал, что не сможет открыть всё сразу. После долгих раздумий он выбрал участок Мутяньюй и повёл туда Лу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Мутяньюй находился на некотором расстоянии от Гугуна, но на небольшом летательном аппарате с корабля адмирала они добрались туда всего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жемчужина Великой стены эпохи Мин, славился своей красотой и густой растительностью. Весной здесь цветут сады, осенью — полыхают кленовые леса. Хотя цветение уже подходило к концу, сочная зелень всё равно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стена напоминала огромного жёлтого дракона, лениво раскинувшегося в зелёном море, — величественного и спокойного.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Линь Яна аппарат приземлился на 20-й сторожевой башне, самой высокой точке Мутяньюй. Отсюда, как на ладони, открывались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бывал здесь и раньше, но сегодня, стоя на этой стене, он не чувствовал былой лёгкости и радости. Сердце сжималось от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подступившие эмоции, он повернулся к Лу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и есть мой первый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взволнованные глаза, мужчина огляделся и, тщательно подбирая слова,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Сюань старался быть деликатным, его слова обрушились на Линь Яна как ушат холодной воды. Юноша снова отчётливо осознал, что находится в чужой эпохе, где люди забыли о великой истории и культуре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выросшего на этой земле, Великая стена была не просто каменной кладкой. Это было грандионое оборонительное сооружение, возведённое тысячами людей на протяжении веков для защиты своей родины. Это был символ цивилизации, памятник истории, вызывающий трепет и гордость. Стихи, заученные с детства — «Как длинна, длинна Великая стена, на три тысячи ли тянется она», «Вернувшись, пою коней у Великой стены, где у дороги белеют кости», «Лишь бы был у нас в Драконьем граде летучий полководец, не посмели бы варвары перейти через горы Иньшань» — навсегда впечатали образ стены в душу каждого потомка Жёлтого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людей, которые сотни лет скитались по космосу и лишь недавно обрели новый дом, это была всего лишь стена из кирпича и камня. Они видели чудеса Вселенной — бездонные океаны и сияющие туманности. Зелёные холмы и древняя кладка вряд ли могли их удивить. Так что «красивый вид» было, пожалуй, лучшей похвалой, на которую он мог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собеседник поджал губы и его взгляд потускнел, адмирал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Ян поднял голову, и его глаза снова загорелись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свой гуаннао.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режима приватности Лу Сюань не видел, что делает юноша, но заметил, как сосредоточенно и быстро тот работает, без малейших колебаний. Он не стал его отвлекать и, прислонившись к стене, стал смотреть вдаль. Лёгкий ветерок доносил щебет птиц. И хотя пейзаж не поражал воображение, мужчина почувствовал умиротворение и покой. Он едва заметно улыбнулся и с наслаждением прикрыл глаза. С объективной точки зрения, как туристический объект это место было не слишком конкурентоспособным, но лично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Яна вывели его из задумчивости. Адмирал повернулся к экрану и, получив доступ, увидел рисунок, выполненный простыми линиями. Ни ярких красок, ни проработанных до мелочей деталей — лишь несколько штрихов, но они создавали картину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бесконечной стены бесчисленные воины с мечами наперевес рвались вперёд, стремясь преодолеть преграду, отделявшую их от плодородных земель и богатств. Но на стене, среди дыма и огня, стоял одинокий воин в доспехах с копьём в руке. Он был непоколебим, как скала, и не отступал ни на шаг, даже когда враг был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Сюань изучал древнюю поэзию, он бы тут же произнёс: «Один воин у заставы стоит десяти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её не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глубоко вздохнул, и в его глазах отразились потрясение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солдат, адмирал лучше других мог понять суть этого рисунка. Он сам много лет командовал Флотом Дальнего Космоса, защищая свой дом, и знал, что отступать нельзя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стена, — тихо начал Линь Ян. — Пусть она и сложена из камня и кирпича и кажется простой, но она построена на самых вершинах гор, что давало огромное преимущество. Через равные промежутки расположены смотровые башни для наблюдения за врагом. Та, на которой мы стоим, служила также убежищем для солдат и складом для продовольствия и оружия. А за стеной есть ещё и сигнальные башни. При нападении врага на них поднимали флаги или зажигали огонь, чтобы передать сигнал. «Если врагов меньше пятисот — один костёр, если больше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когда не было технологий, поколения людей своими руками возводили эту стену, и она на протяжении тысячелетий защищала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рассказу, это действительно великое оборонительное сооружение… — Лу Сюань повернулся к Линь Яну. — То есть вы хотите сказать, что эта стена, уходящая за горизонт, была построена во времена, когда люди ещё не использовали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был полон любопытства, и вопрос казался невинным, но юноша отчётливо уловил в нём нотки проверки. Линь Ян напрягся, как напуганный кот, и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Лу Сюаня сюда неслучайно. Речь шла о Земле, и одно неверное движение могло привести к тому, что его «музей» прикроют, не успев открыться, а его самого заберут на допрос. Лу Сюань был «местным», к тому же, судя по всему, имел отношение к властям. Он лучше разбирался в здешних порядках и мог заметить потенциальную проблему раньше, чем она превратится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испытующим взглядом юноша растерлся и, невольно отступив на шаг, врезался в стену. Один из кирпичей, и так едва державшийся, от удара вывалился и упал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перегнулся через зубец. К счастью, кирпич не разбился и не скатился далеко вниз. Можно будет потом вернуть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волнуетесь? — прищурился Лу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кивнул на пролом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эта стена была построена без машин, то есть ей как минимум тысяча лет. Это же историческая реликвия, любая царапина на ней — это трагедия. А вы… кажется, совсем не переживаете.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переживал, но, кажется, даже обрадовался, что падение кирпича прервало их напряжённый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волноваться? Всё со временем разрушается. Нужно просто вовремя ремонтировать. — Он снова посмотрел вниз, а затем перекинул ногу через стену, собираясь лезть за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поспешно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 нужно вернуть. При реставрации древних памятников главное — реставрировать старое под старину, так что лучше использовать оригинальные материалы. Да и где я сейчас возьму новый кирпич… Эй, подержите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построена на самом гребне горы, и от высоты у юноши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слезайте, 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втащил Линь Яна обратно, а затем легко перемахнул через стену и вернулся с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его Линь Яну, Лу Сюань огляделся и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хорошее, и история у вас интересная, особенно тот рисунок. Но в целом этого маловато. В сети сейчас много обсуждают цивилизацию до Великого космического переселения, и есть немало туристических мест, которые используют эту тему. Можете изучить их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слушал и кивал, а на последней фразе замер, а затем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серьёзно кивнул Лу Сюань, глядя ему прямо в глаза и нагло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обиженно надул щёки. Он долго сверлил адмирала взглядом, но в конце концов лишь махнул рукой и, прижав ладонь к груди,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даже лучше. По крайней мере, можно будет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с удивлением и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смейтесь! Из-за вас я чувствую себя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его неудача, но и закат целой цивилизации. Подумать только, что родина человечества оказалась настолько забыта… Какая печальная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только начало, — спокойно сказал Лу Сюань. — Пока не пройдёшь путь до конца, никогда не узнаешь, чем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поднял на него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Сюаня, произнесённые так просто, отозвались в его сердце. Юноша вдруг улыбнулся, и его глаза, изогнувшись полумесяцами, наполнились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ещё существует, человечество ещё существует, а значит, однажды цивилизация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