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проспал целые сутки и очнулся лишь на рассвете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странному совпадению, едва он открыл глаза, как в игре появился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пробормотал юноша, сонно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функция. Теперь я получаю уведомления, когда ты просыпаешься.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 Люгуаном развернулось системное окно со списком, в котором было зафиксировано время его пробуждения, приёмов пищи и предполагаемых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[Протокол мониторинга Носителя]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Время пробуждения: 04:30]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График питания: Завтрак]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План обучения: В ожидании]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более подробной информации там не было, иначе он бы точно устроил Системе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собственных дел, в списке также отмечалось время, когда Гу Хэн заходил в игру. Сяо Лу заметил, что за те двадцать с лишним часов, что он спал, мужчина появлялся целых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входов был зафиксирован всего через три часа после того, как Лу Люгуан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[Журнал активности Связанного]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Последние сессии: 21:00, 01:20, 04:15]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этот человек прождал его весь вечер, а на следующий день, поспав от силы три часа, снова вошёл в игру. Если бы не этот список, парень бы никогда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зная это, Лу Люгуан невольно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мой Связанный сделан из железа? — пронеслось у него в голове. — Разве такого короткого сна достаточно для нормальной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хлопотно? — спросил он, помня о занятости своего партнёра. — К тому же, ты ведь и вчера толком не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Биологические часы уже стали привычкой, а то рабочее время — пустяк, — пояснил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человека, пробудившего духовную силу, было несравнимо выносливее обычного. Трёх часов сна вполне хватало, чтобы мозг и организм Его Величества функционировали в нормальном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списка… если бы не недавние события, Гу Хэн вряд ли бы его включил. В каком-то смысле это было дополнительной обузой. Но после прошлой ночи его взгляды на многое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бумажный человечек стал частью его ответственности, а к ответственности он привык относиться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хорошо, но всё равно береги себя, — сказал юноша, затем помахал рукой и скрылся,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на столе его уже ждали молоко и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что-то новое из ассортимента. Не знаю, понравится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«китайский» желудок. Вместо сэндвичей и хлеба мне больше по душе баоцзы или ютяо, — проговорил Лу Люгуан, но, несмотря на свои слова, послушно съел всё до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разбрасываться едой — тоже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Хэн, однако, мысленно сделал пометку о вкусовых предпочтениях подопечного. Теперь пришло время перейти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опасности ты подвергся?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подумал, что Его Величество это не волнует, —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собеседник ослабил бдительность, он позволил себе на миг показать свою истинную натуру. Отбросив маску послушания, он произнёс эти слова с лёгкой насмешкой, отчего Гу Хэн на мгновение замер, а затем списал это на собственное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не волновать? — серьёзно ответил император. — Просто вчера ты был слишком измотан и нуждался в отдыхе,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не выносил этой его серьёзности. Из-за неё пропадало всякое желание дразнить своего Связанного.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знаю, что господин Гу желает мне только добра, — подперев щёку рукой, он изложил недавние события, немного их приукрасив. — Это ведь Пустынная звезда. Мой домик был слишком красив, вот на него и позарились. Какие-то люди поймали меня, когда я вышел, и заперли в подвале. Но им не повезло: на них напали монстры, похожие на крысолюдей. Мне удалось сбежать и, видимо, от сильного страха я необъяснимым образом пробудил в себе целительную силу. Раны на теле я исцелил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вперёд ладонь. Мягкое, жемчужное сияние озарило её, делая черты лица юноши ещё более мягкими и придавая ему вид соблазнительной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свет, и его обладатель в этот миг были необъяснимо притягательны.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 духовном море Гу Хэна наконец улеглась, и даже вечно нависавшие над ним тёмные тучи рассеялись. Однако на руке внезапно вспыхнул экран браслета, фиксирующего медицинские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Зафиксировано аномальное изменение сердечного ритма]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Текущий пульс: 122 уд/мин]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Статус: Эмоциональное возбуждение]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Непривычная скорость сердцебиения лишь усилила смятение мужчины, и он, нахмурившись, просто снял и выключил прибор, который носил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у меня трофей, — Лу Люгуан достал небольшое энергетическое ружье. — Правда,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сияющий взгляд был устремлён на собеседника. Парень так явно ждал похвалы, что тот невольно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склонил голову набок, подумав, что ему послышалось. Но Гу Хэн уже внимательно рассматривал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модель десятилетней давности. Сейчас такие можно найти разве что в старых городских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лишь? — он повертел энергетическое ружье в руках с деланым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Пустынной звезды этого более чем достаточно, — тут же поправился Гу Хэн. — К тому же, это твой собственный боевой трофей.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никогда не был мастером светских бесед. Своё положение он заслужил жёсткими методами и несокрушимой силой. Управляющий Андерсон не раз советовал Его Величеству быть более гибким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Гибкость лишь продлит срок моего правления, но не жизнь этой страны и её народа, — ответил тогда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чему он никогда не учился, рядом с этим бумажным человечком усваивалось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Люгуан, как и ожидалось, просиял. Взгляд мужчины потеплел,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я, вероятно, на некоторое время пропаду из сети. Если тебе что-то нужно, скажи сейчас, я куплю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некоторое время — это на сколько? Что-то очень важное? — спросил юноша и тут же понял, что его тон прозвучал почти как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до этого Связанный появлялся каждый день, как часы. А теперь исчезает. Разве его вопрос не был вполне уместен?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сжал пальцы и уставился в книгу, делая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важная работа, — терпеливо объяснил Гу Хэн. — После её завершения мне, возможно, потребуется некоторое время на отдых. Как только состояние стабилизируется, я сразу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так, будто ему грозит опасность, раз это может повлиять на его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нахмурился и, забыв о своём показном безразличии,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плохо? Береги себя. Если станет совсем невмоготу, можешь зайти в игру, просто поболтаем. Ты ведь сам говорил, что разговоры со мной помогают тебе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приглашение было достаточно тактичным, но Гу Хэн, помолчав мгновение, ответил довольно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посмотрю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Связанный так и не дал окончательного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что смогу помочь ему своей духовной силой, а он даже не оценил моей доброты».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с убийственным выражением лица разбирал трофеи. Тяжёлая атмосфера заставила Мао Лю и остальных переглядываться, не понимая, кто снова умудрился разозлить их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разобрались с «Когтем леопарда», добыли столько оружия — разве это не прекрасные новости? Почему же этот босс опять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Беккер осторожно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может, мы кого-то упустили?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«упустили»?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не очень довольным. Может, от «Когтя леопарда» ещё остались хвосты?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Недовольным?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себя, и все присутствующие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 чего бы мне быть… —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Необъяснимое чувство досады не дало ему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 Он действительно был раздражён. Раньше за возможность получить его исцеление люди готовы были на всё, а этот Связанный ещё и ломается. Несносный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и остальные, впервые видя, что ему нечего возразить, с ещё большим любопытством гадали, что же так испортило настроение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заняться нечем? — Лу Люгуан швырнул им в руки рассортированное оружие и приказал установить поблизости устройства для создания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изобретение космической эры, способное эффективно блокировать чужое наблюдение и маскировать местность, чтобы всякие мелкие букашки не беспокоили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разгрызя леденец на палочке, юноша выдал по одной конфете двум сорванцам, Ли Аню и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подражая ему, развернули обёртки и сунули леденцы в рот. Сладкий вкус заставил их глаза изумлённо распахнуться. Ли Ань инстинктивно вынул сладость, собираясь завернуть её обратно в бумажку, но получил лёгкий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вся в твоей слюне, кому ты её отдать собрался? — Сяо Лу бросил мальчику ещё один леденец. — Это для твоей бабушки Цуйси.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Вэйвэй…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братьев точно есть! — девочка вскинула руку, уже научившись отвечать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научилась предугадывать вопросы, но и не забывала позаботиться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фыркнул, но спорить не стал. Ли Ань осторожно спрятал леденец за пазуху. Его лицо, в последнее время немного поправившееся,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размышлял о планах Гу Хэна и, посмотрев на детей,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не намечается ли в ближайшее время каких-нибудь серьёзных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Неприятностей? — Вэйвэй наморщила лоб, а затем осторожно предположила: — День Пришествия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Пришествия? Что это? — прозвучало как название какого-то религиозного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Беккер и остальные, закончившие с установкой приборов, подошли к ним и тут же вмешались: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не знаете про День Пришествия?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не знает, — с видом знатока ответил Мао Лю. — Об этом во всей империи Цанъянь известно. В День Пришествия народ Хордора пытается совершить ментальное вторжение. Те, у кого слабая духовная сила, могут попасть под их контроль и стать марионетками. В этот день все должны сидеть в подвалах или закрытых комнатах, как можно меньше двигаться, чтобы хордорцы не засекли их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становился страх на лице Ван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те, кто ослушался и вышел наружу, возвращаются вроде бы прежними. Но в определённый момент их сущность меняется, и они могут даже наброситься на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слушал эту историю, словно страшную сказку на ночь. Видя его скептицизм, Мао Лю взволнованно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Мы вас не обманываем! Они страшнее любого лагеря или банды. Даже не думайте, что сможете с ними справиться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не сможет убедить лидера, Мао Лю лихорадочно рылся в своих скудных знаниях и наконец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же они виноваты в том, что человечество когда-то покинуло свою родную планету! Если бы не они, мы бы не отправились в глубокий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в руке юноши разломилась надвое. Он резко вскинул голову. В его глазах горел холодный огонь, совершенно непонятный для Мао Лю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Хордор? Разве человечество покинуло Синюю звезду не из-за апокалипсиса и вируса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его собеседников вытянулись от глубокого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 Апокалипсис?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растерянные вопросы заставили мир Лу Люгуана пошатнуться. Привычная картина прошлого рассыпалась, оставляя после себя лишь оглушающую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значит… это не продолжение моего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http://bllate.org/book/15983/1501498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