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предстала не только перед глазами Беккера, но и перед спешно прибывшими Мао Лю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— спросил Лу Люгуан, обернувшись и вырвав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Мао Лю не мог связать и двух слов, его рука, указывающая на юношу,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не показалось? Этот демон… обладал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оборотень, один из самых смертоносных видов обезумевших, а Лу Люгуан одним ударом отправил его в полёт. Да ещё и заставил так позорно сбежать — подобного они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тоже был поражён, но, уже зная о способностях юноши,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почтенный целитель! — подумал парень. — Для Господина Целителя это, должно быть, в порядке вещей»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удивился, но и собирался урезонить Мао Лю с товарищами, чтобы те не поднимали шум. Однако, едва он открыл рот, как Лу Люгуан бросил на него быстрый, но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ничего не сказал, Беккеру показалось, что все его мысли были прочитаны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Лу Люгуан не хочет раскрывать свою личность целителя? — мелькнуло в его голове. — Вполне логично. Он ведь сам говорил, что найдутся те, кто захочет использовать его дар. Получается, я — единственный из всей группы, кто знает его тайну?»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душе у него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покосившись на внезапно повеселевшего Беккера, Лу Люгуан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 пришли. Неужели вы так за меня волновались? Я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волновался! — по привычке огрызнулся Мао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переглянувшись с товарищами,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действительно столкнулись по пути сюда. И хотя никто не произнёс этого вслух, причина была ясна: они беспокоились за Лу Люгуана, боясь, что тот и вправду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его живым, невредимым и даже способным на колкости, им совсем не хотелось признавать свою слабость и позволять ему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них нашёлся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Мао Лю, — вмешался Беккер. — Если беспокоитесь о Боссе Лу, так и скажите, чего так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вчера до смерти боялся Лу Люгуана, а за одну ночь превратился в его верного сторонника? Да ещё и смеет подшучивать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поразительное, что восхищение Беккера было искренним, без тени лести. Он действительно считал юношу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они решили, что в этом есть смысл. Сила, которую только что продемонстрировал Лу Люгуан, была ошеломляющей. Даже они были впечатлены. Неудивительно, что спасённый им Беккер проникся к нему таким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отлично. Поможете мне обыскать лагерь, — Лу Люгуан огляделся и подобрал с земли энергетическое ружье, выпавшее из рук одного из трупов. Энергетическая ячейка была израсходована лишь на треть, когда её владелец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сочувственно вздохнули, наблюдая, как юноша оторвал кусок ткани, тщательно протёр оружие и принялся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если… — начал было Ван Чуань, опасаясь случайного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Лу Люгуан профессиональным движением вскинул ружье и нажал на курок. Лёгкое оружие издало почти неслышный хлопок, но заряд метнулся с невероятной скоростью. Спустя мгновение флаг лагеря «Когтя леопарда»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Символичный финал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повезло? Такая точность?»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остальные не могли в это поверить, но в то же время понимали, что от Лу Люгуана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почти все мертвы. Обыщите главный штаб, там должно быть оружие и защитное снаряжение. Забирайте всё полезное, это станет основой нашего будущего, — закончив инструктаж, юноша направился вглубь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одну маленькую проблему, — Лу Люгуан небрежно крутанул энергетическое ружье, и оно снова легло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остальные переглянулись, но, не смея ослушаться приказа, отправились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том направлении, куда ушёл Лу Люгуан, в зарослях сорняков раздавалось тяжёлое, прерывистое дыхание. На сухой траве виднелись тёмно-красные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Паньси тяжело дышал, всё ещё не оправившись от шока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не выходили у него из головы. Он только что схватил Лу Люгуана и уже собирался доложить об этом главе и его заместителю, чтобы те проучили мальчишку, как вдруг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их в таком количестве. Твари окружили лагерь, словно гиены, учуявшие падаль. Даже устройства для создания помех не действовали. Людям оставалось лишь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наличие оружия, они были бессильны. Эти чудовища, казалось, не чувствовали боли и, пока были живы, не прекращали свою кровавую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Паньси видел, как один за другим гибли его товарищи, включая верхушку «Когтя леопарда». Во время одной из атак он, оттолкнув соратника под удар,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его тело прошибал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шаги приближались, словно барабанный бой смерти. Вскоре перед Паньси возник знакомый стройный силуэт. Это был тот самый юноша, которого он недавно схватил и грозился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отполз назад, но израненные ноги не слушались. Он мог лишь смотреть, как Лу Люгуан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ружья упёрлось ему в лоб. Юноша, подперев щёку рукой, присел перед ним на корточки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Похоже, это я отправлю тебя на тот свет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иначе «Чёрное пламя» тебя не простит! Умоляю! — в панике закричал Паньси,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холодный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Люгуан намеренно включил звук выстрела. Он прогремел, словно предупреждение, разнёсшись далеко за пределы лагеря «Когтя леопарда».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собиравшая трофеи, вздрогнула от неожиданности, подумав, что кто-то из врагов вернулся, и поспешила обратно к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услышали и в соседних поселениях.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слышали шум атаки обезумевших. Но, столкнувшись с таким масштабом, обычные люди даже с оружием в руках не осмелились выяснять причины. Они затаились, надеясь, что их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опасность миновала, из лагеря «Когтя леопарда» донёсся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задавались этим вопросом, но мало кто решался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 северу от «Когтя леопарда», над которым развевался флаг с изображением вихря, седовласая пожилая женщина с серьёзным лицом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Посмотрим, что там у них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бабушка! — возразил один из помощников. — А если обезумевшие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Приборы показывают, что они рассеиваются. И потом, вам не кажется странным? Почему их, с их устройствами для создания помех, всё равно атаковали?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выяснив этого, Жуань Инъюэ знала, что не сможет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решительной, и её суждения не раз спасали их поселение. Подчинённые перестали спорить и начали наперебой бороться за право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отрезала Жуань Инъюэ и, сев вместе с остальными в ховеркрафт, направилась к соседнему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опоздали. Лагерь «Когтя леопарда»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там! — внезапно воскликнул кто-то, указывая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белой песчаной равнине на высокой скорости удалялась машина. На её крыше стоял юноша. Он был строен, а в руках держал длинный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Жуань Инъюэ, юноша обернулся. Его ослепительно красивое лицо озарила улыбка, которая на фоне смерти и гари казалась почти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Инъюэ ёкнуло. Когда она снова посмотрела в ту сторону, силуэт юноши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оторвавшись от преследователей и заполучив партию припасов, Лу Люгуан был в отличном настроении. Он отправил Мао Лю и остальных отдыхать до завтрашней инвентаризации, а сам лёгкой походкой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своей эйфории он совсем забыл, что дома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раздался голос Связанного: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