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в прекрасном настроении, они пошли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Лю, прижимая к груди две бутылочки питательного раствора, добрался до своей пещеры и тихонько постучал по деревянной доске, скрытой под слоем белого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доска приоткрылась, и в образовавшейся щели показалась пара ясных глаз. Девочка осторожно осмотрелась, и, узнав брата, её взгляд вспыхнул радостью. Она тут же отворила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проворно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небольшой, но убранной дочиста. Пространство разделяла каменная плита. В большей части стоял надувной диван, застеленный множеством потрёпанных, но чистых тряпок — вполне достаточно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половине виднелась куча сухой травы, также покрытая старой одеждой, на которой угадывалась вмятина, оставленная спавшим здесь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сегодня так долго? — Девочка включила настенный светильник, и маленькое пространство мгновенно озарилось светом, явив её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были единственным ярким пятном на её лице. В остальном девочка была худенькой, с тусклыми, желтоватыми волосами и потрескавшимися от сухости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с улыбкой погладил её по волосам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одним неприятным типом, но он оказался на удивление щедрым. Помог ему с одним делом и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смотри, что у меня есть! — Он извлёк плату, полученную от Лу Люгуана. В свете лампы золотисто-розовый питательный раствор переливался, словно жидкий свет, выглядя невероятно красиво. — Я уже попробовал, очень вкусно.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питательный раствор? Какой красивый, — Вэйвэй взяла бутылочку обеими руками и осторожно сжала в ладонях. — Это от «Ультрамарина»?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награда, которую я заработал у того человека, — предвкушая радость на лице сестры, с нетерпением ответил Мао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раствор, должно быть, очень дорогой. Какой хороший тот человек, — воскликнула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Лю на мгновение исказилось. Ему хотелось возразить, но рассказывать сестре о своих злоключениях не хотелось, поэтому он сдержался и с натянутой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пополам, — Вэйвэй открыла бутылочку, желая поделиться с Мао Лю,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сыт. А если проголодаюсь, у меня есть раствор, который выдал «Ультрамарин», — Мао Лю достал другую, куда более простую бутылочку и с надеждой добавил: — К тому же, завтра ему снова понадобится наша помощь, так что я смогу заработать ещё. 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Вэйвэй кивнула и поднесла питательный раствор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отразилось искреннее изумление, и взгляд Мао Лю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решимость отправиться завтра к Лу Люгуану, чтобы возделывать землю и получать вознаграждение, лишь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держит своё слово, то, пожалуй, можно и дальше на него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суждено было стать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Цао Юя, который занимался осмотром Гу Хэна, снова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Его Величество впервые проявил признаки интереса к сердечным делам. Неужели и сегодня его вызвали по тому же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Цао Юй поспешил к Гу Хэну и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императора превзошёл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Цао, я помню, ваша супруга, госпожа Сун, является известным в империи учёным и специалистом по педагогике.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своей жены, Сун Яшань, Цао Юй тут же оживился. Он с энтузиазмом принялся расхваливать её, словно ему редко выпадала возможность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друзьям часто приходилось это выслушивать.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Его Величества Цао Юй обычно был сдержаннее. Раз уж император сам спросил, он не стал скупиться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перебивал. Лишь когда Цао Юй, всё ещё с некоторым сожалением, умолк, он перешёл к цели своего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госпожи Сун книги для начального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Начального… образования? — повторил Цао Юй и, убедившись, что не ослышался, с недоумением переспросил: — Вы имеете в виду книги для просвещения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Цао Юя стало серьёзным. Он бросил на императора несколько быстрых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 императорском дворце на Столичной звезде не то что детей — даже домашних животных с детёнышами было не сыскать. В такой ситуации для кого Его Величеству понадобились детские книги, да ещё и на следующий день после того, как он расспрашивал о способах сближения?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сюжеты самых бульварных имперских романов. Цао Юй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для ваших личных нужд или для внедрения в имперскую образовательную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моих личных нужд, — Гу Хэн не понял его осторожности и добавил: — Лучше подготовить книги для всех возрастов, от младенчества до юношества. Это не слишком затруднит госпожу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хоть и не был настоящим ребёнком, но выглядел очень умным, так что проблем с обучаемостью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нисколько! — поспешно заверил Цао Юй, всё ещё погружённый в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наткнулся на какую-то важную тайну, но, поскольку дело касалось Его Величества, обсуждать это с кем-либо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Цао Юя словно забегали сотни муравьёв. Когда Гу Хэн дал ему знак, что он может идти, лекарь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не просто нашёл себе пару, у него, возможно, уже и ребёнок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Правдивы эти догадки или нет, он должен сказать жене, чтобы она подготовила книги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его едва не записали в дети Связанного, Лу Люгуан проснулся на рассвете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утреннего недовольства ещё читались в его взгляде. Он угрюмо открыл дверь, чем немало напугал стоявшего снаружи мальчика с лопаткой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вскопал, — мальчик показал свою покрытую пылью лопатку и выжидающе посмотрел на Лу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Лу Люгуан взъерошил волосы, накинул куртку и сказал: 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полю. По дороге мальчик то и дело косился на карман Лу Люгуана, пытаясь угадать, есть ли там питательный раствор. Когда Лу Люгуан ловил его взгляд, он тут же отводил глаза и напряжённо смотрел на вскопанную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присел на корточки и взял щепотку рыхлой, возделанной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разительно отличалась от белого песка Пустынной звезды. Этот му земли словно возник из ниоткуда — плодородный и готовый к посеву. Более того, эта почва показалась Лу Люгуану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прервав свои размышления, Лу Люгуан отряхнул руки и достал из своего личного пространства две бутылочки питательного раствора, протянув их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взял их обеими руками и долго с восхищением вертел в руках, прежде чем осторожно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пойду. Позже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Ань. Меня зовут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Ань, — Лу Люгуан запомнил имя и добавил: — Не говори никому, что эти два раствора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удивлённо посмотрел на него, и его настороженность заметно ослабла. Он поджал губы и ответил: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Пустынной звезде, он прекрасно понимал, что богатство лучше не выставлять напоказ. Но он не ожидал, что этот пугающий человек сам напомнит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других указаний нет, Ли Ань, прижимая к себе питательный раствор, развернулся и ушёл. Отойдя на безопасное расстояние, он больше не мог сдерживаться и радостно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Лу Люгуана, то сон как рукой сняло. Он не собирался возвращаться в постель, а вместо этого нашёл камень, уселся на него и, завтракая, стал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сон, когда намечается такое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уплыла у них из-под носа. Интересно, какие лица будут у этих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http://bllate.org/book/15983/1442987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