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Скромные условия ничуть не повлияли на качество сна Лу Люгуана. Он давно привык к подобному. Абсолютный комфорт и покой, которыми юноша наслаждался после апокалипсиса, были скорее роскошью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Лу Люгуан первым делом проверил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вчера было лишь небольшой лужицей, теперь немного расширилось и углубилось. Даже его личное пространство увеличилось, и в нём уже можно было смутно разглядеть утопающий в цветах белый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Восстановленных сил было немного, но на первое время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взяв вчерашний шест, Лу Люгуан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я уйду, а Связанный зайдёт в игру, он будет видеть всё моими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обзор пока ограничен только домом. Позже, когда ваш уровень доступа повысится, зона видимости может расшириться, — Система превратилась в треугольный кристалл и опустилась ему на плечо, издалека напоминая украшение. — Если он зайдёт, а вас не будет, игра объяснит это тем, что игрок отправился заводить друзей, и покажет несколько фотографий с вашей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Путешественник Лу Люгуан, — тихо пробормотал он, но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было по-прежнему — пугающе тихо и безжизненно. Однако крысолюди больше не появлялись. Видимо, поняли, что с хозяином дома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вчерашних, должно быть, живут где-то поблизости. Далеко до них идти? Судя по их виду, летательных аппаратов у них нет, — словно бесцельно прогуливаясь вокруг дома, небрежно спросил Лу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исследуйте самостоятельно, Носитель, — непреклонно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хотя бы открыть карту и показать мне расположение сил в этом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просто так, но, к его удивлению, через мгновение перед ним развернулся виртуальный экран. Он был абсолютно чёрным, и лишь в том месте, где они стояли, светилась крошечная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исследованные Носителем области будут отмечены на карте для вашего удобства, — пояснила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Люгуана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серьёзное подспорье. Пусть карта и открывалась только по мере исследования, но с ней он больше не будет бродить вслепую. Для него сейчас это было невероятно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не такая уж и бесполезная, — получив желаемое, съязвил Лу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была очень способной,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оборвала фразу и с ноткой обиды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прошу Носителя больше меня не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 задумался, но Система замолчала, как партизан на допросе, и вытянуть из неё что-либо ещё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нужно разобраться с обстановкой на этой Пустынной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была удручающей: сплошные белые пески, по которым было практически невозможно отследить чьи-либо следы и найти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Люгуану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он заметил группу людей, движущихся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одеты в лохмотья, с измождёнными, желтоватыми лицами. Мужчины, женщины, старики и дети — все они двигались с одинаковым безразличием, без малейшего проблеска жизни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Лу Люгуан был словно чужеродный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внешность, чистая и опрятная одежда — на Пустынной звезде это было абсолютной редкостью. По крайней мере, для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потухших глазах вспыхнула жадность. Взгляды, полные вожделения и желания отнять, беззастенчиво впились 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у кого не возникло дурных мыслей, не могли не смотреть на чужака с тоской. Не на него самого, а на те ресурсы, которыми он, скорее всего, обладал и в которых они так отчаянно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и опасные взгляды были устремлены на Лу Люгуана, но он, казалось, их не замечал, и его улыбка стала ещё более застенчивой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человек понял бы, что в условиях Пустынной звезды сохранить чистоту и опрятность — задача не из лёгких. Но жадность ослепляла, и не все были способны на осторожность. К тому же, Лу Люгуан, ещё не восстановивший свои силы, выглядел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начали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стечению обстоятельств, юноша и сам с нерешительностью оглядывался по сторонам. Увидев идущих к нему людей, он, казалось, с облегчением вздохнул, но в то же время колебался, словно хотел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 нему подошёл мальчик. Он осторожно приблизился, огляделся по сторонам и с детской непосредственностью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откуда? Раньше тебя здесь не видел.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опустив взгляд, ребенок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помогу, ты дашь мне немного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наконец проявил запоздалую настороженность. Он опасливо огляделся, отвёл мальчика подальше от толпы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ты должен мне кое в чём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нахмурился, что, впрочем, ничуть не испортило его привлекательного лица, а лишь вызвало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устремлённые на него, стали ещё более горячими, словно он был товаром, выставленным на продажу. А он, объект всеобщего внимания, считая себя очень осторожным, открывал душу первому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повезло, мой корабль несколько дней назад совершил здесь аварийную посадку. Я жду спасателей, — вздохнул он. — Но почему-то не могу связаться с внешним миром. Вот, решил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Пустынной звезде №368 всегда так, — утешил его мальчик. — Сигнал здесь очень слабый, к тому же Юэхай его глушит, так что обычное оборудование бесполезно. Но мы привыкли, нам связь не нужна. А вот тебе, братец, придётся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 запомнил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детства живёшь на Пустынной звезде? — на его лице отразилось наивное, оторванное от реальности сочувствие. Он положил руку на голову ребенка и, не заметив, как тот на мгновение застыл, продолжил подливать масла в огонь: — Власти должны о вас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каких именно властях шла речь, Лу Люгуан не знал, но звучало убедительно. Однако это лишь укрепило его образ наивного и избалованного дурачка, которому в жизни всё доставалось легко, и вызвало у окружающих зависть и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 кулаки, с трудом сохраняя спокойствие. Он опустил голову и сдавленным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 никто не заботится. Мы рады, что хотя бы не умираем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несчастным, особенно для доброго и наивного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корабле остались кое-какие вещи, — с сомнением сказал Лу Люгуан. — Если ты дашь мне полезную информацию или подскажешь, как связаться с внешним миром, я могу с тобой поделиться. А если удастся связаться с моей семьёй, может, я смогу забрать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отсюда?! — мальчик поднял голову, его глаза горели от волнения и удивления. Но через мгновение его лицо омрачилось, и он, выдавив улыбку, сказал: — Нет, не нужно. Я рад, что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слишком людно, давай найдём место потише, — он пробежал несколько шагов к возвышающемуся песчаному холму и помахал Лу Люгуану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выше остальной местности, идеально подходило для уединённой беседы и…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Люгуан с невозмутимым видом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толпа, давно уже окружавшая его, хлынула следом. Остальные остались безучастны. Они ни на что не надеялись, а скорее, даже завидовали. Если бы они могли потягаться с теми наглецами из Когтя леопарда, то не прочь были бы урвать и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тот юноша был настоящей золотой жилой. Интересно, сколько с него можно будет выжать.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Лю и Нэйли, получив свои питательные растворы, возвращались и увидели толпу, собравшуюся вместе и о чём-то шепчущуюся.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столпились? Растворы получать не идёте? Опоздаете ведь, — окликнули они знакомых, покрепче сжимая в руках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на Пустынной звезде были ограничены. Большинство не имело возможности добывать пропитание и либо грабило, либо прислуживало тем, кто стоял выше в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здесь даже свалки были вычищены до блеска, не оставляя ни крошки. Проект «Ультрамарин» был одной из немногих организаций, которая в определённые дни раздавала некоторые ресурсы, поскольку они контролировали землю и технологии на планете. Обычно они вели себя очень скрытно, и увидеть их можно было лишь в такие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была раздача пайков. После того как приятелям не удалось поживиться у Лу Люгуана, они долгое время жили в страхе, боясь, что тот страшный парень придёт за ними. Если бы не питательные растворы, они бы не осмелились показаться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они видят? Кто-то не торопится за едой. Тут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протиснулись в толпу и вскоре узнали,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какого-то дурачка, чей корабль здесь разбился, приметил Коготь леопарда? — с недоверием переспросил Мао Лю. —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возмутился один из толпы. — Ты бы видел, он худой, слабый, а одет чисто. Ткань такая, я даже представить не могу, как в такой приятно. Говорят, у него ещё и питательных растворов полно. А красивый какой… Может, после того как еду отберут, и сам в беде окажется. Ведь этот их главарь…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покачал головой, и все всё поняли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Лю и Нэйли переглянулись, вышли из толпы и посмотрели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стоит пойти посмотреть? — спросил Мао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было в прошлый раз? — Нэйли до сих пор с содроганием вспоминал того юношу. Хотели поживиться, а чуть сами не попались. Что, если и в этот раз так будет? К тому же, Коготь леопарда ничего полезного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же нам так не везти. Мы ведь просто подберём то, что останется. Они же не станут нас трогать, — Мао Лю пощупал свой скудный запас и, стиснув зубы, добавил: — Говорят, у того парня много растворов. Если хотя бы одну бутылку раздобыть,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сытость была самым сильным искушением. Нэйли, до этого колебавшийся, поддался. Голод победил страх, и они направились к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суровых условий на Пустынной звезде строить дома было проблематично, поэтому многие жили в пещерах, как наземных, так и подземных. Одна из таких была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пещеру, уходящую под землю, был прикрыт небольшим камнем. Они подошли ближе и прислушались. Вместо ожидаемых угроз — пугающая тишина, нарушаемая лишь каким-то мычанием, словно кому-то зажали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Связали? Целая толпа на одного, и ещё и связывать пришлось?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осторожно отодвинули камень,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Мгновением позже из пещеры высунулась бледная, изящная рука и мёртвой хваткой вцепилась в их воротники. Бледно-жёлтый рукав, такой неуместный на Пустынной звезде, двигался просто и грубо. Не успели приятели опомниться, как их с силой дёрнули. Мир перевернулся, и тяжёлый шест придавил их шеи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сообщники. Дайте-ка посмотреть… — насмешливый голос прозвучал над ними. — Ого, да это же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оцепенения, они подняли головы и встретились взглядом с красивым, утончённым, но злорадно улыбающимся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как и в тот день, выглядел хрупким и невероятно красивым, но и пугающим. Вместо вчерашней белой одежды, сегодня он выглядел более живым и энергичным, но в то же время от него исходила острая, как лезвие,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демон, что расправился с крысолюдьми.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Лю и Нэйли замерли. Мир рухнул. Почему они снова наткнулись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http://bllate.org/book/15983/1441628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