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дома, окутанного бесконечными белыми песками, помимо крысолюдей, атаковавших дверь, в песчаной яме неподалёку затаились две фигуры, зажав рты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Нэйли были коренными жителями этой Пустынной звезды. Пару дней назад на их планете внезапно появился этот странный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появление не наделало много шума, обитатели Пустынной звезды не упускали ни малейшей возможности поживиться. Тем более что здание было на удивление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оштукатуренные стены, красная черепичная крыша. Вокруг росли невиданные яркие цветы, а снаружи всё было обнесено деревянным, как казалось,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никогда не видел подобной архитектуры, был бы очарован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всей этой красоты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Пустынной звезды не могли пройти мимо такого внезапного подарка. Убедившись, что внутри нет опасности, они всего за одну ночь растащили всё, что окружало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разобрали по дощечке, цветы выкопали с корнем — сейчас они, вероятно, уже оказались в чьих-то желудках. Даже от единственного большого дерева остался лишь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дом тоже не должен был уцелеть. Но, видимо, в нём была какая-то защитная система: без мощного оружия от него нельзя было отколоть ни кирпичика, ни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захватив лишь скромную добычу, люди с сожалением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Мао Лю и Нэйли, то они и на Пустынной звезде были на самом дне иерархии. Им не досталось не то что съедобных растений, но даже ни одной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собирались с этим мириться, иначе не сидели бы сейчас в засаде, выжидая, не упустили ли другие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сих пор никому не удалось вскрыть дом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интерес к этому месту угас, и только они двое, не получившие ничего, упрямо продолжали сидеть здесь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 разбогатеть — отлично. Если нет — любая полезная вещь тоже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упорство было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заявились крысолюди.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монстрами, порождёнными хаосом духовной силы, обычным людям было не справиться. Неприступное здание под их острыми зубами,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этом свой шанс, двое бродяг, затаив дыхание, стали взволнованно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Обезумевших тварей привлекает запах плоти, значит, внутри, скорее всего, действительно кто-то есть. Когда чудовища заберут то, что им нужно, всё остальное в доме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они, забыв об опасности быть обнаруженными, остались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крысолюди проломить дверь, как её открыли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внутри,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оба зажмурились, не в силах смотреть на неминуемую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их были навострены, ловя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рык, а затем — глухой звук удара, словно что-то столкнулось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приглушённым, но Мао Лю и Нэйли прекрасно понимали, насколько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так и знали, его ударили»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эти твари расправились с ним потише. Если будет слишком кроваво, вдруг они и вещи в доме испортят?»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молились, раздался яростный визг, и звуки ударов по телу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было избиением в одни ворота?»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Удивлённые, они опустили руки от лиц и посмотрели в сторону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заставило их рты разинуться от изумления. Они начали сомневаться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они 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человек без механических приспособлений и духовной силы быть таким проворным?»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даже протёр глаза, чтобы убедиться,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монстров юноша с шестом из неизвестного материала сражался с ними. Несмотря на численное превосходство противника, он двигался с изяществом и ловкостью, всегда находя возможность увернуться от атак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стремительным юношей враги, которые обычно внушали им ужас, казались невероятно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могли угадать, где он окажется в следующую секунду, и лишь беспомощно получали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то, с чем никто не мог справиться, теперь пинают, как мешок с песком,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сильным он ни был,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обезумевшие были практически неуязвимы как физически, так и духовно. Человеческие силы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юноша всё равно станет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нескрываемым злорадством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Лу Люгуан победит, это будет означать, что они окончательно лишились шанса заполучить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парень, его загадочное боевое искусство, а затем и твари, которые вдруг остановились, с недоумением посмотрели на свои лапы, взвизгнули и в панике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какая-то шутка»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обезумевшие в ярости убивают других, но никогда — чтобы они сами в страхе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наблюдатели вдруг встретились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белокожий юноша казался единственным ярким пятном в этом безжизненном мире. В другое время, в другом месте они бы восхитились его красотой и пожалели, что такой человек родился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легко он расправился с хищниками, они почувствовали лишь одно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монстр? Если он узнает, что они хотели его ограбить, не побьёт ли он их так же, как тех крысолюдей?»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их убьёт, точно убьёт»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их глаза наполнились ужасом, и они, развернувшись,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слишком-то они храбрые, — Лу Люгуан потёр ноющую руку, недовольный своей нынешней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Съеденная пища восстановила лишь ничтожную часть его духовной силы, но и этого хватило, чтобы справиться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спасибо Связанному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крысолюдей были острые зубы, но очень плохое зрение. Хотя у него и не было мощного светового устройства, чтобы их отогнать, изученной ещё во времена апокалипсиса техники задержки дыхания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прекращение дыхания позволяло водить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учили всех в эпоху апокалипсиса?» — с непривычным любопытством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 такая простая информация должна быть в базе данных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человечество покинуло родную планету, многие данные были утеряны. В моей базе информации об эпохе апокалипсиса много пробелов»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ничего подозрительного, и юноша не стал допытываться, а просто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могли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физические возможности людей значительно возросли. Помимо особых способностей, начали появляться и легендарные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выживаемость обычных людей, на базе проводились тренировки. Но, за исключением тех, кто тренировался с детства, полностью овладеть их сутью могли в основном лишь те, кто пробудил особые способности и чьи тела были перестроены.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рассчитывать разве что на общее укрепление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тоже прошёл специальную подготовку после того, как присоединился к базе, и не ожидал, что эти навыки пригодятся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сохранила эту информацию, а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 космическую эру люди больше полагаются на внешнюю силу: на механическое оружие в наземных боях, на мехи и боевые корабли в космосе. Физической подготовке тоже уделяется внимание, но её потенциал далеко не раскрыт»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скорее хорошая новость, — сказал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тех двоих, жители Пустынной звезды едва сводят концы с концами, и доступное им оружие ограничено. Это даст ему время, чтобы восстановить свои силы и вернуться к пику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прятались, скорее всего, обычные обитатели этого места. Ему был знаком такой взгляд. Во времена апокалипсиса всегда было много желающих поживиться чужим. Ни способностей, ни особой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 них может быть польза. Возможно, через них он сможет узнать больше 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ему нужно выяснить, куда здесь можно пойти, а куда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существа его тоже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Лу Люгуан обнаружил, что у противников тоже есть духовная сила. Более того, она была невероятно бурной и хаотичной. Даже во времена апокалипсиса он не встречал такой яростной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попробовать использовать ту малую толику духовной силы, что у него осталась, и осторожно коснулся ею крысолюдей. К его удивлению, после контакта с его духовной силой эти упорные твари, считавшие его врагом, вдруг замедлились, издали мучительный вопль, бросили на него взгляд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существа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Носитель?» — голос Системы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Люгуан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пора возвращаться, — с беспокойством сказала Система. — Хотя вы и сильны, опасности Пустынной звезды не ограничиваются тем, что мы видели»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лениво ответил юноша и, заложив руки за спину, направился к дому. Но, проходя мимо тщательно перекопанной земли, не удержался от вопроса: — Кстати, забыл спросить, почему снаружи мой дом выглядит так, будто его собаки грызли?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и есть первоначальный вид вашего домика, — Система с сомнением показала ему изображение уютного коттеджа, а затем сообщила жестокую правду. — Просто вашим соседям он слишком понравился,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продолжать. Лу Люгуан всё понял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с вами всё в порядке?» — обеспокоенно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я что-то соскучился по своему Связанному.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восстановит свои силы? Ему не терпелось проучить этих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не ожидал, что его вызовут снова так скоро после ухода, да ещё и с требованием провести повторное обследование духовной силы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такими рутинными проверками справлялись и дворцовые лекари, и даже автоматические приборы. То, что потребовалось его личное присутствие, могло означать лишь одно — появились какие-то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Доктор Цао, не смея медлить, провёл тщательное обследование, и его результаты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 — он держал в руках отчёт. — По сравнению с тем, что было до моего ухода, стабильность вашей духовной силы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предыдущего обследования не прошло и получаса. Что могло произойти за такое короткое время, чтобы результаты так кардинально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Улучшение? — Гу Хэн был удивлён не меньше врача. — Доктор Цао, вы уверены, что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неверно истолковал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лет духовная сила императора неуклонно ухудшалась. Даже лучшие целители империи ничего не могли с этим поделать. Он решил, что Его Величество просто не может поверить в столь внезапную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игра, — признался Гу Хэн, умолчав о своих ощущениях от общения с Лу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юношей он инстинктивно поддавался его влиянию, теряя всякую бдительность. Осознав, что что-то не так, он прервал это на удивление комфортное общение и вызвал медика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это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ослышался, Цао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игра? И она даёт такой эффект? Почему же семья Цзян до сих пор не трубит об этом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преувеличивал. Проблема исцеления духовной силы была общей головной болью всего человечества, покинувшего Синюю звезду. Результат императора был неразрешимой задачей для всех специалистов. И вот теперь какая-то игра даёт такой поразительный эффект, а семья Цзян, известная своей тягой к саморекламе, хранит молчание.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семью Цзян. С их любовью к публичности странно, что никакой информации до сих пор не просочилось, — отдал распоряжение Гу Хэн, а затем посмотрел на Цао Юя,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Доктор Цао, — остановил его Император. Он несколько мгновений смотрел на лекаря, который, по слухам, был счастливо женат, а затем нерешительно спросил: — Вы знаете, как можно повысить уровень близости с кем-либо?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