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подошёл к концу. Юй Яо и Вэй Сюань дурачились, когда к ним подошёл освободившийся Цзян Сянь. Он ещё не снял макияж, а на его блестящем наряде виднелись остатки конфетти.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снял маску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тому парню фотографию с автографом?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Дал, — ответил тот. — Он спросил, как пишется твоё имя. — Юноша усмехнулся. — Кажется, он готов сменить 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рассмеялся Юй Яо, — хорошо, что я не показался, а то было бы неловко, если бы твои фанаты влюбились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 шутливо ткнул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самодовольный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Яо, — Цзян Сянь повысил голос, прерывая их шутки, но тут же снова замолчал. Оба парня смотрели на него, ожидая очевидного начала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Ведущего нанял мой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перекатывал в ладони оставшиеся три леденца для горла.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Сянь, реши, чего ты на самом деле хочешь. Что для тебя сейчас важнее всего?»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задал ему этот вопрос пронзительным взглядом, в голове юноши всплыл единственно верный ответ: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занять центральное место, не стать популярным, не достичь вершины — зачем тогда вообще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Пирог один на всех, и каждый новый человек уменьшает твой кусок, вносит неопределённость. Ему оставалось лишь молча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Цзян Сянь стоял на сцене и видел, как человек в углу зала снова и снова изо всех сил скандирует его имя, его твёрдая решимость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настоял на том, чтобы твои фотографии не публиковали в сети, — вздохнул он, глядя прямо в глаза Юй Яо. — Если это всё же попадёт в тренды, я заплачу, чтобы всё удалили.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стоило оно того? — хмыкнул Вэй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пристально посмотрел на Цзян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подошёл ко мне, любезно помогал с танцами, потому что знал, кто 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ты? — Вэй Сюань был в полном недоумении. Увидев, что Цзян Сянь кивнул, он воскликнул: — Чёрт, у вас от меня секреты? Вот же вы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легонько шлёпнул приятеля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так знаешь, — усмехнулся он, — просто твоя фантазия зашла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Кончай говорить загадками,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папочкой, и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Юйцзай, должен напомнить, я на три года старше. Не пытайся оспаривать авторитет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рейтинге по «прыжкам по клеткам» я уже тебя обошёл.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что, переместился в другой мир, чтобы снова слышать эту идиотскую фразу? Сейчас я тебе покажу, что с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 смехом принялись бороться. Цзян Сянь молча наблюдал за ними, и в душе у него поднялось сложное, неописуемое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Равнодушие родителей и жестокая система стажировки за границей заставили его слишком рано надеть маску. Он уже и забыл, когда в последний раз так беззаботно веселился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вкладывал, тем целеустремлённее должен был 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Яо, — Цзян Сянь остановил их «смертельную схватку», — ты…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злюсь! — громко ответил Юй Яо. Он снова надел кепку, расправил складки на одежде и сказал: — Но сегодня твой день рождения, так что я пока не буду с тобой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пробьёт полночь, я сначала надеру тебе задницу в игре, а завтра изобью так, что родная мать не узнает, — хмыкнул юноша, его глаза весело сощурились. — Ладно, я пошёл. — Он похлопал Цзян Сяня по плечу. —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лёгким, но Цзян Сяню показалось, будто от макушки до пят прошла дрожь. Ему почудилось, будто он услышал тихий треск — трещина прошла по его лицу,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 проводил Юй Яо взглядом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понимаю твои мотивы, в нашем деле унижать других, чтобы возвыситься самому, — обычное дело. Но ты как-то поторопился. Ты же знаешь, что он постоянно думает о подработке.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силуэт парня скрылся за углом, Цзян Сянь повернулся к Вэй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Тебе уже двадцать три, и ты не рвёшься наверх. Думаешь пойти другим путём? Стать актёром, играть в массовке лет семь-десять, пока твоё лицо не примелькается?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маску снял, да? — усмехнулся Вэй Сюань. — Я с самого начала понял, что ты тот ещё гордец. А всё это время вёл себя с нами так просто из-за статуса Юй Яо? Кто он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и всё равно так с ним дружишь?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дружу с ним, потому что он интересный, — ответил Вэй Сюань. — Двадцать три — это возраст, когда заканчивают университет. Мои родители постоянно твердят, чтобы я возвращался и занимался садом. Так что я просто наслаждаюсь последними моментами свободы. У меня нет одержимости идеей стать звездой. Мечта — это как вишенка на торте: есть — хорошо, нет — тоже можно прожить.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похлопал Цзян Сяня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каждого свой путь. Моё мнение тебя волновать не должно. Только вот когда станешь знаменитым, сделаешь скидку на рекламу для нашего 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 не знал, смеяться ему или плакать. Ну и чудаки.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этих чудаков, Юй Яо, вернувшись домой, подхватил с дивана виляющего хвостом котёнка и направился на кухню. Овощей в дуршлаге не было, суп в кастрюле закончился, а сама она стояла в раковине, залитая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что такой аристократ, как Хо Тинъюань, додумался её замочить.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кастрюлю и вытерев руки, Юй Яо с котёнком на руках отправился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постучал, но ответа не последовало. За столом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— позвал он,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Хо Тинъюаня. Тот сидел в тёмной домашней одежде у балконной двери, держа в руках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ж ты молчишь, напугал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оторвал от него взгляд и перевернул страницу. Вне работы в нём не было того напряжённого давления. Волосы, не уложенные гелем, лежали мягко и слегка растрёпанно, делая его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кого мягкие волосы, у того и сердце мягкое. Юй Яо придвинул стул, сел рядом и, глядя на его шелковистые чёрные волосы,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сомневаюсь»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 — Юй Яо наклонился к книге, но не успел разглядеть буквы. Хо Тинъюань схватил его за шею и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что такое общение? — возмутился юноша. — Такой огромный дом, тебе одному не жутко? Из десяти слов на пять не отвечаешь. Какая девушка тебя полюбит?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Тинъюаня похолодел. Юй Яо тут же сник и, потирая мордочку котёнка,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кошка тебя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отозвался Сяо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мудрецы в любовь не играют. Будем жить вдвоём. Дай пять, — Юй Яо поднял кошачью лапку и прижал к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щенок»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 Тинъюань снова углубился в чтение, Юй Яо опять придвинулся, касаясь его плечом. На этот раз он разглядел, что это, кажется, был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Хо Тинъюаня, державшие страницу, вдруг согнулись, оставив маленький залом. Его мысли отвлеклись от текста на сидящего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привычка прижиматься?»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приказать ему сесть ровно, но заметил, что кот, свернувшись в руках Юй Яо, вылизывает лапку, а сам парень увлечённо читает…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 тёмно-синем бархате ночи россыпью горели огни. Несколько снежинок промелькнули и исчезли. Шум ветра напоминал дыхание кошки — лёгкое и тёплое, касающееся тыльной стороны ладони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Сяо Шуй крепко спал, выставив наружу маленький клык и кончик розового язычка. Юй Яо осторожно потрогал его, затем аккуратно переложил на татами и накрыл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Юй Яо ещё немного почитал, а затем его взгляд переместился на профиль Хо Тинъюаня. Ночное освещение окутывало его мягким тёплым светом, и ледяная гора теперь напоминала сорбет из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можно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Тинъюань, не поднимая глаз, неторопливо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Хо Чжэн будет мне мешать, и я провалю дебют? — спросил Юй Яо. — У тебя ведь есть влияние в «Юэ Хэ»?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подозревал, что менеджер Цзян Сяня действовал по указке Хо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наконец поднял голову. Не успел он ничего спросить, как у Юй Яо зазвонил телефон. На экране высветилось «Сунь 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включил громкую связь. Голос Сунь Цзя, прозвучавший в тишине комнаты, был немного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Яо, мы же договаривались, что ты не будешь выходить на сцену. Посмотри, что я тебе прислала.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собирался, это ведущий меня внезапно вызвал, — юноша открыл мессенджер. На экране виднелись две ссылки.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[«Юэ Хэ», кажется, подписали бету]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мерзость. Только подписал контракт, и уже приходится тащить новичка. Проклятый «Юэ Хэ»! Кто бы с ним ни связался, провалится с треском]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http://bllate.org/book/15982/1501182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