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вертел в пальцах ручку, раз за разом прокручивая её вокруг большого пальца. Каждое вращение сопровождалось тихим щелчком, создавая напряжённый ритм, похожий на отсчёт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тёмно-синие глаза были бездонными, в них читалась лишь толика оценивающего взгляда, остальные эмоции были надёжно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молодой человек был красив и полон энергии. Возможно, из-за того, что он прибыл из другого мира и ещё не успел адаптироваться, его поступки отличались наивной смелостью и бесстрашием. В присутствии Хо Тинъюаня он вёл себя раскованно, не зная границ. Лишь строгий окрик мог заставить его прислушаться и проявить уважение, но ненадолго — вскоре он снова с весёлой улыбкой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своей молодости он, не дождавшись ответа на вопрос «чего ты хочешь?», снова взял статуэтку и принялся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Ручка замерла в ложбинке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польза? — равнодушно произнёс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несколько секунд изучал его взглядом, затем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в его голосе не было и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юноша поставил статуэтку на место, развернув её лицом к Хо Тинъюаню, и хлопнул её по макушке. — Пошли. — Он поднял глаза на собеседника. 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Юй Яо заметил, что сотрудники офиса собрались в кучку. Он свернул к ним и протиснулся рядом с одним из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Цзэ беременен, мы обсуждаем, что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болтайте дальше, я пошёл, — в такой разговор лучше было не встревать. Он отошёл на несколько шагов, но потом вернулся. — Вы знаете, как называется информацион директора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тундра и эбеновое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вполне соответствовало запаху. Юй Яо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его названия нет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директор Хо — топ-альфа.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иерархия есть? — удивился тот. — Всё больше на животный мир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информационе…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разговор? — прервала их Гуань Муюн.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мышкой она держала стопку документов. Строгий деловой костюм и холодное выражение лица придавали её вопросу оттенок властности. Собравшиеся тут же с шумом рассеялись по своим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подошёл к Гуань Муюн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Гуань, ты видела угощения? Тебя не было, когда я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Рад, что больше не нелегал?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Сестра Цзя оформила всё по-срочному, через несколько дней получу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съёмки скоро начнутся, — сказала Гуань Муюн. —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первом выступлении получить «А» или «Б» не проблема, — легко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тринадцатый этаж, Юй Яо продолжил бороться за свои «А» или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было групповым. В команде «Юэ Хэ» было семь стажёров. До начала съёмок оставалось чуть больше десяти дней, и все тренировались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был на особом положении. Он уже дебютировал за границей и имел определённую популярность. Помимо тренировок, компания организовала для него несколько сольных мероприятий, самым заметным из которых была фан-встреча в честь дня рождения, назначенная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послезавтра день рождения? — вспомнив о своей пустой карте, Юй Яо неуверенно добавил: — У меня пока нет денег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на мгновение замер, в его глазах промелькнуло что-то сложное. Он положил руку на плечо друга и слегка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подарков. На самом деле мой день рождения в январе, но в это время будут съёмки, поэтому его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заигрывание с фанатами, чтобы заранее их подогреть, — вставил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Внезапное мероприятие всегда имеет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согласно закивал с видом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вас на сцену? — с искренностью в голосе спросил Цзян Сянь. — После возвращения я познакомился только с вами двумя. К тому же для вас это будет хорошей возможностью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что мы воспользуемся твоей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может, даже пейринг какой-нибудь создадим, — пошутил именинник, глядя на Юй Яо.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строго отрезала Сунь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Яо тут же положил ручку на стол, сел ровно и посмотрел на сестру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предупреждала его, что о любых своих действиях он должен сообщать ей заранее. Конечно, это не касалось его дел с Хо Тинъюанем. Согласившись на предложение Цзян Сяня, он в тот же день рассказал об этом менеджеру, но неожиданно получил резкий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Цзя, сцепив пальцы на столе,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как ты появишься на публике, какие статьи и хэштеги будут запущены после этого — всё это я уже спланировала. Твой статус беты неизбежно вызовет бурное обсуждение. Я договорилась с продюсерами шоу: до выхода первого тизера твои фотографии не будут публиковаться. Интрига должна сохраниться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делают свою работу. Юй Яо молча слушал,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Фан-встреча Цзян Сяня — открытое мероприятие, — продолжила Сунь Цзя. — Если ты засветишься раньше времени, то в день официального анонса половина интереса и ажиотажа пропадёт. Весь пыл фанатов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он взял ручку и, покрутив колпачок, задумчиво произнёс: — А можно я буду в маске и кепке? Не буду выходить на сцену и светить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пойти на его день рождения? Вы же только познакомились, у вас уже такие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 после возвращения знает только нас двоих. А я здесь — только их. Когда наступает день рождения, приятно, когда рядом есть знакомые лица, это придаёт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Сунь Цзя опустились,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честно говоря, я бы не хотела, чтобы ты по-настоящему дружил с Цзян Сянем или даже с Вэй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конкуренты? — Юй Яо подпёр щёку рукой. Лучи солнца, падавшие из окна, играли в его глазах, заставляя их сиять, как бриллианты. — Но мне кажется, нехорошо судить о том, чего ещё не случилось. И ещё хуже — из-за этого относиться к людям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случится,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ситуации. Мелочи не в счёт, в худшем случае попросят о помощи. А если что-то серьёзное — ну, устроим драку, каждый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тебя используют как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ружье нет патронов, так что от него не будет толку, — беззаботно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она шутливо махнула рукой. — Иди, иди. Послезавтра я попрошу людей следить за ситуацией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вышел из кабинета, уткнувшись в телефон и пролистывая вопросы к экзамену по теории вождения. Он планировал сдать на права до начала съёмок. В университете он уже проходил обучение, так что сейчас это было скорее повторением.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получить диплом здесь ему не светит, нужно было освоить хоть какой-то навык. Если карьера не пойдёт, будет таксовать.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не заметил, как кто-то подошёл и громко хмыкнул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Готовишься к экзамену на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отскочил в сторону и, увидев подошедшего,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президент, чего такой бездельник? Ещё и пугаешь людей.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сотрудник, не здороваешься с президентом и ещё смеешь мне дерзить? — холодно хмыкнул Хо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Хо, — сказал Юй Яо. — Прошу возместить мне моральный ущерб за испуг, иначе я пожалуюсь в трудовую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узнать имя человека, как вероятность встретить его резко возрастала. Поднимаясь в лифте, чтобы отнести обед, юноша столкнулся с Хо Чжэном, который съязвил: «Какая преданность, даже обедаете вместе». Проходя мимо него после полдника, тот с улыбкой спросил: «А Хо Тинъюаню не отнесёшь?» Возвращаясь после получения документов, Юй Яо снова столкнулся с ним в лифте, и тот с участливым видом поинтересовался: «Куда 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Хо тоже был в недоумении. Глядя на поведение этого парня, он не мог понять: то ли Юй Яо ведёт себя так нагло, потому что чувствует за собой силу, то ли это его обычная манера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испугался? Голос у тебя такой зычный, хоть на соревнования по собачьей ловкости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развернулся, чтобы уйти, но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тебе, если нечем заняться, сходить в клуб для пенсионеров, поиграть в шахматы. Найдёшь там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Чжэна перехватило дыхание. Он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пытавшемуся сбежать парню и с издевкой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Тинъюань старше меня. А ты, я смотрю, с удовольствием ему прислуживаешь. Что, не считаешь его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уставился на него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придираешься из-за брата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придирки, — улыбнулся Хо Чжэн. — Я тебя переманиваю.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 меня,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может дать тебе Хо Тинъюань, могу дать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раз то, что может дать мне брат Хо, можешь дать и ты, зачем мне тогда перебегать?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«Юэ Хэ» обязательно будет моей, — голос молодого директора Хо стал холоднее. — Если бы не тот идиот Чжоу Юань, тебя бы здесь не было. Не боишься, что я начну тебя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таксовать.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 ко мне хорошо относится, перебегать было бы не по-человечески, — сказал юноша. — Но что у вас с ним за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Тинъюань тебе не рассказал? — холодно спросил Хо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полдня слова из себя выдавить не может, конечно,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бровь: «Вот же наглец».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скажешь, я и сам догадаюсь. Причины всего две. Либо это типичная проблема богатых наследников: «Мне не нужно много денег, мне нужно много любви». Либо… — Юй Яо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почесал щеку и забегал глазами по сторонам. Затем он вытащил из кармана горсть леденцов: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разборки — это ваши разборки, не впутывайте в них меня, простого смертного, — Юй Яо сунул конфеты в руку Хо Чжэна. — Полезно для селезёнки и лёгких, ешь — не пожалеешь.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ушёл. Хо Чжэн несколько секунд смотрел на грушевые леденцы в своей руке, затем сжал кулак и посмотрел вслед Юй Яо. Его взгляд случайно встретился с пристальным взглядом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http://bllate.org/book/15982/1500781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