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бровей и глаз Хо Тинъюаня были прямыми, подчёркивая изящный рельеф его лица. Стоило ему слегка нахмуриться, как его тёмно-синие зрачки, скрытые в тени, превращались в айсберги, затерянные в морской пучине — глубокие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информацион соответствовал его натуре — пронзительный, словно ветер с ледяной тундры, несущий с собой снежную крупу. Тающий иней, в свою очередь, источал едва уловимый, тёплый древесно-цветочный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высокой концентрации этот запах оставался приятным, поскольку холод притуплял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не изменил позы, его лицо оставалось непроницаемым. Он лишь слегка приподнял подбородок, и всё его существо излучало естественное превосходство власти. В его безразличном взгляде читалось лёгкое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Чжэна медленно опустились, вызывающая усмешка исчезла без следа. Он втянул свой информацион, и острота противостояния внезапно обрушилась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никакого противостояния и не было. Перед Хо Тинъюанем его статус изначально был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прильнувший к окну в роли зрителя, пошевелил носом. Остался только запах информациона брата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поединок уже закончился? Может, мне нужно вставить лазерные импланты, чтобы видеть, как тут сверкают мечи?»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Хо Чжэна взглядом, прижав пальцы к подбородку. Тот, казалось,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мгновение, Хо Чжэн снова растянул губы в улыбке. Он затушил тлеющий окурок в ладони и выбросил его в урну. Затем переложил бутылку с напитком в обожжённую руку, и её прохлада успокоила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наблюдавший за этим, мысленно присвистнул. Но тут же увидел, как свободная рука Хо Чжэна тянется к нему. Он мгновенно насторожился и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приятель, без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Чжэна застыла в воздухе. Он с искренним недоумением посмотрел на Хо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настоящая любовь?»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Хо Тинъюаня безразлично скользнул по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минута, — бросил он и, развернувшись,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снова наполнился звуком его неторопливых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Юй Яо метнулся обратно в класс за курткой, выключил свет и, проходя мимо Хо Чжэна, хлопнул его по плечу. — Пошли,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они приятели».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для которого все были приятелями, догнал Хо Тинъюаня и по-свойски обнял его за плечи. Не успел он и рта раскрыть, как тот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пять минут, чтобы смыть с себя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опустил взгляд на свою одежду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контролировать потоки воздуха. Да и на тебе, наверняка,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плечи Хо Тинъюаня и принялся обнюхивать его одежду и шею. Чёрт, и правда, пахнет только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действий они оказались почти вплотную друг к другу. Директор Хо нахмурился, схватил Юй Яо за голову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Чжэн, ставший свидетелем этой сцены,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здесь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взъерошил растрёпанные волосы и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мужчины,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они вошли внутрь. Юй Яо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недостаточно просторной, чтобы трое взрослых мужчин ростом за метр восемьдесят могли стоять рядом, сохраняя социальную дистанцию. Особенно когда двое из них, словно модели, засунули руки в карманы и приняли картинные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внезапно почувствовал себя так, словно его ведут под конвоем. Он посмотрел на Хо Тинъюаня, затем на Хо Чжэна и, поразмыслив, обратился к последнему, который казался более сговорчивым: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встанешь чуть вперёд? А то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Мне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Юй Яо отступил к стене кабины, отстраняясь от двух громадин. Дышать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Хо Чжэна за рукав и спросил тоном, каким обычно болтают о пустяках: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выглядишь очень стильно. Киноимператор?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— Юй Яо проглотил второй слог и шагнул за спину Хо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Вэй Сюаню, имя владельца компании он слышал так часто, что в ушах звенело. Центральная фигура множества звёздных скандалов, включая, но не ограничиваясь, использованием служебного положения, безумными тратами ради любви и дворцовыми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Чжэн, заметив это, подошёл и встал в один ряд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приятели, чего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— братья, так что не принимай близко к сердцу, — выпалил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смог сдержать смеха и посмотрел на Хо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ты его нашёл?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Лифт остановился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Тинъюань, словно никого не замечая, вышел первым. Юй Яо, искоса поглядывая на Хо Чжэна, последовал за ним. Тот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запрыгнув в машину, Юй Яо наткнулся на ледяной взгляд Хо Тинъюаня. Он медленно сел ровно и, выпрямившись, словно герой, идущий на казнь,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ты просто пометишь меня своим информационом, чтобы перебить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запуская двигатель, бросил в зеркало заднего вида взгляд, который говорил: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глубоко вздохнул. Его ледяной взгляд, казалось, наткнулся на вату и с треском разлетелся на мелкие осколки — бессильно и досадно. Он отвернулся к окну и, сжав кулак, прижал его ко лбу. Обидные слова застряли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 окутала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«Животные метят территорию, мочась или натираясь выделениями желёз».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потёр лицо, опустил голову и принялся поправлять одежду, читать состав на бутылке с водой, а затем снова уставился в окно. Вскоре он как ни в чём не бывало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смущаться самому, и тогда смущаться будут другие. Я же инопланетянин».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наклонившись к Хо Тинъюаню,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Хо Чжэн — твой родной брат или двоюродный? У вас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Тинъюаня слегка дрогнули. Он приоткрыл веки, медленно разжал кулак и, глядя на Юй Яо,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кто именно вытащил тебя из психушки и посадил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наши с тобой отношения, я, конечно, безоговочно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отношения? — хмыкнул Хо Тинъюань. — Братские?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нечто большее. Мы ведь из одного озера, так сказать, — с энтузиазмом продолжил Юй Яо. — Как ты его победил? Расскажи,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 сжал губы и, подперев голову рукой, отстранённо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победе, чтобы об этом молчать? Я в средней школе, когда побил хулигана, семь постов об этом написал, весь день в школьном чате хвастался, — сказал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бросил на него холодный,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классный руководитель узнал,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улыбнулся Юй Яо. — Радостью нужно делиться, тогда она удваивается. Радоваться в одиночку не так весело, как… ммф.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весь день щебечешь и веселишься?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Мм-мм, — кивнул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убрал руку. В салоне воцарилась тишина, нарушаемая лишь лёгким дыханием и гулом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так тихо, словно кого-то не хватало. Хо Тинъюань невольно взглянул в сторону. Юй Яо, обняв подушку, спал. Его длинные, похожие на лепестки акации, ресницы спокойно лежали на скулах.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человек, засыпает в мгновение ока,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взглянув в зеркало,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Молодость. Сяо Юй впервые заснул в машине, я даже немного удивился. Рядом с вами он всегда такой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Шумный, — тон Хо Тинъюаня был ровным, безэмоциональным. Он повернул голову и уставился на безмятежное спящее лицо Юй Яо, а затем, спустя мгновение,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в дороге было для Юй Яо неожиданностью. Пение и танцы действительно отнимали много сил. После ежедневных тренировок у него даже аппетит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Хо Тинъюань откладывал палочки, Юй Яо всё ещё ел. Наблюдая за ним, директор Хо брал себе ещё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питался правильно и регулярно. Напитки и закуски были для него лишь временным удовольствием, пары кусочков хватало, чтобы удовлетворить желание. Купленные полмесяца назад снеки всё ещё оставались наполовину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основными приёмами пищи он ел много, и за три-четыре дня даже похудел на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две хорошие новости. Во-первых, с пением и танцами он освоился и теперь мог не отставать от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ему оформили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вместе с Сунь Цзя сходил в полицейский участок, сдал отпечатки пальцев, скан радужки и сфотографировался, Юй Яо готов был кричать от радости. Наконец-то у него есть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угостил Сунь Цзя обедом, а вернувшись в компанию, принёс кучу угощений для одногруппников, преподавателей, всех сотрудников в кабинете директора, дяди У и, конечно же, для самого главного — Хо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кофе, Юй Яо поднёс самый красивый кусок торта к Хо Тинъюаню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 руки на столе и с улыбкой наблюдал, как тот ест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молчал, неторопливо попивая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Юй Яо взял статуэтку, повертел её в руках, поставил на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карточке деньги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отодвинул десерт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радоваться в одиночку не так весело, как со всеми,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такое важное событие, я наконец-то не нелегал, конечно, нужно было отпраздновать, — смутился Юй Яо. — К тому же, для тебя я купил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сказать сестре Цзя, чтобы она отдавала тебе весь мой гонорар за первые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карманные деньги? — усмехнулся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повезёт, это будет несколько сотен тысяч, может, даже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сотен тысяч или миллион — это уже не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Яо вытянулось. С этими богачами невозможно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http://bllate.org/book/15982/1499224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