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Цзян Сяню кто-то позвонил. Юй Яо и Вэй Сюань ждали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холодно? — Вэй Сюань потянул за куртку, которую Юй Яо перекинул через руку, но так и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спрятав руки под одежду и обхватив себя за плечи,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собеседник с уважением посмотрел на него и поплотнее запахнул воротник. — Как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задумался. Он столкнулся с серьёзной проблемой: а где, собственно, живёт Хо Тинъюань?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ездил с ним и никогда не выходил из дома один. Он даже не видел, как выглядит вход в их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сейчас был на встрече и, скорее всего, поедет домой сразу оттуда. На то, что он за ним заедет, Юй Яо не рассчитывал. К тому же, он не знал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Вэй Сюання умоляющий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может называться место с парком, похожим на лес, с горами и озером, и где в доме площадью в пятьсот квадратов один лифт на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Полуостров Юньлу, Пуюэ Тяньчэн, Залив Поющих Цапель… — без запинки перечислил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— прервал его Юй Яо. — Ты что, список новостроек зачитываешь?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спросил, — парень хитро улыбнулся и подтолкнул его локтем. — Ты что, не знаешь,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— возразил Юй Яо, но под проницательным взглядом друга не продержался и минуты. Плечи его поникли. — Ладно,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папой, и я скажу, — самодовольно произнёс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С чего бы тебе в небо-то не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под зданием компании переночу.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рыбную сушку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рядом с собой табличку поставлю: «Отец Вэй 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оборзел!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вернулся Цзян Сянь. Услышав их споры о том, кто кому отец,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вы оба мои сыновья. Я популярнее вас, так что я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мгновенно завершил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не могу спорить, ты победил, — признал Вэй Сюань. — Но это не отменяет того, что я отец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— возмутился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смотрел на их возню, вертя в пальцах телефон. Его улыбка постепенно угасла, а в ушах всё ещё звучали слова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вице-президент «Юньцзин Видео», главный режиссёр и продюсер «Звёздного странника» Кун Вэньсян, а также боссы из «Чжоучжэнь», «Ваньхэ», «Байсян» и других компаний. Быстро приезжай, все уже пьют».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— он вмешался в разговор, крепко сжимая мобильный и сделав небольшую паузу. —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рыба не знает, где её дом, — Вэй Сюань издевательски ткнул друга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Сяня промелькнуло удивление. Юй Яо плотнее прижал к себе одежду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обычно… в машине сижу, не обращал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Полуостров Юньлу? — неуверенно предположил Цзян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Залив Поющих Цапель? — с сомнением посмотрел на него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небрежно бросил Цзян Сянь. — Я как раз ищу себе жильё, слышал, что Юньлу — хорошее место. Вот и предположил. — Он пристально посмотрел на Юй Яо. — Он… не позвал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не понял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недоумевающие взгляды, Цзян Сянь помедлил, затем сунул телефон в карман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друзья позвали отдохнуть. Я думал, вас тоже позвать, но боялся напугать, особенно тебя,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только девушек, — усмехнулся Цзян Сянь. — Боюсь, они с тобой что-нибудь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свидания, — Юй Яо примерно догадался, о чём идёт речь. Ужасные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рассмеялся и посмотрел на Вэй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рыба не идёт, то и я не пойду. Не буду тебя отвлекать, веселись, — махнул рукой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Сянь на мгновение задержал взгляд на лице Юй Яо. 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Юй Яо и Вэй Сюань, продолжая подкалывать друг друга, вернулись к зданию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Сюань, как-никак, был «маленьким принцем плантаций». Даже если он не станет звездой, жизнь у него всё равно будет обеспечена. Он проехал мимо Юй Яо на своём вызывающе-красном спорткаре и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«папа», и я довезу тебя до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 ответ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 поживее.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домой доберёшься?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 Сначала пойду куплю телефон, — Юй Яо наклонился и помахал рукой. — Будь осторожен на дороге,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Юй Яо направился к банкомату. На этот раз он был морально готов. Даже если на счету окажется всего тысяча, он сохранит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высветилась пятизначная сумма, Юй Яо на несколько секунд замер. Он придвинулся к автомату и пересчитал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расплылось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Тинъюань наконец-то поступил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снял двести юаней на такси, добежал до ближайшего магазина электроники, купил телефон и, поймав на дороге машину, поехал в Залив Поющих Цапель, о котором упоминал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возвращаетесь? Почему водителя не взяли? — спросил таксист, услышав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сложил куртку на колени и принялся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собак выгуливаю, сто восемьдесят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за одну прогулку как за несколько моих заказов. Что там за собаки, золотые,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богатых собак золотые ошейники. Я их на руках ношу, боюсь, как бы не потеряли, а то мне потом всю жизнь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риски у вас на работе. Одно неловкое движение — 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дядя. А у вас работа прибыльная? Я вот думаю сменить деятельность на что-то более 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 хлеб хватает. Сейчас везде нелегко. Ты вроде молодой совсем,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на полпути, не пошло…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пути до Залива Поющих Цапель Юй Яо вдоволь наболтался с водителем. Когда они приехали, тот даже вручил ему бутылку воды и по-отечески посоветовал: если надумает сесть за руль, пусть обязательно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права получу, — Юй Яо с улыбкой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бутылку в руке и, закинув куртку на плечо, неторопливо подошёл к посту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из восьмого дома, первый подъезд, двадцать восьмой этаж, фамилия Хо. Карту забыл,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Жилец из восьмого дома, первый подъезд, двадцать восьмой этаж, на прошлой неделе съехал, — странно посмотрел на него охранник. — К нему жена законная нагрянула. Ты что, её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«Блин… не стоило верить Вэй Сюаню!»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тут же перекинул куртку через руку и поспешил скрыться с глаз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тускло освещённой улице, где не было ни души. Вокруг лишь бесконечная гладь озера и ряды элитных многоэтажек.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потопал ногами, потёр замёрзшее лицо и, набравшись смелости, вернулся к будке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у вас телефон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бумажку с номером Вэй Сюаня, старательно ввёл цифры и, дождавшись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скажи честно, ты случайно не риэлтор в Заливе Поющих Цапель?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Сюань на том конце провода отбросил геймпад и сел. — Ты что, не туда приехал? Не может быть, я точно слышал, что директор Юй живёт в Заливе Поющих Цапель.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директор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 мгновение ока всё понял. Этот придурок решил, что он — внебрачный сын какого-то «директора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где живёшь? — растерянно спросил Вэй Сюань. — Может, мне за тобой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хлопотно это, — Юй Яо посмотрел на часы. Девять тридцать. Встреча у Хо Тинъюаня, наверное, уже заканчивается. — Я ему напрямую наберу. Продиктуй номер сестры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Юй Яо тут же набрал Сунь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Цзя, у вас есть номер директора Хо? — с отчаянием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Дззз-дззз…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стеклянном столике завибрировал, но его звон почти полностью утонул в громких спорах и тягучей джазовой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зазвонил в третий раз, хозяин наконец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скользнули по экрану. Хо Тинъюань отпил вина и глубже погрузился в диван,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огни, сменяя друг друга, скользили по его лицу с четко очерченными чертами, добавляя привычной холодности немного ленивой расслабленности. Голос его после алкоголя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ты уже закончил? Я… я не туда приехал, не знаю, как домой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отвел телефон от уха. На экране светился незнакомый номер, но голос был слишком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забрать меня? Или хотя бы скажи адрес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чисто и звонко, и был таким же глупым, как обычно. Хо Тинъюань произнес ответ так, словно с хрустом разгрызал кубик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Заливе Поющих Цапель…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ты идиот — значит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полетел обратно на столик. Директор Хо налил себе еще виски и сквозь оранжевую жидкость в стакане бросил взгляд на окутанный дымом карточный стол, не спеша потягивая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сорвал банк, и комната взорвалась криками, которые перекрыли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Пустой стакан опустился на стекло. Хо Тинъюань взял телефон, накинул пальто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Рано же еще, — крикнул ему в спину Лян Чжаоянь.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Чжаоянь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он завел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Муюн сбросила ненужную карту. Свет ламп падал так, что подчеркивал изящные черты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неделе. Подобрал симпатичного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везет Тинъюаню, — усмехнулись в компании. — Теперь у него полный комплект: и кошка,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Залив Поющих Цапель, — скомандовал Хо Тинъюань, сев в машину. Три верхние пуговицы на его рубашке были расстегнуты. Он прикрыл глаза, стараясь расслабить нервы, напряженные после шумного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в салоне и тишину улицы нарушил лишь резкий сигнал клаксона.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перед зимней стужей, Юй Яо все же натянул на себя куртку, которая была насквозь пропитана информационом Вэй Сюаня и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 у обочины, что-то ковыряя на земле, когда внезапный гудок напугал его. Подняв голову, парень увидел знакомую черную машину, которая в этот момент показалась ему божественным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поспешно собрал свои вещи и подбежал к автомобилю. Открыв заднюю дверь, он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ты уже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всё так же подпирал голову рукой. Он лишь слегка приоткрыл веки, холодно и косо глядя на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ростом под метр девяносто, поэтому в салоне стало тесно. Юй Яо стянул с себя куртку и перебросил её вперед. Несмотря на осторожность, край одежды промелькнул прямо перед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уловил резкий чужой информацион. Брови директора Хо сошлись на переносице, а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нельзя! Она же почти сто тысяч стоит, — хотя Юй Яо и самому не нравился этот запах, он просто скомкал куртку и бросил её на пол у двери. — Постираю и еще поношу.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притащить это домой, выйдешь из машины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так уж и сильно она воняет… всего лишь немного лисьим душком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http://bllate.org/book/15982/1443814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