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Цзян Сяню кто-то позвонил. Юй Яо и Вэй Сюань ждали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холодно? — Вэй Сюань потянул за куртку, которую Юй Яо перекинул через руку, но так и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спрятав руки под одежду и обхватив себя за плечи,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собеседник с уважением посмотрел на него и поплотнее запахнул воротник. — Как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задумался. Он столкнулся с серьёзной проблемой: а где, собственно, живёт Хо Тинъюань?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ездил с ним и никогда не выходил из дома один. Он даже не видел, как выглядит вход в их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сейчас был на встрече и, скорее всего, поедет домой сразу оттуда. На то, что он за ним заедет, Юй Яо не рассчитывал. К тому же, он не знал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Вэй Сюання умоляющий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может называться место с парком, похожим на лес, с горами и озером, и где в доме площадью в пятьсот квадратов один лифт на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Полуостров Юньлу, Пуюэ Тяньчэн, Залив Поющих Цапель… — без запинки перечислил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— прервал его Юй Яо. — Ты что, список новостроек зачитываешь?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спросил, — парень хитро улыбнулся и подтолкнул его локтем. — Ты что, не знаешь,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возразил Юй Яо, но под проницательным взглядом друга не продержался и минуты. Плечи его поникли. — Ладно,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папой, и я скажу, — самодовольно произнёс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С чего бы тебе в небо-то не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под зданием компании переночу.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рыбную сушку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рядом с собой табличку поставлю: «Отец Вэй 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оборзел!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вернулся Цзян Сянь. Услышав их споры о том, кто кому отец,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вы оба мои сыновья. Я популярнее вас, так что я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мгновенно завершил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могу спорить, ты победил, — признал Вэй Сюань. — Но это не отменяет того, что я отец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— возмутился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смотрел на их возню, вертя в пальцах телефон. Его улыбка постепенно угасла, а в ушах всё ещё звучали слова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вице-президент «Юньцзин Видео», главный режиссёр и продюсер «Звёздного странника» Кун Вэньсян, а также боссы из «Чжоучжэнь», «Ваньхэ», «Байсян» и других компаний. Быстро приезжай, все уже пьют».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он вмешался в разговор, крепко сжимая мобильный и сделав небольшую паузу. —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рыба не знает, где её дом, — Вэй Сюань издевательски ткнул друга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Сяня промелькнуло удивление. Юй Яо плотнее прижал к себе одежду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обычно… в машине сижу, не обращал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Полуостров Юньлу? — неуверенно предположил Цзян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Залив Поющих Цапель? — с сомнением посмотрел на него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небрежно бросил Цзян Сянь. — Я как раз ищу себе жильё, слышал, что Юньлу — хорошее место. Вот и предположил. — Он пристально посмотрел на Юй Яо. — Он… не позвал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 понял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недоумевающие взгляды, Цзян Сянь помедлил, затем сунул телефон в карман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друзья позвали отдохнуть. Я думал, вас тоже позвать, но боялся напугать, особенно тебя,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только девушек, — усмехнулся Цзян Сянь. — Боюсь, они с тобой что-нибудь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свидания, — Юй Яо примерно догадался, о чём идёт речь. Ужасные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 рассмеялся и посмотрел на Вэй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рыба не идёт, то и я не пойду. Не буду тебя отвлекать, веселись, — махнул рукой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Сянь на мгновение задержал взгляд на лице Юй Яо. 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Юй Яо и Вэй Сюань, продолжая подкалывать друг друга, вернулись к зданию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Сюань, как-никак, был «маленьким принцем плантаций». Даже если он не станет звездой, жизнь у него всё равно будет обеспечена. Он проехал мимо Юй Яо на своём вызывающе-красном спорткаре и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«папа», и я довезу тебя до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 ответ показал ему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домой доберёшься?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 Сначала пойду куплю телефон, — Юй Яо наклонился и помахал рукой. — Будь осторожен на дороге,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машину, Юй Яо направился к банкомату. На этот раз он был морально готов. Даже если на счету окажется всего тысяча, он сохранит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высветилась пятизначная сумма, Юй Яо на несколько секунд замер. Он придвинулся к автомату и пересчитал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расплылось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Тинъюань наконец-то поступил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снял двести юаней на такси, добежал до ближайшего магазина электроники, купил телефон и, поймав на дороге машину, поехал в Залив Поющих Цапель, о котором упоминал Вэй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возвращаетесь? Почему водителя не взяли? — спросил таксист, услышав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сложил куртку на колени и принялся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собак выгуливаю, сто восемьдесят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за одну прогулку как за несколько моих заказов. Что там за собаки, золотые,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собак золотые ошейники. Я их на руках ношу, боюсь, как бы не потеряли, а то мне потом всю жизнь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и риски у вас на работе. Одно неловкое движение — 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дядя. А у вас работа прибыльная? Я вот думаю сменить деятельность на что-то более стабильное.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 хлеб хватает. Сейчас везде нелегко. Ты вроде молодой совсем,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на полпути, не пошло…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пути до Залива Поющих Цапель Юй Яо вдоволь наболтался с водителем. Когда они приехали, тот даже вручил ему бутылку воды и по-отечески посоветовал: если надумает сесть за руль, пусть обязательно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права получу, — Юй Яо с улыбкой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бутылку в руке и, закинув куртку на плечо, неторопливо подошёл к посту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из восьмого дома, первый подъезд, двадцать восьмой этаж, фамилия Хо. Карту забыл,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Жилец из восьмого дома, первый подъезд, двадцать восьмой этаж, на прошлой неделе съехал, — странно посмотрел на него охранник. — К нему жена законная нагрянула. Ты что, её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«Блин… не стоило верить Вэй Сюаню!»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тут же перекинул куртку через руку и поспешил скрыться с глаз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тускло освещённой улице, где не было ни души. Вокруг лишь бесконечная гладь озера и ряды элитных многоэтажек.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потопал ногами, потёр замёрзшее лицо и, набравшись смелости, вернулся к будке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у вас телефон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бумажку с номером Вэй Сюаня, старательно ввёл цифры и, дождавшись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скажи честно, ты случайно не риэлтор в Заливе Поющих Цапель?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Сюань на том конце провода отбросил геймпад и сел. — Ты что, не туда приехал? Не может быть, я точно слышал, что директор Юй живёт в Заливе Поющих Цапель.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директор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 мгновение ока всё понял. Этот придурок решил, что он — внебрачный сын какого-то «директора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где живёшь? — растерянно спросил Вэй Сюань. — Может, мне за тобой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хлопотно это, — Юй Яо посмотрел на часы. Девять тридцать. Встреча у Хо Тинъюаня, наверное, уже заканчивается. — Я ему напрямую наберу. Продиктуй номер сестры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Юй Яо тут же набрал Сунь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Цзя, у вас есть номер директора Хо? — с отчаянием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Дззз-дззз…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стеклянном столике завибрировал, но его звон почти полностью утонул в громких спорах и тягучей джазовой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зазвонил в третий раз, хозяин наконец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скользнули по экрану. Хо Тинъюань отпил вина и глубже погрузился в диван,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огни, сменяя друг друга, скользили по его лицу с четко очерченными чертами, добавляя привычной холодности немного ленивой расслабленности. Голос его после алкоголя 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ты уже закончил? Я… я не туда приехал, не знаю, как домой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отвел телефон от уха. На экране светился незнакомый номер, но голос был слишком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меня? Или хотя бы скажи адрес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чисто и звонко, и был таким же глупым, как обычно. Хо Тинъюань произнес ответ так, словно с хрустом разгрызал кубик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Заливе Поющих Цапель…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ты идиот — значит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полетел обратно на столик. Директор Хо налил себе еще виски и сквозь оранжевую жидкость в стакане бросил взгляд на окутанный дымом карточный стол, не спеша потягивая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сорвал банк, и комната взорвалась криками, которые перекрыли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Пустой стакан опустился на стекло. Хо Тинъюань взял телефон, накинул пальто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Рано же еще, — крикнул ему в спину Лян Чжаоянь.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он завел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Муюн сбросила ненужную карту. Свет ламп падал так, что подчеркивал изящные черты ее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неделе. Подобрал симпатичного щеночка.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везет Тинъюаню, — усмехнулись в компании. — Теперь у него полный комплект: и кошка,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Залив Поющих Цапель, — скомандовал Хо Тинъюань, сев в машину. Три верхние пуговицы на его рубашке были расстегнуты. Он прикрыл глаза, стараясь расслабить нервы, напряженные после шумного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в салоне и тишину улицы нарушил лишь резкий сигнал клаксона.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перед зимней стужей, Юй Яо все же натянул на себя куртку, которая была насквозь пропитана информационом Вэй Сюаня и Цзян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у обочины, что-то ковыряя на земле, когда внезапный гудок напугал его. Подняв голову, парень увидел знакомую черную машину, которая в этот момент показалась ему божественным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поспешно собрал свои вещи и подбежал к автомобилю. Открыв заднюю дверь, он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ты уже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всё так же подпирал голову рукой. Он лишь слегка приоткрыл веки, холодно и косо глядя на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ростом под метр девяносто, поэтому в салоне стало тесно. Юй Яо стянул с себя куртку и перебросил её вперед. Несмотря на осторожность, край одежды промелькнул прямо перед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уловил резкий чужой информацион. Брови директора Хо сошлись на переносице,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нельзя! Она же почти сто тысяч стоит, — хотя Юй Яо и самому не нравился этот запах, он просто скомкал куртку и бросил её на пол у двери. — Постираю и еще поношу.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притащить это домой, выйдешь из машины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так уж и сильно она воняет… всего лишь немного лисьим душком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http://bllate.org/book/15982/1443814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